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5445" w14:textId="4A99393E" w:rsidR="0028785A" w:rsidRDefault="007D6AD4" w:rsidP="0028785A">
      <w:pPr>
        <w:jc w:val="center"/>
      </w:pPr>
      <w:r>
        <w:t xml:space="preserve"> </w:t>
      </w:r>
      <w:r w:rsidR="0028785A">
        <w:t>DISCUSSION OF AGENDA ITEMS</w:t>
      </w:r>
    </w:p>
    <w:p w14:paraId="2E33C132" w14:textId="77777777" w:rsidR="0028785A" w:rsidRDefault="0028785A" w:rsidP="0028785A">
      <w:pPr>
        <w:jc w:val="center"/>
      </w:pPr>
      <w:r>
        <w:t>for</w:t>
      </w:r>
    </w:p>
    <w:p w14:paraId="128764D2" w14:textId="77777777" w:rsidR="0028785A" w:rsidRDefault="0028785A" w:rsidP="0028785A">
      <w:pPr>
        <w:jc w:val="center"/>
        <w:rPr>
          <w:b/>
        </w:rPr>
      </w:pPr>
      <w:r>
        <w:rPr>
          <w:b/>
        </w:rPr>
        <w:t>HOKE COUNTY JUVENILE CRIME PREVENTION COUNCIL</w:t>
      </w:r>
    </w:p>
    <w:p w14:paraId="6F3394F8" w14:textId="76CDB3B9" w:rsidR="0028785A" w:rsidRDefault="007C6B9B" w:rsidP="0028785A">
      <w:pPr>
        <w:jc w:val="center"/>
      </w:pPr>
      <w:r>
        <w:t>February 17</w:t>
      </w:r>
      <w:r w:rsidRPr="007C6B9B">
        <w:rPr>
          <w:vertAlign w:val="superscript"/>
        </w:rPr>
        <w:t>th</w:t>
      </w:r>
      <w:r>
        <w:t>, 2021</w:t>
      </w:r>
      <w:r w:rsidR="0028785A">
        <w:t xml:space="preserve"> at 1:00pm</w:t>
      </w:r>
    </w:p>
    <w:p w14:paraId="28E6CF47" w14:textId="7FAFEE79" w:rsidR="0028785A" w:rsidRDefault="0033178D" w:rsidP="0028785A">
      <w:pPr>
        <w:jc w:val="center"/>
      </w:pPr>
      <w:r>
        <w:t xml:space="preserve"> Remote Meeting</w:t>
      </w:r>
      <w:r w:rsidR="007C6B9B">
        <w:t xml:space="preserve"> </w:t>
      </w:r>
      <w:r w:rsidR="008434E4">
        <w:t>via “Zoom”</w:t>
      </w:r>
    </w:p>
    <w:p w14:paraId="39AAA0E6" w14:textId="57C0E9BC" w:rsidR="0028785A" w:rsidRDefault="00004CB9" w:rsidP="002878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BC323" wp14:editId="619682E7">
                <wp:simplePos x="0" y="0"/>
                <wp:positionH relativeFrom="column">
                  <wp:posOffset>3981450</wp:posOffset>
                </wp:positionH>
                <wp:positionV relativeFrom="paragraph">
                  <wp:posOffset>86360</wp:posOffset>
                </wp:positionV>
                <wp:extent cx="3162300" cy="2057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C6EC7" w14:textId="3AF82A08" w:rsidR="003D42C9" w:rsidRDefault="003D42C9">
                            <w:r w:rsidRPr="003D42C9">
                              <w:rPr>
                                <w:u w:val="single"/>
                              </w:rPr>
                              <w:t>NON-MEMBERS PRESENT</w:t>
                            </w:r>
                            <w:r>
                              <w:t>:</w:t>
                            </w:r>
                          </w:p>
                          <w:p w14:paraId="14696B50" w14:textId="37154E28" w:rsidR="0011675F" w:rsidRDefault="00761CAB">
                            <w:r>
                              <w:t>Lance Britt</w:t>
                            </w:r>
                            <w:r w:rsidR="003D42C9">
                              <w:t>, NC DPS Area Consultant</w:t>
                            </w:r>
                            <w:r w:rsidR="009C0BB2">
                              <w:t xml:space="preserve">                                 Lorraine Landry, JCPC Coordinator</w:t>
                            </w:r>
                            <w:r w:rsidR="003D42C9">
                              <w:t xml:space="preserve">                        Ophelia Ray, MOCEDC </w:t>
                            </w:r>
                            <w:r w:rsidR="00254439">
                              <w:t>Program Manager</w:t>
                            </w:r>
                            <w:r w:rsidR="003D42C9">
                              <w:t xml:space="preserve">                                            </w:t>
                            </w:r>
                            <w:r w:rsidR="003233CB">
                              <w:t>Brittany Gillespie</w:t>
                            </w:r>
                            <w:r w:rsidR="003D42C9">
                              <w:t>,</w:t>
                            </w:r>
                            <w:r>
                              <w:t xml:space="preserve"> Y.E.S. </w:t>
                            </w:r>
                            <w:r w:rsidR="003D42C9">
                              <w:t>Program Coordinator</w:t>
                            </w:r>
                            <w:r w:rsidR="00014227">
                              <w:t xml:space="preserve">     Patrell Ray,</w:t>
                            </w:r>
                            <w:r w:rsidR="0072109B">
                              <w:t xml:space="preserve"> RTS</w:t>
                            </w:r>
                            <w:r w:rsidR="00014227">
                              <w:t xml:space="preserve"> </w:t>
                            </w:r>
                            <w:r>
                              <w:t>Mentoring</w:t>
                            </w:r>
                            <w:r w:rsidR="00014227">
                              <w:t xml:space="preserve"> Program Coordinator  </w:t>
                            </w:r>
                            <w:r w:rsidR="003D42C9">
                              <w:t xml:space="preserve">      </w:t>
                            </w:r>
                            <w:r w:rsidR="00950BF1">
                              <w:t>Brandy McPherson</w:t>
                            </w:r>
                            <w:r>
                              <w:t>, Teen Court Coordinator</w:t>
                            </w:r>
                            <w:r w:rsidR="003D42C9">
                              <w:t xml:space="preserve"> </w:t>
                            </w:r>
                            <w:r w:rsidR="00004CB9">
                              <w:t xml:space="preserve">              </w:t>
                            </w:r>
                            <w:r w:rsidR="00494101">
                              <w:t xml:space="preserve">Alberta Lampkins, </w:t>
                            </w:r>
                            <w:r w:rsidR="00104852">
                              <w:t xml:space="preserve"> </w:t>
                            </w:r>
                            <w:r w:rsidR="00C94441">
                              <w:t>CARE Mentoring</w:t>
                            </w:r>
                            <w:r w:rsidR="00104852">
                              <w:t xml:space="preserve">                                                    </w:t>
                            </w:r>
                            <w:r w:rsidR="00004CB9">
                              <w:t xml:space="preserve">                    </w:t>
                            </w:r>
                            <w:r w:rsidR="00494101">
                              <w:t xml:space="preserve">Clint Williams, </w:t>
                            </w:r>
                            <w:r w:rsidR="00D962EC">
                              <w:t>Family Services NC</w:t>
                            </w:r>
                            <w:r w:rsidR="00494101">
                              <w:t xml:space="preserve"> </w:t>
                            </w:r>
                            <w:r w:rsidR="00004CB9">
                              <w:t xml:space="preserve">                                          </w:t>
                            </w:r>
                            <w:r w:rsidR="00494101">
                              <w:t xml:space="preserve">Felicia Mitchell-McNeill, </w:t>
                            </w:r>
                            <w:r w:rsidR="00004CB9">
                              <w:t>DJJ Court Counselor</w:t>
                            </w:r>
                            <w:r w:rsidR="003D42C9">
                              <w:t xml:space="preserve">   </w:t>
                            </w:r>
                          </w:p>
                          <w:p w14:paraId="5B0C19E8" w14:textId="77777777" w:rsidR="00276580" w:rsidRDefault="00276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BC3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5pt;margin-top:6.8pt;width:249pt;height:16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" fillcolor="white [3201]" stroked="f" strokeweight=".5pt">
                <v:textbox>
                  <w:txbxContent>
                    <w:p w14:paraId="308C6EC7" w14:textId="3AF82A08" w:rsidR="003D42C9" w:rsidRDefault="003D42C9">
                      <w:r w:rsidRPr="003D42C9">
                        <w:rPr>
                          <w:u w:val="single"/>
                        </w:rPr>
                        <w:t>NON-MEMBERS PRESENT</w:t>
                      </w:r>
                      <w:r>
                        <w:t>:</w:t>
                      </w:r>
                    </w:p>
                    <w:p w14:paraId="14696B50" w14:textId="37154E28" w:rsidR="0011675F" w:rsidRDefault="00761CAB">
                      <w:r>
                        <w:t>Lance Britt</w:t>
                      </w:r>
                      <w:r w:rsidR="003D42C9">
                        <w:t>, NC DPS Area Consultant</w:t>
                      </w:r>
                      <w:r w:rsidR="009C0BB2">
                        <w:t xml:space="preserve">                                 Lorraine Landry, JCPC Coordinator</w:t>
                      </w:r>
                      <w:r w:rsidR="003D42C9">
                        <w:t xml:space="preserve">                        Ophelia Ray, MOCEDC </w:t>
                      </w:r>
                      <w:r w:rsidR="00254439">
                        <w:t>Program Manager</w:t>
                      </w:r>
                      <w:r w:rsidR="003D42C9">
                        <w:t xml:space="preserve">                                            </w:t>
                      </w:r>
                      <w:r w:rsidR="003233CB">
                        <w:t>Brittany Gillespie</w:t>
                      </w:r>
                      <w:r w:rsidR="003D42C9">
                        <w:t>,</w:t>
                      </w:r>
                      <w:r>
                        <w:t xml:space="preserve"> Y.E.S. </w:t>
                      </w:r>
                      <w:r w:rsidR="003D42C9">
                        <w:t>Program Coordinator</w:t>
                      </w:r>
                      <w:r w:rsidR="00014227">
                        <w:t xml:space="preserve">     Patrell Ray,</w:t>
                      </w:r>
                      <w:r w:rsidR="0072109B">
                        <w:t xml:space="preserve"> RTS</w:t>
                      </w:r>
                      <w:r w:rsidR="00014227">
                        <w:t xml:space="preserve"> </w:t>
                      </w:r>
                      <w:r>
                        <w:t>Mentoring</w:t>
                      </w:r>
                      <w:r w:rsidR="00014227">
                        <w:t xml:space="preserve"> Program Coordinator  </w:t>
                      </w:r>
                      <w:r w:rsidR="003D42C9">
                        <w:t xml:space="preserve">      </w:t>
                      </w:r>
                      <w:r w:rsidR="00950BF1">
                        <w:t>Brandy McPherson</w:t>
                      </w:r>
                      <w:r>
                        <w:t>, Teen Court Coordinator</w:t>
                      </w:r>
                      <w:r w:rsidR="003D42C9">
                        <w:t xml:space="preserve"> </w:t>
                      </w:r>
                      <w:r w:rsidR="00004CB9">
                        <w:t xml:space="preserve">              </w:t>
                      </w:r>
                      <w:r w:rsidR="00494101">
                        <w:t xml:space="preserve">Alberta Lampkins, </w:t>
                      </w:r>
                      <w:r w:rsidR="00104852">
                        <w:t xml:space="preserve"> </w:t>
                      </w:r>
                      <w:r w:rsidR="00C94441">
                        <w:t>CARE Mentoring</w:t>
                      </w:r>
                      <w:r w:rsidR="00104852">
                        <w:t xml:space="preserve">                                                    </w:t>
                      </w:r>
                      <w:r w:rsidR="00004CB9">
                        <w:t xml:space="preserve">                    </w:t>
                      </w:r>
                      <w:r w:rsidR="00494101">
                        <w:t xml:space="preserve">Clint Williams, </w:t>
                      </w:r>
                      <w:r w:rsidR="00D962EC">
                        <w:t>Family Services NC</w:t>
                      </w:r>
                      <w:r w:rsidR="00494101">
                        <w:t xml:space="preserve"> </w:t>
                      </w:r>
                      <w:r w:rsidR="00004CB9">
                        <w:t xml:space="preserve">                                          </w:t>
                      </w:r>
                      <w:r w:rsidR="00494101">
                        <w:t xml:space="preserve">Felicia Mitchell-McNeill, </w:t>
                      </w:r>
                      <w:r w:rsidR="00004CB9">
                        <w:t>DJJ Court Counselor</w:t>
                      </w:r>
                      <w:r w:rsidR="003D42C9">
                        <w:t xml:space="preserve">   </w:t>
                      </w:r>
                    </w:p>
                    <w:p w14:paraId="5B0C19E8" w14:textId="77777777" w:rsidR="00276580" w:rsidRDefault="00276580"/>
                  </w:txbxContent>
                </v:textbox>
              </v:shape>
            </w:pict>
          </mc:Fallback>
        </mc:AlternateContent>
      </w:r>
      <w:r w:rsidR="00F60C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DB189" wp14:editId="2ED70919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3905250" cy="3867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025ED" w14:textId="6F70B3A5" w:rsidR="009B77FC" w:rsidRDefault="009B77FC">
                            <w:r w:rsidRPr="009B77FC">
                              <w:rPr>
                                <w:u w:val="single"/>
                              </w:rPr>
                              <w:t>JCPC BOARD MEMBERS PRESENT</w:t>
                            </w:r>
                            <w:r>
                              <w:t>:</w:t>
                            </w:r>
                          </w:p>
                          <w:p w14:paraId="4B7CCC8B" w14:textId="401058F5" w:rsidR="009B77FC" w:rsidRDefault="007B4B56">
                            <w:r>
                              <w:t xml:space="preserve">Rev. </w:t>
                            </w:r>
                            <w:r w:rsidR="00356D66">
                              <w:t xml:space="preserve">Al </w:t>
                            </w:r>
                            <w:r>
                              <w:t>Anderson</w:t>
                            </w:r>
                            <w:r w:rsidR="003D42C9">
                              <w:t>, Chairperson and</w:t>
                            </w:r>
                            <w:r>
                              <w:t xml:space="preserve"> Member of Faith Community</w:t>
                            </w:r>
                            <w:r w:rsidR="009B77FC">
                              <w:t xml:space="preserve"> </w:t>
                            </w:r>
                            <w:r w:rsidR="00485DD7">
                              <w:t xml:space="preserve">Linda Revels, Vice Chair and Member of Business Community                                                                                 </w:t>
                            </w:r>
                            <w:r w:rsidR="00BE5E0B">
                              <w:t>Ronald Flippin</w:t>
                            </w:r>
                            <w:r w:rsidR="00D769F6">
                              <w:t>, School S</w:t>
                            </w:r>
                            <w:r w:rsidR="000C1C4C">
                              <w:t xml:space="preserve">uperintendent Designee             </w:t>
                            </w:r>
                            <w:r w:rsidR="009B77FC">
                              <w:t xml:space="preserve">          </w:t>
                            </w:r>
                            <w:r w:rsidR="00276580">
                              <w:t xml:space="preserve">  Det. Sgt. </w:t>
                            </w:r>
                            <w:proofErr w:type="spellStart"/>
                            <w:r w:rsidR="00276580">
                              <w:t>Yurika</w:t>
                            </w:r>
                            <w:proofErr w:type="spellEnd"/>
                            <w:r w:rsidR="00276580">
                              <w:t xml:space="preserve"> Lorenzo, </w:t>
                            </w:r>
                            <w:r w:rsidR="009A5057">
                              <w:t>Chief of Police Designee</w:t>
                            </w:r>
                            <w:r w:rsidR="00276580">
                              <w:t xml:space="preserve">                                                                    </w:t>
                            </w:r>
                            <w:r w:rsidR="009136E0">
                              <w:t>Lt. Lee Davis</w:t>
                            </w:r>
                            <w:r w:rsidR="000F65BD">
                              <w:t>, Sheriff’s Designee</w:t>
                            </w:r>
                            <w:r w:rsidR="009B77FC">
                              <w:t xml:space="preserve">                                                     Keith Bullard, Chief Court Counselor Designee                                      </w:t>
                            </w:r>
                            <w:r w:rsidR="00010F4C">
                              <w:t xml:space="preserve">                                                                 Megan Tarver, </w:t>
                            </w:r>
                            <w:r w:rsidR="0081099B">
                              <w:t xml:space="preserve">Director of Area LME/MCO </w:t>
                            </w:r>
                            <w:r w:rsidR="00010F4C">
                              <w:t>Designee</w:t>
                            </w:r>
                            <w:r w:rsidR="009B77FC">
                              <w:t xml:space="preserve">                                               </w:t>
                            </w:r>
                            <w:r w:rsidR="000F65BD">
                              <w:t xml:space="preserve">                  </w:t>
                            </w:r>
                            <w:r w:rsidR="009B77FC">
                              <w:t xml:space="preserve"> </w:t>
                            </w:r>
                            <w:proofErr w:type="spellStart"/>
                            <w:r w:rsidR="008A091D">
                              <w:t>LuEvelyn</w:t>
                            </w:r>
                            <w:proofErr w:type="spellEnd"/>
                            <w:r w:rsidR="008A091D">
                              <w:t xml:space="preserve"> Tillman, Substance Abuse Professional</w:t>
                            </w:r>
                            <w:r w:rsidR="009B77FC">
                              <w:t xml:space="preserve">                       </w:t>
                            </w:r>
                            <w:r w:rsidR="00350A76">
                              <w:t xml:space="preserve">   </w:t>
                            </w:r>
                            <w:r w:rsidR="003D42C9">
                              <w:t xml:space="preserve">                               </w:t>
                            </w:r>
                            <w:r w:rsidR="00561CCA">
                              <w:br/>
                            </w:r>
                            <w:r w:rsidR="0045036A">
                              <w:t>Tom Landry</w:t>
                            </w:r>
                            <w:r w:rsidR="00561CCA">
                              <w:t xml:space="preserve">, </w:t>
                            </w:r>
                            <w:r w:rsidR="0081099B">
                              <w:t xml:space="preserve">Family Advocate                </w:t>
                            </w:r>
                            <w:r w:rsidR="00F20610">
                              <w:t xml:space="preserve">                                             </w:t>
                            </w:r>
                            <w:proofErr w:type="spellStart"/>
                            <w:r w:rsidR="003D7893">
                              <w:t>Raemi</w:t>
                            </w:r>
                            <w:proofErr w:type="spellEnd"/>
                            <w:r w:rsidR="003D7893">
                              <w:t xml:space="preserve"> Cobb</w:t>
                            </w:r>
                            <w:r w:rsidR="0015520C">
                              <w:t>, Attorney</w:t>
                            </w:r>
                            <w:r w:rsidR="003D42C9">
                              <w:t xml:space="preserve">                                                                                         Judge </w:t>
                            </w:r>
                            <w:r w:rsidR="000F65BD">
                              <w:t>Don Creed</w:t>
                            </w:r>
                            <w:r w:rsidR="003D42C9">
                              <w:t xml:space="preserve">, Chief District Court Judge  </w:t>
                            </w:r>
                            <w:r w:rsidR="0015520C">
                              <w:t xml:space="preserve"> </w:t>
                            </w:r>
                            <w:r w:rsidR="003D42C9">
                              <w:t xml:space="preserve"> </w:t>
                            </w:r>
                            <w:r w:rsidR="0015520C">
                              <w:t xml:space="preserve">                                              </w:t>
                            </w:r>
                            <w:proofErr w:type="spellStart"/>
                            <w:r w:rsidR="003D42C9">
                              <w:t>Isley</w:t>
                            </w:r>
                            <w:proofErr w:type="spellEnd"/>
                            <w:r w:rsidR="003D42C9">
                              <w:t xml:space="preserve"> Cotton, Health Director Designee    </w:t>
                            </w:r>
                            <w:r w:rsidR="00494348">
                              <w:t xml:space="preserve">  </w:t>
                            </w:r>
                            <w:r w:rsidR="002941BA">
                              <w:t xml:space="preserve">                                             </w:t>
                            </w:r>
                            <w:proofErr w:type="spellStart"/>
                            <w:r w:rsidR="008C60A8">
                              <w:t>LaKendrick</w:t>
                            </w:r>
                            <w:proofErr w:type="spellEnd"/>
                            <w:r w:rsidR="008C60A8">
                              <w:t xml:space="preserve"> Smith, Parks &amp; Recreation </w:t>
                            </w:r>
                            <w:r w:rsidR="004402C1">
                              <w:t xml:space="preserve">Director </w:t>
                            </w:r>
                            <w:r w:rsidR="008C60A8">
                              <w:t xml:space="preserve">Designee               </w:t>
                            </w:r>
                            <w:r w:rsidR="003D42C9">
                              <w:t xml:space="preserve">    </w:t>
                            </w:r>
                            <w:r w:rsidR="008C60A8">
                              <w:t xml:space="preserve">                        </w:t>
                            </w:r>
                            <w:r w:rsidR="000F65BD">
                              <w:t>Gwen</w:t>
                            </w:r>
                            <w:r w:rsidR="00DC2AC3">
                              <w:t>dolyn</w:t>
                            </w:r>
                            <w:r w:rsidR="000F65BD">
                              <w:t xml:space="preserve"> Quick, County Commissioner Appointee           </w:t>
                            </w:r>
                            <w:r w:rsidR="003D42C9">
                              <w:t xml:space="preserve">                        Don Woods, County Commissioner Appointee                          </w:t>
                            </w:r>
                            <w:r w:rsidR="000F65BD">
                              <w:t xml:space="preserve">     </w:t>
                            </w:r>
                            <w:r w:rsidR="003D42C9">
                              <w:t xml:space="preserve">Jackie McLean, County Commissioner Appointee                        Daphne Dudley, County Commissioner Appointee                            Shirlyn Morrison-Sims, County Commissioner Appointee                   </w:t>
                            </w:r>
                            <w:r w:rsidR="00CB12C8">
                              <w:t xml:space="preserve">         </w:t>
                            </w:r>
                            <w:r w:rsidR="00097ACD">
                              <w:t xml:space="preserve">  </w:t>
                            </w:r>
                            <w:r w:rsidR="003D42C9">
                              <w:t>Shirley Hart, County Commissioner Appointee</w:t>
                            </w:r>
                            <w:r w:rsidR="00097ACD">
                              <w:t xml:space="preserve">  </w:t>
                            </w:r>
                            <w:r w:rsidR="00A27EFB"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B189" id="Text Box 2" o:spid="_x0000_s1027" type="#_x0000_t202" style="position:absolute;left:0;text-align:left;margin-left:0;margin-top:6.8pt;width:307.5pt;height:30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" fillcolor="white [3201]" stroked="f" strokeweight=".5pt">
                <v:textbox>
                  <w:txbxContent>
                    <w:p w14:paraId="772025ED" w14:textId="6F70B3A5" w:rsidR="009B77FC" w:rsidRDefault="009B77FC">
                      <w:r w:rsidRPr="009B77FC">
                        <w:rPr>
                          <w:u w:val="single"/>
                        </w:rPr>
                        <w:t>JCPC BOARD MEMBERS PRESENT</w:t>
                      </w:r>
                      <w:r>
                        <w:t>:</w:t>
                      </w:r>
                    </w:p>
                    <w:p w14:paraId="4B7CCC8B" w14:textId="401058F5" w:rsidR="009B77FC" w:rsidRDefault="007B4B56">
                      <w:r>
                        <w:t xml:space="preserve">Rev. </w:t>
                      </w:r>
                      <w:r w:rsidR="00356D66">
                        <w:t xml:space="preserve">Al </w:t>
                      </w:r>
                      <w:r>
                        <w:t>Anderson</w:t>
                      </w:r>
                      <w:r w:rsidR="003D42C9">
                        <w:t>, Chairperson and</w:t>
                      </w:r>
                      <w:r>
                        <w:t xml:space="preserve"> Member of Faith Community</w:t>
                      </w:r>
                      <w:r w:rsidR="009B77FC">
                        <w:t xml:space="preserve"> </w:t>
                      </w:r>
                      <w:r w:rsidR="00485DD7">
                        <w:t xml:space="preserve">Linda Revels, Vice Chair and Member of Business Community                                                                                 </w:t>
                      </w:r>
                      <w:r w:rsidR="00BE5E0B">
                        <w:t>Ronald Flippin</w:t>
                      </w:r>
                      <w:r w:rsidR="00D769F6">
                        <w:t>, School S</w:t>
                      </w:r>
                      <w:r w:rsidR="000C1C4C">
                        <w:t xml:space="preserve">uperintendent Designee             </w:t>
                      </w:r>
                      <w:r w:rsidR="009B77FC">
                        <w:t xml:space="preserve">          </w:t>
                      </w:r>
                      <w:r w:rsidR="00276580">
                        <w:t xml:space="preserve">  Det. Sgt. </w:t>
                      </w:r>
                      <w:proofErr w:type="spellStart"/>
                      <w:r w:rsidR="00276580">
                        <w:t>Yurika</w:t>
                      </w:r>
                      <w:proofErr w:type="spellEnd"/>
                      <w:r w:rsidR="00276580">
                        <w:t xml:space="preserve"> Lorenzo, </w:t>
                      </w:r>
                      <w:r w:rsidR="009A5057">
                        <w:t>Chief of Police Designee</w:t>
                      </w:r>
                      <w:r w:rsidR="00276580">
                        <w:t xml:space="preserve">                                                                    </w:t>
                      </w:r>
                      <w:r w:rsidR="009136E0">
                        <w:t>Lt. Lee Davis</w:t>
                      </w:r>
                      <w:r w:rsidR="000F65BD">
                        <w:t>, Sheriff’s Designee</w:t>
                      </w:r>
                      <w:r w:rsidR="009B77FC">
                        <w:t xml:space="preserve">                                                     Keith Bullard, Chief Court Counselor Designee                                      </w:t>
                      </w:r>
                      <w:r w:rsidR="00010F4C">
                        <w:t xml:space="preserve">                                                                 Megan Tarver, </w:t>
                      </w:r>
                      <w:r w:rsidR="0081099B">
                        <w:t xml:space="preserve">Director of Area LME/MCO </w:t>
                      </w:r>
                      <w:r w:rsidR="00010F4C">
                        <w:t>Designee</w:t>
                      </w:r>
                      <w:r w:rsidR="009B77FC">
                        <w:t xml:space="preserve">                                               </w:t>
                      </w:r>
                      <w:r w:rsidR="000F65BD">
                        <w:t xml:space="preserve">                  </w:t>
                      </w:r>
                      <w:r w:rsidR="009B77FC">
                        <w:t xml:space="preserve"> </w:t>
                      </w:r>
                      <w:proofErr w:type="spellStart"/>
                      <w:r w:rsidR="008A091D">
                        <w:t>LuEvelyn</w:t>
                      </w:r>
                      <w:proofErr w:type="spellEnd"/>
                      <w:r w:rsidR="008A091D">
                        <w:t xml:space="preserve"> Tillman, Substance Abuse Professional</w:t>
                      </w:r>
                      <w:r w:rsidR="009B77FC">
                        <w:t xml:space="preserve">                       </w:t>
                      </w:r>
                      <w:r w:rsidR="00350A76">
                        <w:t xml:space="preserve">   </w:t>
                      </w:r>
                      <w:r w:rsidR="003D42C9">
                        <w:t xml:space="preserve">                               </w:t>
                      </w:r>
                      <w:r w:rsidR="00561CCA">
                        <w:br/>
                      </w:r>
                      <w:r w:rsidR="0045036A">
                        <w:t>Tom Landry</w:t>
                      </w:r>
                      <w:r w:rsidR="00561CCA">
                        <w:t xml:space="preserve">, </w:t>
                      </w:r>
                      <w:r w:rsidR="0081099B">
                        <w:t xml:space="preserve">Family Advocate                </w:t>
                      </w:r>
                      <w:r w:rsidR="00F20610">
                        <w:t xml:space="preserve">                                             </w:t>
                      </w:r>
                      <w:proofErr w:type="spellStart"/>
                      <w:r w:rsidR="003D7893">
                        <w:t>Raemi</w:t>
                      </w:r>
                      <w:proofErr w:type="spellEnd"/>
                      <w:r w:rsidR="003D7893">
                        <w:t xml:space="preserve"> Cobb</w:t>
                      </w:r>
                      <w:r w:rsidR="0015520C">
                        <w:t>, Attorney</w:t>
                      </w:r>
                      <w:r w:rsidR="003D42C9">
                        <w:t xml:space="preserve">                                                                                         Judge </w:t>
                      </w:r>
                      <w:r w:rsidR="000F65BD">
                        <w:t>Don Creed</w:t>
                      </w:r>
                      <w:r w:rsidR="003D42C9">
                        <w:t xml:space="preserve">, Chief District Court Judge  </w:t>
                      </w:r>
                      <w:r w:rsidR="0015520C">
                        <w:t xml:space="preserve"> </w:t>
                      </w:r>
                      <w:r w:rsidR="003D42C9">
                        <w:t xml:space="preserve"> </w:t>
                      </w:r>
                      <w:r w:rsidR="0015520C">
                        <w:t xml:space="preserve">                                              </w:t>
                      </w:r>
                      <w:proofErr w:type="spellStart"/>
                      <w:r w:rsidR="003D42C9">
                        <w:t>Isley</w:t>
                      </w:r>
                      <w:proofErr w:type="spellEnd"/>
                      <w:r w:rsidR="003D42C9">
                        <w:t xml:space="preserve"> Cotton, Health Director Designee    </w:t>
                      </w:r>
                      <w:r w:rsidR="00494348">
                        <w:t xml:space="preserve">  </w:t>
                      </w:r>
                      <w:r w:rsidR="002941BA">
                        <w:t xml:space="preserve">                                             </w:t>
                      </w:r>
                      <w:proofErr w:type="spellStart"/>
                      <w:r w:rsidR="008C60A8">
                        <w:t>LaKendrick</w:t>
                      </w:r>
                      <w:proofErr w:type="spellEnd"/>
                      <w:r w:rsidR="008C60A8">
                        <w:t xml:space="preserve"> Smith, Parks &amp; Recreation </w:t>
                      </w:r>
                      <w:r w:rsidR="004402C1">
                        <w:t xml:space="preserve">Director </w:t>
                      </w:r>
                      <w:r w:rsidR="008C60A8">
                        <w:t xml:space="preserve">Designee               </w:t>
                      </w:r>
                      <w:r w:rsidR="003D42C9">
                        <w:t xml:space="preserve">    </w:t>
                      </w:r>
                      <w:r w:rsidR="008C60A8">
                        <w:t xml:space="preserve">                        </w:t>
                      </w:r>
                      <w:r w:rsidR="000F65BD">
                        <w:t>Gwen</w:t>
                      </w:r>
                      <w:r w:rsidR="00DC2AC3">
                        <w:t>dolyn</w:t>
                      </w:r>
                      <w:r w:rsidR="000F65BD">
                        <w:t xml:space="preserve"> Quick, County Commissioner Appointee           </w:t>
                      </w:r>
                      <w:r w:rsidR="003D42C9">
                        <w:t xml:space="preserve">                        Don Woods, County Commissioner Appointee                          </w:t>
                      </w:r>
                      <w:r w:rsidR="000F65BD">
                        <w:t xml:space="preserve">     </w:t>
                      </w:r>
                      <w:r w:rsidR="003D42C9">
                        <w:t xml:space="preserve">Jackie McLean, County Commissioner Appointee                        Daphne Dudley, County Commissioner Appointee                            Shirlyn Morrison-Sims, County Commissioner Appointee                   </w:t>
                      </w:r>
                      <w:r w:rsidR="00CB12C8">
                        <w:t xml:space="preserve">         </w:t>
                      </w:r>
                      <w:r w:rsidR="00097ACD">
                        <w:t xml:space="preserve">  </w:t>
                      </w:r>
                      <w:r w:rsidR="003D42C9">
                        <w:t>Shirley Hart, County Commissioner Appointee</w:t>
                      </w:r>
                      <w:r w:rsidR="00097ACD">
                        <w:t xml:space="preserve">  </w:t>
                      </w:r>
                      <w:r w:rsidR="00A27EFB">
                        <w:t xml:space="preserve">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2FBF1" w14:textId="4BA81083" w:rsidR="009B77FC" w:rsidRDefault="009B77FC" w:rsidP="0028785A">
      <w:pPr>
        <w:jc w:val="center"/>
      </w:pPr>
    </w:p>
    <w:p w14:paraId="098E41C4" w14:textId="317DBD51" w:rsidR="009B77FC" w:rsidRDefault="009B77FC" w:rsidP="0028785A">
      <w:pPr>
        <w:jc w:val="center"/>
      </w:pPr>
    </w:p>
    <w:p w14:paraId="3FD4A059" w14:textId="5B183A97" w:rsidR="009B77FC" w:rsidRDefault="009B77FC" w:rsidP="0028785A">
      <w:pPr>
        <w:jc w:val="center"/>
      </w:pPr>
    </w:p>
    <w:p w14:paraId="4B8C9EE7" w14:textId="6CB8DAE8" w:rsidR="009B77FC" w:rsidRDefault="009B77FC" w:rsidP="0028785A">
      <w:pPr>
        <w:jc w:val="center"/>
      </w:pPr>
    </w:p>
    <w:p w14:paraId="0AB2F211" w14:textId="0DFD2C5A" w:rsidR="009B77FC" w:rsidRDefault="009B77FC" w:rsidP="0028785A">
      <w:pPr>
        <w:jc w:val="center"/>
      </w:pPr>
    </w:p>
    <w:p w14:paraId="449B38AF" w14:textId="11DA7010" w:rsidR="009B77FC" w:rsidRDefault="009B77FC" w:rsidP="0028785A">
      <w:pPr>
        <w:jc w:val="center"/>
      </w:pPr>
    </w:p>
    <w:p w14:paraId="0409CB2A" w14:textId="06C3CA53" w:rsidR="009B77FC" w:rsidRDefault="009B77FC" w:rsidP="0028785A">
      <w:pPr>
        <w:jc w:val="center"/>
      </w:pPr>
    </w:p>
    <w:p w14:paraId="2035913F" w14:textId="4211CF1D" w:rsidR="009B77FC" w:rsidRDefault="009B77FC" w:rsidP="0028785A">
      <w:pPr>
        <w:jc w:val="center"/>
      </w:pPr>
    </w:p>
    <w:p w14:paraId="40437256" w14:textId="76862F2C" w:rsidR="009B77FC" w:rsidRDefault="009B77FC" w:rsidP="0028785A">
      <w:pPr>
        <w:jc w:val="center"/>
      </w:pPr>
    </w:p>
    <w:p w14:paraId="14CC9456" w14:textId="076369B5" w:rsidR="009B77FC" w:rsidRDefault="009B77FC" w:rsidP="0028785A">
      <w:pPr>
        <w:jc w:val="center"/>
      </w:pPr>
    </w:p>
    <w:p w14:paraId="0BDAFCA7" w14:textId="6B1B5979" w:rsidR="009B77FC" w:rsidRDefault="009B77FC" w:rsidP="0028785A">
      <w:pPr>
        <w:jc w:val="center"/>
      </w:pPr>
    </w:p>
    <w:p w14:paraId="134469C0" w14:textId="4299A8B7" w:rsidR="009B77FC" w:rsidRDefault="009B77FC" w:rsidP="0028785A">
      <w:pPr>
        <w:jc w:val="center"/>
      </w:pPr>
    </w:p>
    <w:p w14:paraId="1BEA56A4" w14:textId="080A831C" w:rsidR="009B77FC" w:rsidRDefault="009B77FC" w:rsidP="0028785A">
      <w:pPr>
        <w:jc w:val="center"/>
      </w:pPr>
    </w:p>
    <w:p w14:paraId="6FCDE31F" w14:textId="5050F029" w:rsidR="000C1C4C" w:rsidRDefault="00EB5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752455" w14:textId="4B7C0E62" w:rsidR="00A9397C" w:rsidRDefault="005B0A67" w:rsidP="00187CD3">
      <w:pPr>
        <w:pStyle w:val="ListParagraph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2406">
        <w:rPr>
          <w:sz w:val="24"/>
          <w:szCs w:val="24"/>
        </w:rPr>
        <w:t xml:space="preserve">CALL TO ORDER / </w:t>
      </w:r>
      <w:r w:rsidR="00EB52F6" w:rsidRPr="000D7750">
        <w:rPr>
          <w:sz w:val="24"/>
          <w:szCs w:val="24"/>
        </w:rPr>
        <w:t>INVOCATION</w:t>
      </w:r>
      <w:r w:rsidR="00A9397C">
        <w:rPr>
          <w:sz w:val="24"/>
          <w:szCs w:val="24"/>
        </w:rPr>
        <w:t xml:space="preserve"> </w:t>
      </w:r>
      <w:r w:rsidR="006C6499">
        <w:rPr>
          <w:sz w:val="24"/>
          <w:szCs w:val="24"/>
        </w:rPr>
        <w:t xml:space="preserve">/ LUNCH </w:t>
      </w:r>
      <w:r w:rsidR="006C6499" w:rsidRPr="00710CCC">
        <w:rPr>
          <w:i/>
          <w:iCs/>
          <w:sz w:val="24"/>
          <w:szCs w:val="24"/>
        </w:rPr>
        <w:t>(pre-ordered</w:t>
      </w:r>
      <w:r w:rsidR="005851F3">
        <w:rPr>
          <w:i/>
          <w:iCs/>
          <w:sz w:val="24"/>
          <w:szCs w:val="24"/>
        </w:rPr>
        <w:t xml:space="preserve"> and distributed</w:t>
      </w:r>
      <w:r w:rsidR="006C6499" w:rsidRPr="00710CCC">
        <w:rPr>
          <w:i/>
          <w:iCs/>
          <w:sz w:val="24"/>
          <w:szCs w:val="24"/>
        </w:rPr>
        <w:t xml:space="preserve"> from “Dragon House</w:t>
      </w:r>
      <w:r w:rsidR="00710CCC" w:rsidRPr="00710CCC">
        <w:rPr>
          <w:i/>
          <w:iCs/>
          <w:sz w:val="24"/>
          <w:szCs w:val="24"/>
        </w:rPr>
        <w:t>”)</w:t>
      </w:r>
    </w:p>
    <w:p w14:paraId="3B087D22" w14:textId="26AA4F80" w:rsidR="00BE1E87" w:rsidRPr="00A9397C" w:rsidRDefault="005B0A67" w:rsidP="00A9397C">
      <w:pPr>
        <w:pStyle w:val="ListParagraph"/>
        <w:ind w:left="990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2D6CEB">
        <w:rPr>
          <w:b/>
          <w:sz w:val="24"/>
        </w:rPr>
        <w:t>Rev. Al Anderson</w:t>
      </w:r>
      <w:r w:rsidR="00CF5575" w:rsidRPr="00A9397C">
        <w:rPr>
          <w:b/>
          <w:sz w:val="24"/>
        </w:rPr>
        <w:t xml:space="preserve">, </w:t>
      </w:r>
      <w:r w:rsidR="00CF5575" w:rsidRPr="001D7903">
        <w:rPr>
          <w:b/>
          <w:bCs/>
          <w:sz w:val="24"/>
        </w:rPr>
        <w:t>Chairperson</w:t>
      </w:r>
      <w:r w:rsidR="00CF5575" w:rsidRPr="00A9397C">
        <w:rPr>
          <w:sz w:val="24"/>
        </w:rPr>
        <w:t>,</w:t>
      </w:r>
      <w:r w:rsidR="00FD2406" w:rsidRPr="00A9397C">
        <w:rPr>
          <w:sz w:val="24"/>
        </w:rPr>
        <w:t xml:space="preserve"> called the meeting to order a</w:t>
      </w:r>
      <w:r>
        <w:rPr>
          <w:sz w:val="24"/>
        </w:rPr>
        <w:t>t 1:00pm</w:t>
      </w:r>
      <w:r w:rsidR="00FD2406" w:rsidRPr="00A9397C">
        <w:rPr>
          <w:sz w:val="24"/>
        </w:rPr>
        <w:t xml:space="preserve">.  </w:t>
      </w:r>
    </w:p>
    <w:p w14:paraId="79AF2D08" w14:textId="6867AA8C" w:rsidR="00BE1E87" w:rsidRPr="003233CB" w:rsidRDefault="00BE1E87" w:rsidP="00FD2406">
      <w:pPr>
        <w:pStyle w:val="ListParagraph"/>
        <w:ind w:left="1080"/>
        <w:rPr>
          <w:b/>
          <w:i/>
          <w:sz w:val="28"/>
          <w:szCs w:val="24"/>
        </w:rPr>
      </w:pPr>
      <w:r w:rsidRPr="003233CB">
        <w:rPr>
          <w:i/>
          <w:sz w:val="24"/>
        </w:rPr>
        <w:t>(</w:t>
      </w:r>
      <w:r w:rsidR="00FD2406" w:rsidRPr="003233CB">
        <w:rPr>
          <w:i/>
          <w:sz w:val="24"/>
        </w:rPr>
        <w:t xml:space="preserve">There was a quorum with </w:t>
      </w:r>
      <w:r w:rsidR="00F87743">
        <w:rPr>
          <w:i/>
          <w:sz w:val="24"/>
        </w:rPr>
        <w:t>19</w:t>
      </w:r>
      <w:r w:rsidR="00FD2406" w:rsidRPr="003233CB">
        <w:rPr>
          <w:i/>
          <w:sz w:val="24"/>
        </w:rPr>
        <w:t xml:space="preserve"> members present.</w:t>
      </w:r>
      <w:r w:rsidRPr="003233CB">
        <w:rPr>
          <w:i/>
          <w:sz w:val="24"/>
        </w:rPr>
        <w:t>)</w:t>
      </w:r>
      <w:r w:rsidR="00FD2406" w:rsidRPr="003233CB">
        <w:rPr>
          <w:b/>
          <w:i/>
          <w:sz w:val="28"/>
          <w:szCs w:val="24"/>
        </w:rPr>
        <w:t xml:space="preserve"> </w:t>
      </w:r>
    </w:p>
    <w:p w14:paraId="71DBB93E" w14:textId="33C5E38F" w:rsidR="00A5690C" w:rsidRPr="00A5690C" w:rsidRDefault="005B0A67" w:rsidP="00A5690C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Mrs. Daphne Dudley</w:t>
      </w:r>
      <w:r w:rsidR="00A0497E">
        <w:rPr>
          <w:sz w:val="24"/>
          <w:szCs w:val="24"/>
        </w:rPr>
        <w:t xml:space="preserve"> </w:t>
      </w:r>
      <w:r w:rsidR="008748E8">
        <w:rPr>
          <w:sz w:val="24"/>
          <w:szCs w:val="24"/>
        </w:rPr>
        <w:t>was asked to say the invocation</w:t>
      </w:r>
      <w:r w:rsidR="00412763">
        <w:rPr>
          <w:sz w:val="24"/>
          <w:szCs w:val="24"/>
        </w:rPr>
        <w:t>.</w:t>
      </w:r>
    </w:p>
    <w:p w14:paraId="5F82AE1D" w14:textId="77777777" w:rsidR="00651CFC" w:rsidRDefault="00651CFC" w:rsidP="00FD2406">
      <w:pPr>
        <w:pStyle w:val="ListParagraph"/>
        <w:ind w:left="1080"/>
        <w:rPr>
          <w:sz w:val="24"/>
          <w:szCs w:val="24"/>
        </w:rPr>
      </w:pPr>
    </w:p>
    <w:p w14:paraId="5352B2D1" w14:textId="61951FE8" w:rsidR="00422F21" w:rsidRDefault="00422F21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 REPORTS</w:t>
      </w:r>
    </w:p>
    <w:p w14:paraId="30F5E983" w14:textId="71B74853" w:rsidR="00D174E2" w:rsidRPr="006567EF" w:rsidRDefault="00D174E2" w:rsidP="00D174E2">
      <w:pPr>
        <w:pStyle w:val="ListParagraph"/>
        <w:ind w:left="1080"/>
        <w:rPr>
          <w:i/>
          <w:iCs/>
          <w:sz w:val="24"/>
          <w:szCs w:val="24"/>
        </w:rPr>
      </w:pPr>
      <w:r w:rsidRPr="006567EF">
        <w:rPr>
          <w:i/>
          <w:iCs/>
          <w:sz w:val="24"/>
          <w:szCs w:val="24"/>
        </w:rPr>
        <w:t>(</w:t>
      </w:r>
      <w:r w:rsidR="009D1188">
        <w:rPr>
          <w:i/>
          <w:iCs/>
          <w:sz w:val="24"/>
          <w:szCs w:val="24"/>
        </w:rPr>
        <w:t>Jan. 2021</w:t>
      </w:r>
      <w:r w:rsidRPr="006567EF">
        <w:rPr>
          <w:i/>
          <w:iCs/>
          <w:sz w:val="24"/>
          <w:szCs w:val="24"/>
        </w:rPr>
        <w:t xml:space="preserve"> expense report fo</w:t>
      </w:r>
      <w:r w:rsidR="00C44724">
        <w:rPr>
          <w:i/>
          <w:iCs/>
          <w:sz w:val="24"/>
          <w:szCs w:val="24"/>
        </w:rPr>
        <w:t xml:space="preserve">r </w:t>
      </w:r>
      <w:r w:rsidR="008F5566">
        <w:rPr>
          <w:i/>
          <w:iCs/>
          <w:sz w:val="24"/>
          <w:szCs w:val="24"/>
        </w:rPr>
        <w:t>Teen Court</w:t>
      </w:r>
      <w:r w:rsidRPr="006567EF">
        <w:rPr>
          <w:i/>
          <w:iCs/>
          <w:sz w:val="24"/>
          <w:szCs w:val="24"/>
        </w:rPr>
        <w:t xml:space="preserve"> were</w:t>
      </w:r>
      <w:r w:rsidR="003520D1">
        <w:rPr>
          <w:i/>
          <w:iCs/>
          <w:sz w:val="24"/>
          <w:szCs w:val="24"/>
        </w:rPr>
        <w:t xml:space="preserve"> submitted</w:t>
      </w:r>
      <w:r w:rsidR="00DE5A10">
        <w:rPr>
          <w:i/>
          <w:iCs/>
          <w:sz w:val="24"/>
          <w:szCs w:val="24"/>
        </w:rPr>
        <w:t xml:space="preserve"> to JCPC </w:t>
      </w:r>
      <w:r w:rsidR="008B65B8">
        <w:rPr>
          <w:i/>
          <w:iCs/>
          <w:sz w:val="24"/>
          <w:szCs w:val="24"/>
        </w:rPr>
        <w:t xml:space="preserve">on </w:t>
      </w:r>
      <w:r w:rsidR="008F5566">
        <w:rPr>
          <w:i/>
          <w:iCs/>
          <w:sz w:val="24"/>
          <w:szCs w:val="24"/>
        </w:rPr>
        <w:t>2-9-21</w:t>
      </w:r>
      <w:r w:rsidR="004F6A25">
        <w:rPr>
          <w:i/>
          <w:iCs/>
          <w:sz w:val="24"/>
          <w:szCs w:val="24"/>
        </w:rPr>
        <w:t>.</w:t>
      </w:r>
      <w:r w:rsidR="009D1188">
        <w:rPr>
          <w:i/>
          <w:iCs/>
          <w:sz w:val="24"/>
          <w:szCs w:val="24"/>
        </w:rPr>
        <w:t xml:space="preserve"> </w:t>
      </w:r>
      <w:r w:rsidR="00C81320">
        <w:rPr>
          <w:i/>
          <w:iCs/>
          <w:sz w:val="24"/>
          <w:szCs w:val="24"/>
        </w:rPr>
        <w:t xml:space="preserve"> </w:t>
      </w:r>
      <w:r w:rsidR="009D1188">
        <w:rPr>
          <w:i/>
          <w:iCs/>
          <w:sz w:val="24"/>
          <w:szCs w:val="24"/>
        </w:rPr>
        <w:t>Jan.2021 expense reports from MOCEDC</w:t>
      </w:r>
      <w:r w:rsidR="00685B49">
        <w:rPr>
          <w:i/>
          <w:iCs/>
          <w:sz w:val="24"/>
          <w:szCs w:val="24"/>
        </w:rPr>
        <w:t xml:space="preserve"> were submitted to JCPC on 2-11-21.</w:t>
      </w:r>
      <w:r w:rsidR="004F6A25">
        <w:rPr>
          <w:i/>
          <w:iCs/>
          <w:sz w:val="24"/>
          <w:szCs w:val="24"/>
        </w:rPr>
        <w:t xml:space="preserve"> </w:t>
      </w:r>
      <w:r w:rsidR="00685B49">
        <w:rPr>
          <w:i/>
          <w:iCs/>
          <w:sz w:val="24"/>
          <w:szCs w:val="24"/>
        </w:rPr>
        <w:t>All were</w:t>
      </w:r>
      <w:r w:rsidR="00651CFC">
        <w:rPr>
          <w:i/>
          <w:iCs/>
          <w:sz w:val="24"/>
          <w:szCs w:val="24"/>
        </w:rPr>
        <w:t xml:space="preserve"> </w:t>
      </w:r>
      <w:r w:rsidRPr="006567EF">
        <w:rPr>
          <w:i/>
          <w:iCs/>
          <w:sz w:val="24"/>
          <w:szCs w:val="24"/>
        </w:rPr>
        <w:t>emailed to board memb</w:t>
      </w:r>
      <w:r w:rsidR="00651CFC">
        <w:rPr>
          <w:i/>
          <w:iCs/>
          <w:sz w:val="24"/>
          <w:szCs w:val="24"/>
        </w:rPr>
        <w:t xml:space="preserve">ers </w:t>
      </w:r>
      <w:r w:rsidR="006567EF" w:rsidRPr="006567EF">
        <w:rPr>
          <w:i/>
          <w:iCs/>
          <w:sz w:val="24"/>
          <w:szCs w:val="24"/>
        </w:rPr>
        <w:t>for their review</w:t>
      </w:r>
      <w:r w:rsidR="004D5AA7">
        <w:rPr>
          <w:i/>
          <w:iCs/>
          <w:sz w:val="24"/>
          <w:szCs w:val="24"/>
        </w:rPr>
        <w:t xml:space="preserve"> on </w:t>
      </w:r>
      <w:r w:rsidR="005B14C0">
        <w:rPr>
          <w:i/>
          <w:iCs/>
          <w:sz w:val="24"/>
          <w:szCs w:val="24"/>
        </w:rPr>
        <w:t>2-11-21 and 2-15-21</w:t>
      </w:r>
      <w:r w:rsidR="006567EF" w:rsidRPr="006567EF">
        <w:rPr>
          <w:i/>
          <w:iCs/>
          <w:sz w:val="24"/>
          <w:szCs w:val="24"/>
        </w:rPr>
        <w:t>.)</w:t>
      </w:r>
    </w:p>
    <w:p w14:paraId="5FE6E86A" w14:textId="7140A1E9" w:rsidR="00EE69E5" w:rsidRPr="00782250" w:rsidRDefault="0057646D" w:rsidP="00782250">
      <w:pPr>
        <w:pStyle w:val="ListParagraph"/>
        <w:ind w:left="1080"/>
        <w:rPr>
          <w:sz w:val="24"/>
          <w:szCs w:val="24"/>
        </w:rPr>
      </w:pPr>
      <w:r w:rsidRPr="00EE69E5">
        <w:rPr>
          <w:sz w:val="24"/>
          <w:szCs w:val="24"/>
          <w:u w:val="single"/>
        </w:rPr>
        <w:t>MOCEDC’s “Road to Success” Mentoring Program</w:t>
      </w:r>
      <w:r>
        <w:rPr>
          <w:sz w:val="24"/>
          <w:szCs w:val="24"/>
        </w:rPr>
        <w:t xml:space="preserve"> </w:t>
      </w:r>
      <w:r w:rsidR="00EE69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E69E5" w:rsidRPr="00EE69E5">
        <w:rPr>
          <w:b/>
          <w:bCs/>
          <w:sz w:val="24"/>
          <w:szCs w:val="24"/>
        </w:rPr>
        <w:t>M</w:t>
      </w:r>
      <w:r w:rsidR="00E00D74">
        <w:rPr>
          <w:b/>
          <w:bCs/>
          <w:sz w:val="24"/>
          <w:szCs w:val="24"/>
        </w:rPr>
        <w:t>iss</w:t>
      </w:r>
      <w:r w:rsidR="00EE69E5" w:rsidRPr="00EE69E5">
        <w:rPr>
          <w:b/>
          <w:bCs/>
          <w:sz w:val="24"/>
          <w:szCs w:val="24"/>
        </w:rPr>
        <w:t xml:space="preserve"> Patrell Ray</w:t>
      </w:r>
      <w:r w:rsidR="00EE69E5">
        <w:rPr>
          <w:sz w:val="24"/>
          <w:szCs w:val="24"/>
        </w:rPr>
        <w:t xml:space="preserve">, Program Coordinator </w:t>
      </w:r>
      <w:r w:rsidR="00A8535B">
        <w:rPr>
          <w:sz w:val="24"/>
          <w:szCs w:val="24"/>
        </w:rPr>
        <w:t>shared a brief report</w:t>
      </w:r>
      <w:r w:rsidR="000C2BBE">
        <w:rPr>
          <w:sz w:val="24"/>
          <w:szCs w:val="24"/>
        </w:rPr>
        <w:t>.</w:t>
      </w:r>
    </w:p>
    <w:p w14:paraId="04C9A926" w14:textId="5536E945" w:rsidR="006567EF" w:rsidRPr="00D954D4" w:rsidRDefault="00EE69E5" w:rsidP="00D954D4">
      <w:pPr>
        <w:pStyle w:val="ListParagraph"/>
        <w:ind w:left="1080"/>
        <w:rPr>
          <w:sz w:val="24"/>
          <w:szCs w:val="24"/>
        </w:rPr>
      </w:pPr>
      <w:r w:rsidRPr="00F71D85">
        <w:rPr>
          <w:sz w:val="24"/>
          <w:szCs w:val="24"/>
          <w:u w:val="single"/>
        </w:rPr>
        <w:t>MOCEDC’s “Rebuilding the Dream” Structured Day Program</w:t>
      </w:r>
      <w:r>
        <w:rPr>
          <w:sz w:val="24"/>
          <w:szCs w:val="24"/>
        </w:rPr>
        <w:t xml:space="preserve"> </w:t>
      </w:r>
      <w:r w:rsidR="000E25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E2564" w:rsidRPr="000E2564">
        <w:rPr>
          <w:b/>
          <w:bCs/>
          <w:sz w:val="24"/>
          <w:szCs w:val="24"/>
        </w:rPr>
        <w:t>Miss Ophelia Ray</w:t>
      </w:r>
      <w:r w:rsidR="000E2564">
        <w:rPr>
          <w:sz w:val="24"/>
          <w:szCs w:val="24"/>
        </w:rPr>
        <w:t xml:space="preserve">, Program Manager, </w:t>
      </w:r>
      <w:r w:rsidR="00E977A6">
        <w:rPr>
          <w:sz w:val="24"/>
          <w:szCs w:val="24"/>
        </w:rPr>
        <w:t xml:space="preserve">shared that they </w:t>
      </w:r>
      <w:r w:rsidR="00143156">
        <w:rPr>
          <w:sz w:val="24"/>
          <w:szCs w:val="24"/>
        </w:rPr>
        <w:t>had a good meeting with</w:t>
      </w:r>
      <w:r w:rsidR="00E977A6">
        <w:rPr>
          <w:sz w:val="24"/>
          <w:szCs w:val="24"/>
        </w:rPr>
        <w:t xml:space="preserve"> the new </w:t>
      </w:r>
      <w:r w:rsidR="00143156">
        <w:rPr>
          <w:sz w:val="24"/>
          <w:szCs w:val="24"/>
        </w:rPr>
        <w:t>School S</w:t>
      </w:r>
      <w:r w:rsidR="00E977A6">
        <w:rPr>
          <w:sz w:val="24"/>
          <w:szCs w:val="24"/>
        </w:rPr>
        <w:t xml:space="preserve">uperintendent, Dr. </w:t>
      </w:r>
      <w:proofErr w:type="spellStart"/>
      <w:r w:rsidR="00E977A6">
        <w:rPr>
          <w:sz w:val="24"/>
          <w:szCs w:val="24"/>
        </w:rPr>
        <w:t>Dowless</w:t>
      </w:r>
      <w:proofErr w:type="spellEnd"/>
      <w:r w:rsidR="00424E22">
        <w:rPr>
          <w:sz w:val="24"/>
          <w:szCs w:val="24"/>
        </w:rPr>
        <w:t>,</w:t>
      </w:r>
      <w:r w:rsidR="00BB5FF2">
        <w:rPr>
          <w:sz w:val="24"/>
          <w:szCs w:val="24"/>
        </w:rPr>
        <w:t xml:space="preserve"> with regards to school referrals</w:t>
      </w:r>
      <w:r w:rsidR="00726B82">
        <w:rPr>
          <w:sz w:val="24"/>
          <w:szCs w:val="24"/>
        </w:rPr>
        <w:t xml:space="preserve">. Dr. </w:t>
      </w:r>
      <w:proofErr w:type="spellStart"/>
      <w:r w:rsidR="00726B82">
        <w:rPr>
          <w:sz w:val="24"/>
          <w:szCs w:val="24"/>
        </w:rPr>
        <w:t>Dowless</w:t>
      </w:r>
      <w:proofErr w:type="spellEnd"/>
      <w:r w:rsidR="00726B82">
        <w:rPr>
          <w:sz w:val="24"/>
          <w:szCs w:val="24"/>
        </w:rPr>
        <w:t xml:space="preserve"> requested to see the RFP.  Suspensions </w:t>
      </w:r>
      <w:r w:rsidR="00577E61">
        <w:rPr>
          <w:sz w:val="24"/>
          <w:szCs w:val="24"/>
        </w:rPr>
        <w:t>due to behavior are not currently being done</w:t>
      </w:r>
      <w:r w:rsidR="00F64583">
        <w:rPr>
          <w:sz w:val="24"/>
          <w:szCs w:val="24"/>
        </w:rPr>
        <w:t xml:space="preserve">, but there are several students expected to be referred in near future for credit recovery. </w:t>
      </w:r>
      <w:r w:rsidR="000A3FAE" w:rsidRPr="000A3FAE">
        <w:rPr>
          <w:b/>
          <w:bCs/>
          <w:sz w:val="24"/>
          <w:szCs w:val="24"/>
        </w:rPr>
        <w:t>Miss Ray</w:t>
      </w:r>
      <w:r w:rsidR="000A3FAE">
        <w:rPr>
          <w:sz w:val="24"/>
          <w:szCs w:val="24"/>
        </w:rPr>
        <w:t xml:space="preserve"> continued to report that there are no referrals from Juvenile Justice at </w:t>
      </w:r>
      <w:r w:rsidR="000A3FAE">
        <w:rPr>
          <w:sz w:val="24"/>
          <w:szCs w:val="24"/>
        </w:rPr>
        <w:lastRenderedPageBreak/>
        <w:t xml:space="preserve">this time, </w:t>
      </w:r>
      <w:r w:rsidR="008F299E">
        <w:rPr>
          <w:sz w:val="24"/>
          <w:szCs w:val="24"/>
        </w:rPr>
        <w:t xml:space="preserve">but the program is engaging with the school system to ensure that the funding is used within the county. </w:t>
      </w:r>
    </w:p>
    <w:p w14:paraId="3C8FD975" w14:textId="52D25AFE" w:rsidR="005D2E17" w:rsidRPr="005D2E17" w:rsidRDefault="006567EF" w:rsidP="005D2E17">
      <w:pPr>
        <w:pStyle w:val="ListParagraph"/>
        <w:ind w:left="1080"/>
        <w:rPr>
          <w:sz w:val="24"/>
          <w:szCs w:val="24"/>
        </w:rPr>
      </w:pPr>
      <w:r w:rsidRPr="00E00D74">
        <w:rPr>
          <w:sz w:val="24"/>
          <w:szCs w:val="24"/>
          <w:u w:val="single"/>
        </w:rPr>
        <w:t>MOCEDC’s “</w:t>
      </w:r>
      <w:r w:rsidR="00F9002F" w:rsidRPr="00E00D74">
        <w:rPr>
          <w:sz w:val="24"/>
          <w:szCs w:val="24"/>
          <w:u w:val="single"/>
        </w:rPr>
        <w:t>Youth Engage in Service” Community Service Program</w:t>
      </w:r>
      <w:r w:rsidR="00F9002F">
        <w:rPr>
          <w:sz w:val="24"/>
          <w:szCs w:val="24"/>
        </w:rPr>
        <w:t xml:space="preserve"> </w:t>
      </w:r>
      <w:r w:rsidR="00E00D74">
        <w:rPr>
          <w:sz w:val="24"/>
          <w:szCs w:val="24"/>
        </w:rPr>
        <w:t>–</w:t>
      </w:r>
      <w:r w:rsidR="00F9002F">
        <w:rPr>
          <w:sz w:val="24"/>
          <w:szCs w:val="24"/>
        </w:rPr>
        <w:t xml:space="preserve"> </w:t>
      </w:r>
      <w:r w:rsidR="00E00D74" w:rsidRPr="00E00D74">
        <w:rPr>
          <w:b/>
          <w:bCs/>
          <w:sz w:val="24"/>
          <w:szCs w:val="24"/>
        </w:rPr>
        <w:t>Miss Brittany Gillespie</w:t>
      </w:r>
      <w:r w:rsidR="00E00D74">
        <w:rPr>
          <w:sz w:val="24"/>
          <w:szCs w:val="24"/>
        </w:rPr>
        <w:t>, Program Coordinator</w:t>
      </w:r>
      <w:r w:rsidR="00912DFE">
        <w:rPr>
          <w:sz w:val="24"/>
          <w:szCs w:val="24"/>
        </w:rPr>
        <w:t>,</w:t>
      </w:r>
      <w:r w:rsidR="00E00D74">
        <w:rPr>
          <w:sz w:val="24"/>
          <w:szCs w:val="24"/>
        </w:rPr>
        <w:t xml:space="preserve"> reporte</w:t>
      </w:r>
      <w:r w:rsidR="004E0BC6">
        <w:rPr>
          <w:sz w:val="24"/>
          <w:szCs w:val="24"/>
        </w:rPr>
        <w:t>d that they have served 8</w:t>
      </w:r>
      <w:r w:rsidR="007B6897">
        <w:rPr>
          <w:sz w:val="24"/>
          <w:szCs w:val="24"/>
        </w:rPr>
        <w:t xml:space="preserve"> youth to date with 3 of them currently still enrolled.  They have received 2 recent referrals.  She shared </w:t>
      </w:r>
      <w:r w:rsidR="00CC31F3">
        <w:rPr>
          <w:sz w:val="24"/>
          <w:szCs w:val="24"/>
        </w:rPr>
        <w:t>some of the service projects the youth have been working on</w:t>
      </w:r>
      <w:r w:rsidR="000C353E">
        <w:rPr>
          <w:sz w:val="24"/>
          <w:szCs w:val="24"/>
        </w:rPr>
        <w:t xml:space="preserve"> (both in-person and at-home projects):</w:t>
      </w:r>
    </w:p>
    <w:p w14:paraId="6990DECA" w14:textId="493AA92C" w:rsidR="006567EF" w:rsidRDefault="00C8153A" w:rsidP="00ED43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painting the back deck of MOCEDC’s facility</w:t>
      </w:r>
    </w:p>
    <w:p w14:paraId="6A78D818" w14:textId="0463FB71" w:rsidR="005D2E17" w:rsidRDefault="000E2176" w:rsidP="00ED43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working on Lyons &amp; Wades Family Farm</w:t>
      </w:r>
    </w:p>
    <w:p w14:paraId="5E49F7F4" w14:textId="6903D9AE" w:rsidR="00ED4334" w:rsidRDefault="000B0271" w:rsidP="00ED43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being “pen pals” with Open Arms Nursing Home residents (300 w</w:t>
      </w:r>
      <w:r w:rsidR="00CD6868">
        <w:rPr>
          <w:sz w:val="24"/>
          <w:szCs w:val="24"/>
        </w:rPr>
        <w:t>or</w:t>
      </w:r>
      <w:r>
        <w:rPr>
          <w:sz w:val="24"/>
          <w:szCs w:val="24"/>
        </w:rPr>
        <w:t xml:space="preserve">ds = </w:t>
      </w:r>
      <w:r w:rsidR="00103BA5">
        <w:rPr>
          <w:sz w:val="24"/>
          <w:szCs w:val="24"/>
        </w:rPr>
        <w:t>1 hour community svc.)</w:t>
      </w:r>
    </w:p>
    <w:p w14:paraId="7832D02F" w14:textId="3FE0930E" w:rsidR="00E00D74" w:rsidRPr="00782250" w:rsidRDefault="00EA3963" w:rsidP="007822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distribut</w:t>
      </w:r>
      <w:r w:rsidR="003B23F1">
        <w:rPr>
          <w:sz w:val="24"/>
          <w:szCs w:val="24"/>
        </w:rPr>
        <w:t>ed</w:t>
      </w:r>
      <w:r w:rsidR="00BF60C1">
        <w:rPr>
          <w:sz w:val="24"/>
          <w:szCs w:val="24"/>
        </w:rPr>
        <w:t xml:space="preserve"> 50</w:t>
      </w:r>
      <w:r>
        <w:rPr>
          <w:sz w:val="24"/>
          <w:szCs w:val="24"/>
        </w:rPr>
        <w:t xml:space="preserve"> food cards</w:t>
      </w:r>
      <w:r w:rsidR="003B23F1">
        <w:rPr>
          <w:sz w:val="24"/>
          <w:szCs w:val="24"/>
        </w:rPr>
        <w:t xml:space="preserve"> worth $50</w:t>
      </w:r>
      <w:r>
        <w:rPr>
          <w:sz w:val="24"/>
          <w:szCs w:val="24"/>
        </w:rPr>
        <w:t xml:space="preserve"> to </w:t>
      </w:r>
      <w:proofErr w:type="gramStart"/>
      <w:r>
        <w:rPr>
          <w:sz w:val="24"/>
          <w:szCs w:val="24"/>
        </w:rPr>
        <w:t>community</w:t>
      </w:r>
      <w:proofErr w:type="gramEnd"/>
    </w:p>
    <w:p w14:paraId="6B661EF9" w14:textId="055D091D" w:rsidR="00422F21" w:rsidRDefault="00E00D74" w:rsidP="007F2889">
      <w:pPr>
        <w:pStyle w:val="ListParagraph"/>
        <w:ind w:left="1080"/>
        <w:rPr>
          <w:sz w:val="24"/>
          <w:szCs w:val="24"/>
        </w:rPr>
      </w:pPr>
      <w:r w:rsidRPr="007B5FBE">
        <w:rPr>
          <w:sz w:val="24"/>
          <w:szCs w:val="24"/>
          <w:u w:val="single"/>
        </w:rPr>
        <w:t xml:space="preserve">Project Reverso’s </w:t>
      </w:r>
      <w:r w:rsidR="00A01729" w:rsidRPr="007B5FBE">
        <w:rPr>
          <w:sz w:val="24"/>
          <w:szCs w:val="24"/>
          <w:u w:val="single"/>
        </w:rPr>
        <w:t>Teen Court Program</w:t>
      </w:r>
      <w:r w:rsidR="00A01729">
        <w:rPr>
          <w:sz w:val="24"/>
          <w:szCs w:val="24"/>
        </w:rPr>
        <w:t xml:space="preserve"> – </w:t>
      </w:r>
      <w:r w:rsidR="00B645E7">
        <w:rPr>
          <w:b/>
          <w:bCs/>
          <w:sz w:val="24"/>
          <w:szCs w:val="24"/>
        </w:rPr>
        <w:t>Miss Brandy McPherson</w:t>
      </w:r>
      <w:r w:rsidR="00A01729">
        <w:rPr>
          <w:sz w:val="24"/>
          <w:szCs w:val="24"/>
        </w:rPr>
        <w:t>, Program Coordinator</w:t>
      </w:r>
      <w:r w:rsidR="00912DFE">
        <w:rPr>
          <w:sz w:val="24"/>
          <w:szCs w:val="24"/>
        </w:rPr>
        <w:t>,</w:t>
      </w:r>
      <w:r w:rsidR="00A01729">
        <w:rPr>
          <w:sz w:val="24"/>
          <w:szCs w:val="24"/>
        </w:rPr>
        <w:t xml:space="preserve"> reported</w:t>
      </w:r>
      <w:r w:rsidR="0080338A">
        <w:rPr>
          <w:sz w:val="24"/>
          <w:szCs w:val="24"/>
        </w:rPr>
        <w:t xml:space="preserve"> </w:t>
      </w:r>
      <w:r w:rsidR="00AC3BAE">
        <w:rPr>
          <w:sz w:val="24"/>
          <w:szCs w:val="24"/>
        </w:rPr>
        <w:t xml:space="preserve">that they held </w:t>
      </w:r>
      <w:r w:rsidR="00F5265A">
        <w:rPr>
          <w:sz w:val="24"/>
          <w:szCs w:val="24"/>
        </w:rPr>
        <w:t>two hearings in January with 6 youth and 4 adult volunteers on jury (including</w:t>
      </w:r>
      <w:r w:rsidR="00F130EB">
        <w:rPr>
          <w:sz w:val="24"/>
          <w:szCs w:val="24"/>
        </w:rPr>
        <w:t xml:space="preserve"> JCPC members</w:t>
      </w:r>
      <w:r w:rsidR="00F5265A">
        <w:rPr>
          <w:sz w:val="24"/>
          <w:szCs w:val="24"/>
        </w:rPr>
        <w:t xml:space="preserve"> R. Flippin and S. Sims)</w:t>
      </w:r>
      <w:r w:rsidR="00BF600E">
        <w:rPr>
          <w:sz w:val="24"/>
          <w:szCs w:val="24"/>
        </w:rPr>
        <w:t xml:space="preserve">. She explained that the offenders and parents came into the office while the jury was projected onto a screen. </w:t>
      </w:r>
      <w:r w:rsidR="004D0E45">
        <w:rPr>
          <w:sz w:val="24"/>
          <w:szCs w:val="24"/>
        </w:rPr>
        <w:t xml:space="preserve"> She also reported that there are now 18 trained youth on their roster</w:t>
      </w:r>
      <w:r w:rsidR="00D45749">
        <w:rPr>
          <w:sz w:val="24"/>
          <w:szCs w:val="24"/>
        </w:rPr>
        <w:t>, with only 5 left to train in the Restorative Justice training they</w:t>
      </w:r>
      <w:r w:rsidR="007F2889">
        <w:rPr>
          <w:sz w:val="24"/>
          <w:szCs w:val="24"/>
        </w:rPr>
        <w:t xml:space="preserve"> are</w:t>
      </w:r>
      <w:r w:rsidR="00D45749">
        <w:rPr>
          <w:sz w:val="24"/>
          <w:szCs w:val="24"/>
        </w:rPr>
        <w:t xml:space="preserve"> </w:t>
      </w:r>
      <w:r w:rsidR="007F2889">
        <w:rPr>
          <w:sz w:val="24"/>
          <w:szCs w:val="24"/>
        </w:rPr>
        <w:t>providing.</w:t>
      </w:r>
    </w:p>
    <w:p w14:paraId="5D334B51" w14:textId="77777777" w:rsidR="007F2889" w:rsidRPr="007F2889" w:rsidRDefault="007F2889" w:rsidP="007F2889">
      <w:pPr>
        <w:pStyle w:val="ListParagraph"/>
        <w:ind w:left="1080"/>
        <w:rPr>
          <w:sz w:val="24"/>
          <w:szCs w:val="24"/>
        </w:rPr>
      </w:pPr>
    </w:p>
    <w:p w14:paraId="1B7B2051" w14:textId="4B533CDC" w:rsidR="006B5E23" w:rsidRPr="00562F68" w:rsidRDefault="006B5E23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024A">
        <w:rPr>
          <w:sz w:val="24"/>
          <w:szCs w:val="24"/>
        </w:rPr>
        <w:t>APPROVAL OF MINUTES</w:t>
      </w:r>
    </w:p>
    <w:p w14:paraId="5D937F4B" w14:textId="13CC0E5A" w:rsidR="006B5E23" w:rsidRDefault="002D6CEB" w:rsidP="006B5E23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Rev. Al Anderson</w:t>
      </w:r>
      <w:r w:rsidR="00AA0367">
        <w:rPr>
          <w:b/>
          <w:sz w:val="24"/>
          <w:szCs w:val="24"/>
        </w:rPr>
        <w:t>, Chairperson,</w:t>
      </w:r>
      <w:r w:rsidR="006B5E23">
        <w:rPr>
          <w:sz w:val="24"/>
          <w:szCs w:val="24"/>
        </w:rPr>
        <w:t xml:space="preserve"> asked if the board members reviewed the minutes from the </w:t>
      </w:r>
      <w:r w:rsidR="00CC5475">
        <w:rPr>
          <w:sz w:val="24"/>
          <w:szCs w:val="24"/>
        </w:rPr>
        <w:t>1-20-21 regular</w:t>
      </w:r>
      <w:r w:rsidR="006B5E23">
        <w:rPr>
          <w:sz w:val="24"/>
          <w:szCs w:val="24"/>
        </w:rPr>
        <w:t xml:space="preserve"> meeting</w:t>
      </w:r>
      <w:r w:rsidR="00AA0367">
        <w:rPr>
          <w:sz w:val="24"/>
          <w:szCs w:val="24"/>
        </w:rPr>
        <w:t xml:space="preserve"> and if there was a motion to approve them as written.</w:t>
      </w:r>
      <w:r w:rsidR="006B5E23">
        <w:rPr>
          <w:sz w:val="24"/>
          <w:szCs w:val="24"/>
        </w:rPr>
        <w:t xml:space="preserve"> </w:t>
      </w:r>
    </w:p>
    <w:p w14:paraId="164F5443" w14:textId="21E63FED" w:rsidR="00CC5475" w:rsidRPr="00782250" w:rsidRDefault="00782250" w:rsidP="006B5E23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Shirlyn Morrison-Sims </w:t>
      </w:r>
      <w:r w:rsidRPr="00782250">
        <w:rPr>
          <w:bCs/>
          <w:sz w:val="24"/>
          <w:szCs w:val="24"/>
        </w:rPr>
        <w:t>motioned to approve the minutes from 1-20-21 as written.</w:t>
      </w:r>
    </w:p>
    <w:p w14:paraId="1D33A08C" w14:textId="7C7C9BA6" w:rsidR="008E1518" w:rsidRDefault="00782250" w:rsidP="00782250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Shirley Hart </w:t>
      </w:r>
      <w:r w:rsidRPr="00782250">
        <w:rPr>
          <w:bCs/>
          <w:sz w:val="24"/>
          <w:szCs w:val="24"/>
        </w:rPr>
        <w:t>seconded the motion.                                                                                                                             All were in favor.</w:t>
      </w:r>
      <w:r>
        <w:rPr>
          <w:b/>
          <w:sz w:val="24"/>
          <w:szCs w:val="24"/>
        </w:rPr>
        <w:t xml:space="preserve"> </w:t>
      </w:r>
    </w:p>
    <w:p w14:paraId="536C17AE" w14:textId="77777777" w:rsidR="00782250" w:rsidRPr="00782250" w:rsidRDefault="00782250" w:rsidP="00782250">
      <w:pPr>
        <w:pStyle w:val="ListParagraph"/>
        <w:ind w:left="1080"/>
        <w:rPr>
          <w:b/>
          <w:sz w:val="24"/>
          <w:szCs w:val="24"/>
        </w:rPr>
      </w:pPr>
    </w:p>
    <w:p w14:paraId="2B8F40AE" w14:textId="077D2BC8" w:rsidR="00A0497E" w:rsidRPr="00FD2406" w:rsidRDefault="00A0497E" w:rsidP="006B5E2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D2406">
        <w:rPr>
          <w:sz w:val="24"/>
          <w:szCs w:val="24"/>
        </w:rPr>
        <w:t>JCPC COORDINATOR’S REPORT</w:t>
      </w:r>
    </w:p>
    <w:p w14:paraId="31B12914" w14:textId="77777777" w:rsidR="00A0497E" w:rsidRDefault="00A0497E" w:rsidP="00A0497E">
      <w:pPr>
        <w:pStyle w:val="ListParagraph"/>
        <w:ind w:left="1080"/>
        <w:rPr>
          <w:sz w:val="24"/>
          <w:szCs w:val="24"/>
        </w:rPr>
      </w:pPr>
      <w:r w:rsidRPr="00947D94">
        <w:rPr>
          <w:b/>
          <w:sz w:val="24"/>
          <w:szCs w:val="24"/>
        </w:rPr>
        <w:t>Lorraine Landry</w:t>
      </w:r>
      <w:r w:rsidRPr="005747E0">
        <w:rPr>
          <w:sz w:val="24"/>
          <w:szCs w:val="24"/>
        </w:rPr>
        <w:t>, JCPC Coordinator,</w:t>
      </w:r>
      <w:r>
        <w:rPr>
          <w:sz w:val="24"/>
          <w:szCs w:val="24"/>
        </w:rPr>
        <w:t xml:space="preserve"> reported on the following:</w:t>
      </w:r>
    </w:p>
    <w:p w14:paraId="2FBCCE44" w14:textId="659560B6" w:rsidR="00D90D3B" w:rsidRDefault="00562F68" w:rsidP="00562F68">
      <w:pPr>
        <w:pStyle w:val="ListParagraph"/>
        <w:ind w:left="1080"/>
        <w:rPr>
          <w:sz w:val="24"/>
          <w:szCs w:val="24"/>
        </w:rPr>
      </w:pPr>
      <w:r w:rsidRPr="005747E0">
        <w:rPr>
          <w:sz w:val="24"/>
          <w:szCs w:val="24"/>
          <w:u w:val="single"/>
        </w:rPr>
        <w:t xml:space="preserve">Administration Budget </w:t>
      </w:r>
      <w:r w:rsidR="00D90D3B">
        <w:rPr>
          <w:sz w:val="24"/>
          <w:szCs w:val="24"/>
          <w:u w:val="single"/>
        </w:rPr>
        <w:t xml:space="preserve">FY </w:t>
      </w:r>
      <w:r w:rsidR="007F2889">
        <w:rPr>
          <w:sz w:val="24"/>
          <w:szCs w:val="24"/>
          <w:u w:val="single"/>
        </w:rPr>
        <w:t>2020-21</w:t>
      </w:r>
      <w:r w:rsidR="00D90D3B">
        <w:rPr>
          <w:sz w:val="24"/>
          <w:szCs w:val="24"/>
          <w:u w:val="single"/>
        </w:rPr>
        <w:t xml:space="preserve"> </w:t>
      </w:r>
      <w:r w:rsidRPr="005747E0">
        <w:rPr>
          <w:sz w:val="24"/>
          <w:szCs w:val="24"/>
          <w:u w:val="single"/>
        </w:rPr>
        <w:t>Update</w:t>
      </w:r>
      <w:r>
        <w:rPr>
          <w:sz w:val="24"/>
          <w:szCs w:val="24"/>
        </w:rPr>
        <w:t xml:space="preserve"> – </w:t>
      </w:r>
    </w:p>
    <w:p w14:paraId="12A48D25" w14:textId="1DAE2893" w:rsidR="003341CF" w:rsidRDefault="00562F68" w:rsidP="00FD2406">
      <w:pPr>
        <w:pStyle w:val="ListParagraph"/>
        <w:ind w:left="1080"/>
        <w:rPr>
          <w:i/>
          <w:iCs/>
          <w:sz w:val="24"/>
          <w:szCs w:val="24"/>
        </w:rPr>
      </w:pPr>
      <w:r w:rsidRPr="00610C56">
        <w:rPr>
          <w:i/>
          <w:iCs/>
          <w:sz w:val="24"/>
          <w:szCs w:val="24"/>
        </w:rPr>
        <w:t>(</w:t>
      </w:r>
      <w:r w:rsidR="00AA0367">
        <w:rPr>
          <w:i/>
          <w:iCs/>
          <w:sz w:val="24"/>
          <w:szCs w:val="24"/>
        </w:rPr>
        <w:t xml:space="preserve">A </w:t>
      </w:r>
      <w:r w:rsidR="00E9684B">
        <w:rPr>
          <w:i/>
          <w:iCs/>
          <w:sz w:val="24"/>
          <w:szCs w:val="24"/>
        </w:rPr>
        <w:t xml:space="preserve">current </w:t>
      </w:r>
      <w:r w:rsidR="00D90D3B" w:rsidRPr="00610C56">
        <w:rPr>
          <w:i/>
          <w:iCs/>
          <w:sz w:val="24"/>
          <w:szCs w:val="24"/>
        </w:rPr>
        <w:t>balance sheet</w:t>
      </w:r>
      <w:r w:rsidRPr="00610C56">
        <w:rPr>
          <w:i/>
          <w:iCs/>
          <w:sz w:val="24"/>
          <w:szCs w:val="24"/>
        </w:rPr>
        <w:t xml:space="preserve"> was sent out to board members </w:t>
      </w:r>
      <w:r w:rsidR="00D90D3B" w:rsidRPr="00610C56">
        <w:rPr>
          <w:i/>
          <w:iCs/>
          <w:sz w:val="24"/>
          <w:szCs w:val="24"/>
        </w:rPr>
        <w:t xml:space="preserve">on </w:t>
      </w:r>
      <w:r w:rsidR="00E16828">
        <w:rPr>
          <w:i/>
          <w:iCs/>
          <w:sz w:val="24"/>
          <w:szCs w:val="24"/>
        </w:rPr>
        <w:t>2-11-21.</w:t>
      </w:r>
      <w:r w:rsidR="00D90D3B" w:rsidRPr="00610C56">
        <w:rPr>
          <w:i/>
          <w:iCs/>
          <w:sz w:val="24"/>
          <w:szCs w:val="24"/>
        </w:rPr>
        <w:t xml:space="preserve">) </w:t>
      </w:r>
      <w:r w:rsidR="003341CF" w:rsidRPr="00610C56">
        <w:rPr>
          <w:i/>
          <w:iCs/>
          <w:sz w:val="24"/>
          <w:szCs w:val="24"/>
        </w:rPr>
        <w:t xml:space="preserve"> </w:t>
      </w:r>
    </w:p>
    <w:p w14:paraId="3D574C52" w14:textId="0601C26C" w:rsidR="00E16828" w:rsidRDefault="00D41267" w:rsidP="00FD240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Out of the $10,700 budget</w:t>
      </w:r>
      <w:r w:rsidR="00566AA6">
        <w:rPr>
          <w:sz w:val="24"/>
          <w:szCs w:val="24"/>
        </w:rPr>
        <w:t xml:space="preserve">, $3,724 has been utilized and there is a balance of $6,975.  </w:t>
      </w:r>
    </w:p>
    <w:p w14:paraId="0C8C6B06" w14:textId="5FC4F22C" w:rsidR="00646463" w:rsidRPr="00291E63" w:rsidRDefault="00646463" w:rsidP="00FD2406">
      <w:pPr>
        <w:pStyle w:val="ListParagraph"/>
        <w:ind w:left="1080"/>
        <w:rPr>
          <w:sz w:val="24"/>
          <w:szCs w:val="24"/>
        </w:rPr>
      </w:pPr>
      <w:r w:rsidRPr="00291E63">
        <w:rPr>
          <w:sz w:val="24"/>
          <w:szCs w:val="24"/>
          <w:u w:val="single"/>
        </w:rPr>
        <w:t>Budget Revision FY 2020-21 Update</w:t>
      </w:r>
      <w:r w:rsidR="00291E63">
        <w:rPr>
          <w:sz w:val="24"/>
          <w:szCs w:val="24"/>
        </w:rPr>
        <w:t xml:space="preserve"> - </w:t>
      </w:r>
    </w:p>
    <w:p w14:paraId="5989739B" w14:textId="61092FEE" w:rsidR="00646463" w:rsidRDefault="00646463" w:rsidP="00FD240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She reported that the </w:t>
      </w:r>
      <w:proofErr w:type="gramStart"/>
      <w:r>
        <w:rPr>
          <w:sz w:val="24"/>
          <w:szCs w:val="24"/>
        </w:rPr>
        <w:t>line item</w:t>
      </w:r>
      <w:proofErr w:type="gramEnd"/>
      <w:r>
        <w:rPr>
          <w:sz w:val="24"/>
          <w:szCs w:val="24"/>
        </w:rPr>
        <w:t xml:space="preserve"> adjustments discussed at January’s meetings have </w:t>
      </w:r>
      <w:r w:rsidR="00291E63">
        <w:rPr>
          <w:sz w:val="24"/>
          <w:szCs w:val="24"/>
        </w:rPr>
        <w:t>b</w:t>
      </w:r>
      <w:r w:rsidR="0099132C">
        <w:rPr>
          <w:sz w:val="24"/>
          <w:szCs w:val="24"/>
        </w:rPr>
        <w:t>een approved in NC ALLIES:</w:t>
      </w:r>
    </w:p>
    <w:p w14:paraId="3880B113" w14:textId="695CE278" w:rsidR="00984F4F" w:rsidRDefault="00984F4F" w:rsidP="004A1443">
      <w:pPr>
        <w:pStyle w:val="ListParagraph"/>
        <w:ind w:left="1080" w:firstLine="360"/>
        <w:rPr>
          <w:sz w:val="24"/>
          <w:szCs w:val="24"/>
        </w:rPr>
      </w:pPr>
      <w:r>
        <w:rPr>
          <w:sz w:val="24"/>
          <w:szCs w:val="24"/>
        </w:rPr>
        <w:t>Line Item #</w:t>
      </w:r>
      <w:r w:rsidR="004C6CC5">
        <w:rPr>
          <w:sz w:val="24"/>
          <w:szCs w:val="24"/>
        </w:rPr>
        <w:t xml:space="preserve">220 Food &amp; Provisions </w:t>
      </w:r>
      <w:r w:rsidR="00DA2E41">
        <w:rPr>
          <w:sz w:val="24"/>
          <w:szCs w:val="24"/>
        </w:rPr>
        <w:t>increased</w:t>
      </w:r>
      <w:r w:rsidR="00256D32">
        <w:rPr>
          <w:sz w:val="24"/>
          <w:szCs w:val="24"/>
        </w:rPr>
        <w:t xml:space="preserve"> by </w:t>
      </w:r>
      <w:r w:rsidR="006F7119">
        <w:rPr>
          <w:sz w:val="24"/>
          <w:szCs w:val="24"/>
        </w:rPr>
        <w:t>$500</w:t>
      </w:r>
      <w:r w:rsidR="00FD7399">
        <w:rPr>
          <w:sz w:val="24"/>
          <w:szCs w:val="24"/>
        </w:rPr>
        <w:t xml:space="preserve"> (</w:t>
      </w:r>
      <w:r w:rsidR="001C09A5">
        <w:rPr>
          <w:sz w:val="24"/>
          <w:szCs w:val="24"/>
        </w:rPr>
        <w:t>to continue boxed lunches for meetings)</w:t>
      </w:r>
    </w:p>
    <w:p w14:paraId="69464AD9" w14:textId="390609BE" w:rsidR="00DA2E41" w:rsidRDefault="00DA2E41" w:rsidP="004A1443">
      <w:pPr>
        <w:pStyle w:val="ListParagraph"/>
        <w:ind w:left="1080" w:firstLine="360"/>
        <w:rPr>
          <w:sz w:val="24"/>
          <w:szCs w:val="24"/>
        </w:rPr>
      </w:pPr>
      <w:r>
        <w:rPr>
          <w:sz w:val="24"/>
          <w:szCs w:val="24"/>
        </w:rPr>
        <w:t>Line Item #260 Office Supplies increased by</w:t>
      </w:r>
      <w:r w:rsidR="006F7119">
        <w:rPr>
          <w:sz w:val="24"/>
          <w:szCs w:val="24"/>
        </w:rPr>
        <w:t xml:space="preserve"> $</w:t>
      </w:r>
      <w:r w:rsidR="00F5399A">
        <w:rPr>
          <w:sz w:val="24"/>
          <w:szCs w:val="24"/>
        </w:rPr>
        <w:t xml:space="preserve">400 </w:t>
      </w:r>
      <w:r w:rsidR="00FD7399">
        <w:rPr>
          <w:sz w:val="24"/>
          <w:szCs w:val="24"/>
        </w:rPr>
        <w:t>(for Adobe Acrobat software purchase)</w:t>
      </w:r>
    </w:p>
    <w:p w14:paraId="37C3A55D" w14:textId="0C79CE10" w:rsidR="00DA2E41" w:rsidRDefault="00DA2E41" w:rsidP="004A1443">
      <w:pPr>
        <w:pStyle w:val="ListParagraph"/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Line Item #320 Communications </w:t>
      </w:r>
      <w:r w:rsidR="00F5399A">
        <w:rPr>
          <w:sz w:val="24"/>
          <w:szCs w:val="24"/>
        </w:rPr>
        <w:t>created</w:t>
      </w:r>
      <w:r>
        <w:rPr>
          <w:sz w:val="24"/>
          <w:szCs w:val="24"/>
        </w:rPr>
        <w:t xml:space="preserve"> </w:t>
      </w:r>
      <w:r w:rsidR="005B51D9">
        <w:rPr>
          <w:sz w:val="24"/>
          <w:szCs w:val="24"/>
        </w:rPr>
        <w:t xml:space="preserve">with $300 </w:t>
      </w:r>
      <w:r w:rsidR="00FD7399">
        <w:rPr>
          <w:sz w:val="24"/>
          <w:szCs w:val="24"/>
        </w:rPr>
        <w:t>(</w:t>
      </w:r>
      <w:r>
        <w:rPr>
          <w:sz w:val="24"/>
          <w:szCs w:val="24"/>
        </w:rPr>
        <w:t xml:space="preserve">for </w:t>
      </w:r>
      <w:r w:rsidR="006C77AD">
        <w:rPr>
          <w:sz w:val="24"/>
          <w:szCs w:val="24"/>
        </w:rPr>
        <w:t>WebEx</w:t>
      </w:r>
      <w:r w:rsidR="00F5399A">
        <w:rPr>
          <w:sz w:val="24"/>
          <w:szCs w:val="24"/>
        </w:rPr>
        <w:t xml:space="preserve"> </w:t>
      </w:r>
      <w:r w:rsidR="006C77AD">
        <w:rPr>
          <w:sz w:val="24"/>
          <w:szCs w:val="24"/>
        </w:rPr>
        <w:t>fees, postage</w:t>
      </w:r>
      <w:r w:rsidR="00FD7399">
        <w:rPr>
          <w:sz w:val="24"/>
          <w:szCs w:val="24"/>
        </w:rPr>
        <w:t>)</w:t>
      </w:r>
    </w:p>
    <w:p w14:paraId="46647BDC" w14:textId="7461E2DD" w:rsidR="008E1518" w:rsidRDefault="006C77AD" w:rsidP="00CF4442">
      <w:pPr>
        <w:pStyle w:val="ListParagraph"/>
        <w:ind w:left="1080" w:firstLine="360"/>
        <w:rPr>
          <w:sz w:val="24"/>
          <w:szCs w:val="24"/>
        </w:rPr>
      </w:pPr>
      <w:r>
        <w:rPr>
          <w:sz w:val="24"/>
          <w:szCs w:val="24"/>
        </w:rPr>
        <w:t>Line Item #390 Other Services decreased b</w:t>
      </w:r>
      <w:r w:rsidR="004A1443">
        <w:rPr>
          <w:sz w:val="24"/>
          <w:szCs w:val="24"/>
        </w:rPr>
        <w:t>y $1,200</w:t>
      </w:r>
      <w:r w:rsidR="00CF4442">
        <w:rPr>
          <w:sz w:val="24"/>
          <w:szCs w:val="24"/>
        </w:rPr>
        <w:t xml:space="preserve"> </w:t>
      </w:r>
      <w:r w:rsidR="00FD7399">
        <w:rPr>
          <w:sz w:val="24"/>
          <w:szCs w:val="24"/>
        </w:rPr>
        <w:t xml:space="preserve">(since no Legislative Event this </w:t>
      </w:r>
      <w:proofErr w:type="gramStart"/>
      <w:r w:rsidR="00FD7399">
        <w:rPr>
          <w:sz w:val="24"/>
          <w:szCs w:val="24"/>
        </w:rPr>
        <w:t>year)</w:t>
      </w:r>
      <w:r w:rsidR="00CF4442">
        <w:rPr>
          <w:sz w:val="24"/>
          <w:szCs w:val="24"/>
        </w:rPr>
        <w:t xml:space="preserve">   </w:t>
      </w:r>
      <w:proofErr w:type="gramEnd"/>
      <w:r w:rsidR="00CF4442">
        <w:rPr>
          <w:sz w:val="24"/>
          <w:szCs w:val="24"/>
        </w:rPr>
        <w:t xml:space="preserve">                                                                                There were no questions or concerns about the Admin Budget. </w:t>
      </w:r>
    </w:p>
    <w:p w14:paraId="567C1CB5" w14:textId="77777777" w:rsidR="00CF4442" w:rsidRPr="00CF4442" w:rsidRDefault="00CF4442" w:rsidP="00CF4442">
      <w:pPr>
        <w:pStyle w:val="ListParagraph"/>
        <w:ind w:left="1080" w:firstLine="360"/>
        <w:rPr>
          <w:sz w:val="24"/>
          <w:szCs w:val="24"/>
        </w:rPr>
      </w:pPr>
    </w:p>
    <w:p w14:paraId="48FFAD5A" w14:textId="77777777" w:rsidR="00EB52F6" w:rsidRDefault="00EB52F6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SUB-COMMITTEE REPORTS</w:t>
      </w:r>
    </w:p>
    <w:p w14:paraId="13AA396E" w14:textId="5882254E" w:rsidR="00EB52F6" w:rsidRDefault="002D6CEB" w:rsidP="00EB52F6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Linda Revels</w:t>
      </w:r>
      <w:r w:rsidR="00EB52F6">
        <w:rPr>
          <w:sz w:val="24"/>
          <w:szCs w:val="24"/>
        </w:rPr>
        <w:t xml:space="preserve">, </w:t>
      </w:r>
      <w:r w:rsidR="00EB52F6" w:rsidRPr="001D7903">
        <w:rPr>
          <w:b/>
          <w:bCs/>
          <w:sz w:val="24"/>
          <w:szCs w:val="24"/>
        </w:rPr>
        <w:t>Vice Chairperson</w:t>
      </w:r>
      <w:r w:rsidR="00EB52F6">
        <w:rPr>
          <w:sz w:val="24"/>
          <w:szCs w:val="24"/>
        </w:rPr>
        <w:t>, asked for reports from each committee chair:</w:t>
      </w:r>
    </w:p>
    <w:p w14:paraId="5AD58CAE" w14:textId="3149AB49" w:rsidR="008E1518" w:rsidRDefault="00FD2406" w:rsidP="00472FBD">
      <w:pPr>
        <w:pStyle w:val="ListParagraph"/>
        <w:ind w:left="1080"/>
        <w:rPr>
          <w:sz w:val="24"/>
          <w:szCs w:val="24"/>
        </w:rPr>
      </w:pPr>
      <w:r w:rsidRPr="00FD2406">
        <w:rPr>
          <w:sz w:val="24"/>
          <w:szCs w:val="24"/>
          <w:u w:val="single"/>
        </w:rPr>
        <w:t>Funding Committee</w:t>
      </w:r>
      <w:r w:rsidRPr="00FD2406">
        <w:rPr>
          <w:sz w:val="24"/>
          <w:szCs w:val="24"/>
        </w:rPr>
        <w:t xml:space="preserve"> – </w:t>
      </w:r>
      <w:r w:rsidRPr="00FD2406">
        <w:rPr>
          <w:b/>
          <w:sz w:val="24"/>
          <w:szCs w:val="24"/>
        </w:rPr>
        <w:t>Daphne Dudley</w:t>
      </w:r>
      <w:r w:rsidRPr="00FD2406">
        <w:rPr>
          <w:sz w:val="24"/>
          <w:szCs w:val="24"/>
        </w:rPr>
        <w:t xml:space="preserve">, </w:t>
      </w:r>
      <w:r w:rsidR="00651CFC">
        <w:rPr>
          <w:sz w:val="24"/>
          <w:szCs w:val="24"/>
        </w:rPr>
        <w:t>C</w:t>
      </w:r>
      <w:r w:rsidRPr="00FD2406">
        <w:rPr>
          <w:sz w:val="24"/>
          <w:szCs w:val="24"/>
        </w:rPr>
        <w:t xml:space="preserve">ommittee </w:t>
      </w:r>
      <w:r w:rsidR="00651CFC">
        <w:rPr>
          <w:sz w:val="24"/>
          <w:szCs w:val="24"/>
        </w:rPr>
        <w:t>C</w:t>
      </w:r>
      <w:r w:rsidRPr="00FD2406">
        <w:rPr>
          <w:sz w:val="24"/>
          <w:szCs w:val="24"/>
        </w:rPr>
        <w:t>hairperson, reporte</w:t>
      </w:r>
      <w:r w:rsidR="00B17CCA">
        <w:rPr>
          <w:sz w:val="24"/>
          <w:szCs w:val="24"/>
        </w:rPr>
        <w:t xml:space="preserve">d </w:t>
      </w:r>
      <w:r w:rsidR="00526BD9">
        <w:rPr>
          <w:sz w:val="24"/>
          <w:szCs w:val="24"/>
        </w:rPr>
        <w:t xml:space="preserve">that the Request for Proposals FY 2021-2022 is currently being advertised </w:t>
      </w:r>
      <w:r w:rsidR="00472FBD">
        <w:rPr>
          <w:sz w:val="24"/>
          <w:szCs w:val="24"/>
        </w:rPr>
        <w:t>on the county’s website, the JCPC website and there will be 3 display ads in the newspaper. She shared that there have been no applicants as of this date.</w:t>
      </w:r>
    </w:p>
    <w:p w14:paraId="7D876C97" w14:textId="36C137F8" w:rsidR="00C733F8" w:rsidRPr="008973AC" w:rsidRDefault="008973AC" w:rsidP="008973AC">
      <w:pPr>
        <w:pStyle w:val="ListParagraph"/>
        <w:ind w:left="1080"/>
        <w:rPr>
          <w:sz w:val="24"/>
          <w:szCs w:val="24"/>
        </w:rPr>
      </w:pPr>
      <w:r w:rsidRPr="00FD2406">
        <w:rPr>
          <w:sz w:val="24"/>
          <w:szCs w:val="24"/>
          <w:u w:val="single"/>
        </w:rPr>
        <w:t>Membership/Nominating Committee</w:t>
      </w:r>
      <w:r>
        <w:rPr>
          <w:sz w:val="24"/>
          <w:szCs w:val="24"/>
        </w:rPr>
        <w:t xml:space="preserve"> – </w:t>
      </w:r>
      <w:r w:rsidRPr="00FD2406">
        <w:rPr>
          <w:b/>
          <w:sz w:val="24"/>
          <w:szCs w:val="24"/>
        </w:rPr>
        <w:t>Gwen Quick</w:t>
      </w:r>
      <w:r>
        <w:rPr>
          <w:sz w:val="24"/>
          <w:szCs w:val="24"/>
        </w:rPr>
        <w:t xml:space="preserve">, Committee Chairperson, introduced Lt. Lee Davis as Sheriff Peterkin’s choice of a designee to replace Lt. Scott McInnis who has resigned from </w:t>
      </w:r>
      <w:r>
        <w:rPr>
          <w:sz w:val="24"/>
          <w:szCs w:val="24"/>
        </w:rPr>
        <w:lastRenderedPageBreak/>
        <w:t>law enforcement. She spoke highly of him and welcomed him officially. A Certificate of Appreciation and a thank you letter will be sent to Mr. McInnis for his service</w:t>
      </w:r>
      <w:r w:rsidR="00081E50">
        <w:rPr>
          <w:sz w:val="24"/>
          <w:szCs w:val="24"/>
        </w:rPr>
        <w:t xml:space="preserve"> by Coordinator.</w:t>
      </w:r>
    </w:p>
    <w:p w14:paraId="453D398E" w14:textId="41948107" w:rsidR="0013733A" w:rsidRPr="0067227F" w:rsidRDefault="0021432F" w:rsidP="0067227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Monitoring Committee </w:t>
      </w:r>
      <w:r>
        <w:rPr>
          <w:sz w:val="24"/>
          <w:szCs w:val="24"/>
        </w:rPr>
        <w:t xml:space="preserve">– </w:t>
      </w:r>
      <w:r w:rsidR="001A68B0">
        <w:rPr>
          <w:b/>
          <w:sz w:val="24"/>
          <w:szCs w:val="24"/>
        </w:rPr>
        <w:t>Jackie McLean</w:t>
      </w:r>
      <w:r>
        <w:rPr>
          <w:sz w:val="24"/>
          <w:szCs w:val="24"/>
        </w:rPr>
        <w:t xml:space="preserve">, </w:t>
      </w:r>
      <w:r w:rsidR="00651CFC">
        <w:rPr>
          <w:sz w:val="24"/>
          <w:szCs w:val="24"/>
        </w:rPr>
        <w:t>C</w:t>
      </w:r>
      <w:r>
        <w:rPr>
          <w:sz w:val="24"/>
          <w:szCs w:val="24"/>
        </w:rPr>
        <w:t xml:space="preserve">ommittee </w:t>
      </w:r>
      <w:r w:rsidR="00651CFC">
        <w:rPr>
          <w:sz w:val="24"/>
          <w:szCs w:val="24"/>
        </w:rPr>
        <w:t>C</w:t>
      </w:r>
      <w:r>
        <w:rPr>
          <w:sz w:val="24"/>
          <w:szCs w:val="24"/>
        </w:rPr>
        <w:t xml:space="preserve">hairperson, </w:t>
      </w:r>
      <w:r w:rsidR="00B73372">
        <w:rPr>
          <w:sz w:val="24"/>
          <w:szCs w:val="24"/>
        </w:rPr>
        <w:t xml:space="preserve">stated </w:t>
      </w:r>
      <w:r w:rsidR="009F7490">
        <w:rPr>
          <w:sz w:val="24"/>
          <w:szCs w:val="24"/>
        </w:rPr>
        <w:t>that the Annual Monitoring FY 2020-2021 was completed on 1-8-21</w:t>
      </w:r>
      <w:r w:rsidR="00B73372">
        <w:rPr>
          <w:sz w:val="24"/>
          <w:szCs w:val="24"/>
        </w:rPr>
        <w:t xml:space="preserve"> and reported the specifics of </w:t>
      </w:r>
      <w:r w:rsidR="0067227F">
        <w:rPr>
          <w:sz w:val="24"/>
          <w:szCs w:val="24"/>
        </w:rPr>
        <w:t xml:space="preserve">the following </w:t>
      </w:r>
      <w:r w:rsidR="00B73372">
        <w:rPr>
          <w:sz w:val="24"/>
          <w:szCs w:val="24"/>
        </w:rPr>
        <w:t>JCPC program</w:t>
      </w:r>
      <w:r w:rsidR="0067227F">
        <w:rPr>
          <w:sz w:val="24"/>
          <w:szCs w:val="24"/>
        </w:rPr>
        <w:t>s</w:t>
      </w:r>
      <w:r w:rsidR="00B73372">
        <w:rPr>
          <w:sz w:val="24"/>
          <w:szCs w:val="24"/>
        </w:rPr>
        <w:t>:</w:t>
      </w:r>
      <w:r w:rsidR="0067227F">
        <w:rPr>
          <w:sz w:val="24"/>
          <w:szCs w:val="24"/>
        </w:rPr>
        <w:t xml:space="preserve"> </w:t>
      </w:r>
      <w:r w:rsidR="0013733A" w:rsidRPr="0067227F">
        <w:rPr>
          <w:i/>
          <w:iCs/>
          <w:sz w:val="24"/>
          <w:szCs w:val="24"/>
        </w:rPr>
        <w:t xml:space="preserve">(Monitoring Reports were emailed to </w:t>
      </w:r>
      <w:r w:rsidR="00001423" w:rsidRPr="0067227F">
        <w:rPr>
          <w:i/>
          <w:iCs/>
          <w:sz w:val="24"/>
          <w:szCs w:val="24"/>
        </w:rPr>
        <w:t xml:space="preserve">board members on </w:t>
      </w:r>
      <w:r w:rsidR="001C4641" w:rsidRPr="0067227F">
        <w:rPr>
          <w:i/>
          <w:iCs/>
          <w:sz w:val="24"/>
          <w:szCs w:val="24"/>
        </w:rPr>
        <w:t xml:space="preserve">2-11-21 </w:t>
      </w:r>
      <w:r w:rsidR="00001423" w:rsidRPr="0067227F">
        <w:rPr>
          <w:i/>
          <w:iCs/>
          <w:sz w:val="24"/>
          <w:szCs w:val="24"/>
        </w:rPr>
        <w:t>for their review</w:t>
      </w:r>
      <w:r w:rsidR="007F251E" w:rsidRPr="0067227F">
        <w:rPr>
          <w:i/>
          <w:iCs/>
          <w:sz w:val="24"/>
          <w:szCs w:val="24"/>
        </w:rPr>
        <w:t>.)</w:t>
      </w:r>
    </w:p>
    <w:p w14:paraId="79A79DF2" w14:textId="77777777" w:rsidR="00AD6DE0" w:rsidRDefault="00B73372" w:rsidP="00836CFC">
      <w:pPr>
        <w:pStyle w:val="ListParagraph"/>
        <w:ind w:left="1080"/>
        <w:rPr>
          <w:sz w:val="24"/>
          <w:szCs w:val="24"/>
        </w:rPr>
      </w:pPr>
      <w:r w:rsidRPr="008973AC">
        <w:rPr>
          <w:sz w:val="24"/>
          <w:szCs w:val="24"/>
        </w:rPr>
        <w:t>T</w:t>
      </w:r>
      <w:r w:rsidR="003E5C1F">
        <w:rPr>
          <w:sz w:val="24"/>
          <w:szCs w:val="24"/>
        </w:rPr>
        <w:t>he committee met with Teen Court</w:t>
      </w:r>
      <w:r w:rsidR="00A26F75">
        <w:rPr>
          <w:sz w:val="24"/>
          <w:szCs w:val="24"/>
        </w:rPr>
        <w:t xml:space="preserve"> </w:t>
      </w:r>
      <w:r w:rsidR="00836CFC">
        <w:rPr>
          <w:sz w:val="24"/>
          <w:szCs w:val="24"/>
        </w:rPr>
        <w:t xml:space="preserve">and gave a good report; </w:t>
      </w:r>
      <w:r w:rsidR="004D3812">
        <w:rPr>
          <w:sz w:val="24"/>
          <w:szCs w:val="24"/>
        </w:rPr>
        <w:t xml:space="preserve">committee recommended </w:t>
      </w:r>
      <w:r w:rsidR="0013733A">
        <w:rPr>
          <w:sz w:val="24"/>
          <w:szCs w:val="24"/>
        </w:rPr>
        <w:t>to continue funding with</w:t>
      </w:r>
      <w:r w:rsidR="001C4641">
        <w:rPr>
          <w:sz w:val="24"/>
          <w:szCs w:val="24"/>
        </w:rPr>
        <w:t>out</w:t>
      </w:r>
      <w:r w:rsidR="0013733A">
        <w:rPr>
          <w:sz w:val="24"/>
          <w:szCs w:val="24"/>
        </w:rPr>
        <w:t xml:space="preserve"> </w:t>
      </w:r>
      <w:r w:rsidR="00526908">
        <w:rPr>
          <w:sz w:val="24"/>
          <w:szCs w:val="24"/>
        </w:rPr>
        <w:t xml:space="preserve">any </w:t>
      </w:r>
      <w:r w:rsidR="0013733A">
        <w:rPr>
          <w:sz w:val="24"/>
          <w:szCs w:val="24"/>
        </w:rPr>
        <w:t>conditions</w:t>
      </w:r>
      <w:r w:rsidR="00A91F12">
        <w:rPr>
          <w:sz w:val="24"/>
          <w:szCs w:val="24"/>
        </w:rPr>
        <w:t>.</w:t>
      </w:r>
      <w:r w:rsidR="00836CFC">
        <w:rPr>
          <w:sz w:val="24"/>
          <w:szCs w:val="24"/>
        </w:rPr>
        <w:t xml:space="preserve"> </w:t>
      </w:r>
      <w:r w:rsidR="00836CFC" w:rsidRPr="00CC1278">
        <w:rPr>
          <w:b/>
          <w:bCs/>
          <w:sz w:val="24"/>
          <w:szCs w:val="24"/>
        </w:rPr>
        <w:t>Jackie McLean</w:t>
      </w:r>
      <w:r w:rsidR="00836CFC">
        <w:rPr>
          <w:sz w:val="24"/>
          <w:szCs w:val="24"/>
        </w:rPr>
        <w:t xml:space="preserve"> also reported that the committee met with the three</w:t>
      </w:r>
      <w:r w:rsidR="00831BB1" w:rsidRPr="00836CFC">
        <w:rPr>
          <w:sz w:val="24"/>
          <w:szCs w:val="24"/>
        </w:rPr>
        <w:t xml:space="preserve"> components of </w:t>
      </w:r>
      <w:r w:rsidR="00E30165" w:rsidRPr="00836CFC">
        <w:rPr>
          <w:sz w:val="24"/>
          <w:szCs w:val="24"/>
        </w:rPr>
        <w:t>MOCEDC</w:t>
      </w:r>
      <w:r w:rsidR="00CC1278">
        <w:rPr>
          <w:sz w:val="24"/>
          <w:szCs w:val="24"/>
        </w:rPr>
        <w:t xml:space="preserve">, with the main concern that </w:t>
      </w:r>
      <w:r w:rsidR="00526908" w:rsidRPr="00836CFC">
        <w:rPr>
          <w:sz w:val="24"/>
          <w:szCs w:val="24"/>
        </w:rPr>
        <w:t>Rebuilding the Dream Structured Day</w:t>
      </w:r>
      <w:r w:rsidR="00CC1278">
        <w:rPr>
          <w:sz w:val="24"/>
          <w:szCs w:val="24"/>
        </w:rPr>
        <w:t xml:space="preserve"> had no activity due to </w:t>
      </w:r>
      <w:r w:rsidR="0075485B">
        <w:rPr>
          <w:sz w:val="24"/>
          <w:szCs w:val="24"/>
        </w:rPr>
        <w:t>pandemic</w:t>
      </w:r>
      <w:r w:rsidR="00566B8A">
        <w:rPr>
          <w:sz w:val="24"/>
          <w:szCs w:val="24"/>
        </w:rPr>
        <w:t xml:space="preserve">; </w:t>
      </w:r>
      <w:proofErr w:type="gramStart"/>
      <w:r w:rsidR="00566B8A">
        <w:rPr>
          <w:sz w:val="24"/>
          <w:szCs w:val="24"/>
        </w:rPr>
        <w:t>therefore</w:t>
      </w:r>
      <w:proofErr w:type="gramEnd"/>
      <w:r w:rsidR="00566B8A">
        <w:rPr>
          <w:sz w:val="24"/>
          <w:szCs w:val="24"/>
        </w:rPr>
        <w:t xml:space="preserve"> the Monitoring Report is blank. </w:t>
      </w:r>
      <w:r w:rsidR="008716F7">
        <w:rPr>
          <w:sz w:val="24"/>
          <w:szCs w:val="24"/>
        </w:rPr>
        <w:t xml:space="preserve">The committee does not want this program to lose their funding.  </w:t>
      </w:r>
      <w:r w:rsidR="008716F7" w:rsidRPr="007D1E03">
        <w:rPr>
          <w:b/>
          <w:bCs/>
          <w:sz w:val="24"/>
          <w:szCs w:val="24"/>
        </w:rPr>
        <w:t>Daphne Dudley</w:t>
      </w:r>
      <w:r w:rsidR="008716F7">
        <w:rPr>
          <w:sz w:val="24"/>
          <w:szCs w:val="24"/>
        </w:rPr>
        <w:t xml:space="preserve"> asked if committee</w:t>
      </w:r>
      <w:r w:rsidR="007D1E03">
        <w:rPr>
          <w:sz w:val="24"/>
          <w:szCs w:val="24"/>
        </w:rPr>
        <w:t xml:space="preserve"> was hoping to transfer funds to another MOCEDC program</w:t>
      </w:r>
      <w:r w:rsidR="00087D0D">
        <w:rPr>
          <w:sz w:val="24"/>
          <w:szCs w:val="24"/>
        </w:rPr>
        <w:t xml:space="preserve"> since </w:t>
      </w:r>
      <w:r w:rsidR="00533354">
        <w:rPr>
          <w:sz w:val="24"/>
          <w:szCs w:val="24"/>
        </w:rPr>
        <w:t xml:space="preserve">funds not being utilized. </w:t>
      </w:r>
      <w:r w:rsidR="00533354" w:rsidRPr="00533354">
        <w:rPr>
          <w:b/>
          <w:bCs/>
          <w:sz w:val="24"/>
          <w:szCs w:val="24"/>
        </w:rPr>
        <w:t>Jackie McLean</w:t>
      </w:r>
      <w:r w:rsidR="00533354">
        <w:rPr>
          <w:sz w:val="24"/>
          <w:szCs w:val="24"/>
        </w:rPr>
        <w:t xml:space="preserve"> proposed to contact the state. </w:t>
      </w:r>
    </w:p>
    <w:p w14:paraId="480D0BAB" w14:textId="7746420F" w:rsidR="00526908" w:rsidRPr="00836CFC" w:rsidRDefault="00E118BE" w:rsidP="00836CFC">
      <w:pPr>
        <w:pStyle w:val="ListParagraph"/>
        <w:ind w:left="1080"/>
        <w:rPr>
          <w:sz w:val="24"/>
          <w:szCs w:val="24"/>
        </w:rPr>
      </w:pPr>
      <w:r w:rsidRPr="00836CFC">
        <w:rPr>
          <w:b/>
          <w:bCs/>
          <w:sz w:val="24"/>
          <w:szCs w:val="24"/>
        </w:rPr>
        <w:t>Ophelia Ray</w:t>
      </w:r>
      <w:r w:rsidRPr="00836CFC">
        <w:rPr>
          <w:sz w:val="24"/>
          <w:szCs w:val="24"/>
        </w:rPr>
        <w:t xml:space="preserve"> gave more insight </w:t>
      </w:r>
      <w:r w:rsidR="00A5001A" w:rsidRPr="00836CFC">
        <w:rPr>
          <w:sz w:val="24"/>
          <w:szCs w:val="24"/>
        </w:rPr>
        <w:t xml:space="preserve">on her meeting with the school </w:t>
      </w:r>
      <w:r w:rsidR="00881A97">
        <w:rPr>
          <w:sz w:val="24"/>
          <w:szCs w:val="24"/>
        </w:rPr>
        <w:t>Superintendent</w:t>
      </w:r>
      <w:r w:rsidR="00A5001A" w:rsidRPr="00836CFC">
        <w:rPr>
          <w:sz w:val="24"/>
          <w:szCs w:val="24"/>
        </w:rPr>
        <w:t xml:space="preserve">; that if there are no referrals </w:t>
      </w:r>
      <w:proofErr w:type="gramStart"/>
      <w:r w:rsidR="00A5001A" w:rsidRPr="00836CFC">
        <w:rPr>
          <w:sz w:val="24"/>
          <w:szCs w:val="24"/>
        </w:rPr>
        <w:t>soon</w:t>
      </w:r>
      <w:proofErr w:type="gramEnd"/>
      <w:r w:rsidR="00145A49" w:rsidRPr="00836CFC">
        <w:rPr>
          <w:sz w:val="24"/>
          <w:szCs w:val="24"/>
        </w:rPr>
        <w:t xml:space="preserve"> they will lose the funding. </w:t>
      </w:r>
      <w:r w:rsidR="000D3A06">
        <w:rPr>
          <w:sz w:val="24"/>
          <w:szCs w:val="24"/>
        </w:rPr>
        <w:t xml:space="preserve">Dr. </w:t>
      </w:r>
      <w:proofErr w:type="spellStart"/>
      <w:r w:rsidR="000D3A06">
        <w:rPr>
          <w:sz w:val="24"/>
          <w:szCs w:val="24"/>
        </w:rPr>
        <w:t>Dowless</w:t>
      </w:r>
      <w:proofErr w:type="spellEnd"/>
      <w:r w:rsidR="000D3A06">
        <w:rPr>
          <w:sz w:val="24"/>
          <w:szCs w:val="24"/>
        </w:rPr>
        <w:t xml:space="preserve"> and her staff wanted to include the Structured Day program in their strategic planning, so </w:t>
      </w:r>
      <w:r w:rsidR="009139BC">
        <w:rPr>
          <w:sz w:val="24"/>
          <w:szCs w:val="24"/>
        </w:rPr>
        <w:t>they will be looking over the details carefully.</w:t>
      </w:r>
      <w:r w:rsidR="00584156">
        <w:rPr>
          <w:sz w:val="24"/>
          <w:szCs w:val="24"/>
        </w:rPr>
        <w:t xml:space="preserve"> </w:t>
      </w:r>
      <w:r w:rsidR="00584156" w:rsidRPr="008B1B20">
        <w:rPr>
          <w:b/>
          <w:bCs/>
          <w:sz w:val="24"/>
          <w:szCs w:val="24"/>
        </w:rPr>
        <w:t>Miss Ray</w:t>
      </w:r>
      <w:r w:rsidR="00584156">
        <w:rPr>
          <w:sz w:val="24"/>
          <w:szCs w:val="24"/>
        </w:rPr>
        <w:t xml:space="preserve"> assured the </w:t>
      </w:r>
      <w:r w:rsidR="009E4CC4">
        <w:rPr>
          <w:sz w:val="24"/>
          <w:szCs w:val="24"/>
        </w:rPr>
        <w:t>council that they</w:t>
      </w:r>
      <w:r w:rsidR="0028548D">
        <w:rPr>
          <w:sz w:val="24"/>
          <w:szCs w:val="24"/>
        </w:rPr>
        <w:t xml:space="preserve"> have</w:t>
      </w:r>
      <w:r w:rsidR="009E4CC4">
        <w:rPr>
          <w:sz w:val="24"/>
          <w:szCs w:val="24"/>
        </w:rPr>
        <w:t xml:space="preserve"> made every effort to sustain</w:t>
      </w:r>
      <w:r w:rsidR="008B1B20">
        <w:rPr>
          <w:sz w:val="24"/>
          <w:szCs w:val="24"/>
        </w:rPr>
        <w:t xml:space="preserve"> the program before the end of the year; even speaking</w:t>
      </w:r>
      <w:r w:rsidR="00145A49" w:rsidRPr="00836CFC">
        <w:rPr>
          <w:sz w:val="24"/>
          <w:szCs w:val="24"/>
        </w:rPr>
        <w:t xml:space="preserve"> with Lance Britt about possible parent referrals</w:t>
      </w:r>
      <w:r w:rsidR="0028548D">
        <w:rPr>
          <w:sz w:val="24"/>
          <w:szCs w:val="24"/>
        </w:rPr>
        <w:t>, not previously permitted.</w:t>
      </w:r>
    </w:p>
    <w:p w14:paraId="0BCA400D" w14:textId="3E6792F8" w:rsidR="00CB0862" w:rsidRDefault="00CB0862" w:rsidP="009F7490">
      <w:pPr>
        <w:pStyle w:val="ListParagraph"/>
        <w:ind w:left="1080"/>
        <w:rPr>
          <w:sz w:val="24"/>
          <w:szCs w:val="24"/>
        </w:rPr>
      </w:pPr>
      <w:r w:rsidRPr="00CB0862">
        <w:rPr>
          <w:b/>
          <w:bCs/>
          <w:sz w:val="24"/>
          <w:szCs w:val="24"/>
        </w:rPr>
        <w:t>Lance Britt</w:t>
      </w:r>
      <w:r w:rsidR="00EC461D">
        <w:rPr>
          <w:sz w:val="24"/>
          <w:szCs w:val="24"/>
        </w:rPr>
        <w:t xml:space="preserve"> commented that i</w:t>
      </w:r>
      <w:r w:rsidR="005B3C67">
        <w:rPr>
          <w:sz w:val="24"/>
          <w:szCs w:val="24"/>
        </w:rPr>
        <w:t>t is hard to gauge the remainder of the year as far as schools go and recommended to find different ways to serve the youth</w:t>
      </w:r>
      <w:r w:rsidR="00D94277">
        <w:rPr>
          <w:sz w:val="24"/>
          <w:szCs w:val="24"/>
        </w:rPr>
        <w:t>. He added that JCPC can move funds to different programs, but it is not advisable</w:t>
      </w:r>
      <w:r w:rsidR="000326B9">
        <w:rPr>
          <w:sz w:val="24"/>
          <w:szCs w:val="24"/>
        </w:rPr>
        <w:t xml:space="preserve"> because every program in the county would have</w:t>
      </w:r>
      <w:r w:rsidR="002C4EBC">
        <w:rPr>
          <w:sz w:val="24"/>
          <w:szCs w:val="24"/>
        </w:rPr>
        <w:t xml:space="preserve"> equal rights to those funds</w:t>
      </w:r>
      <w:r w:rsidR="000326B9">
        <w:rPr>
          <w:sz w:val="24"/>
          <w:szCs w:val="24"/>
        </w:rPr>
        <w:t>, such as Teen Court.</w:t>
      </w:r>
      <w:r w:rsidR="00663250">
        <w:rPr>
          <w:sz w:val="24"/>
          <w:szCs w:val="24"/>
        </w:rPr>
        <w:t xml:space="preserve"> He advised </w:t>
      </w:r>
      <w:r w:rsidR="00880FE4">
        <w:rPr>
          <w:sz w:val="24"/>
          <w:szCs w:val="24"/>
        </w:rPr>
        <w:t>for the three programs to be looked at separately, even though they are under one agency.</w:t>
      </w:r>
      <w:r w:rsidR="000326B9">
        <w:rPr>
          <w:sz w:val="24"/>
          <w:szCs w:val="24"/>
        </w:rPr>
        <w:t xml:space="preserve"> </w:t>
      </w:r>
      <w:r w:rsidR="00A236A0" w:rsidRPr="00A236A0">
        <w:rPr>
          <w:b/>
          <w:bCs/>
          <w:sz w:val="24"/>
          <w:szCs w:val="24"/>
        </w:rPr>
        <w:t xml:space="preserve">Rev. Anderson, Chairperson, </w:t>
      </w:r>
      <w:r w:rsidR="00A236A0" w:rsidRPr="00A236A0">
        <w:rPr>
          <w:sz w:val="24"/>
          <w:szCs w:val="24"/>
        </w:rPr>
        <w:t>asked</w:t>
      </w:r>
      <w:r w:rsidR="00A236A0">
        <w:rPr>
          <w:sz w:val="24"/>
          <w:szCs w:val="24"/>
        </w:rPr>
        <w:t xml:space="preserve"> if it is permitted for </w:t>
      </w:r>
      <w:r w:rsidR="004E3696">
        <w:rPr>
          <w:sz w:val="24"/>
          <w:szCs w:val="24"/>
        </w:rPr>
        <w:t xml:space="preserve">Structured Day </w:t>
      </w:r>
      <w:r w:rsidR="00A236A0">
        <w:rPr>
          <w:sz w:val="24"/>
          <w:szCs w:val="24"/>
        </w:rPr>
        <w:t xml:space="preserve">program to </w:t>
      </w:r>
      <w:r w:rsidR="002135CF">
        <w:rPr>
          <w:sz w:val="24"/>
          <w:szCs w:val="24"/>
        </w:rPr>
        <w:t xml:space="preserve">utilize their funds </w:t>
      </w:r>
      <w:r w:rsidR="00C42ECF">
        <w:rPr>
          <w:sz w:val="24"/>
          <w:szCs w:val="24"/>
        </w:rPr>
        <w:t xml:space="preserve">otherwise from </w:t>
      </w:r>
      <w:r w:rsidR="003C1B44">
        <w:rPr>
          <w:sz w:val="24"/>
          <w:szCs w:val="24"/>
        </w:rPr>
        <w:t xml:space="preserve">how they were originally approved for. </w:t>
      </w:r>
      <w:r w:rsidR="003C1B44" w:rsidRPr="003C1B44">
        <w:rPr>
          <w:b/>
          <w:bCs/>
          <w:sz w:val="24"/>
          <w:szCs w:val="24"/>
        </w:rPr>
        <w:t>Lance Britt</w:t>
      </w:r>
      <w:r w:rsidR="003C1B44">
        <w:rPr>
          <w:sz w:val="24"/>
          <w:szCs w:val="24"/>
        </w:rPr>
        <w:t xml:space="preserve"> said that it would be a county decision</w:t>
      </w:r>
      <w:r w:rsidR="00B53255">
        <w:rPr>
          <w:sz w:val="24"/>
          <w:szCs w:val="24"/>
        </w:rPr>
        <w:t xml:space="preserve">. He reminded JCPC that every program is operating differently than their original Program Agreement </w:t>
      </w:r>
      <w:r w:rsidR="00265CDA">
        <w:rPr>
          <w:sz w:val="24"/>
          <w:szCs w:val="24"/>
        </w:rPr>
        <w:t xml:space="preserve">spells out and that </w:t>
      </w:r>
      <w:proofErr w:type="gramStart"/>
      <w:r w:rsidR="00265CDA">
        <w:rPr>
          <w:sz w:val="24"/>
          <w:szCs w:val="24"/>
        </w:rPr>
        <w:t>as long as</w:t>
      </w:r>
      <w:proofErr w:type="gramEnd"/>
      <w:r w:rsidR="00265CDA">
        <w:rPr>
          <w:sz w:val="24"/>
          <w:szCs w:val="24"/>
        </w:rPr>
        <w:t xml:space="preserve"> the youth population is being served</w:t>
      </w:r>
      <w:r w:rsidR="00573EAE">
        <w:rPr>
          <w:sz w:val="24"/>
          <w:szCs w:val="24"/>
        </w:rPr>
        <w:t>, it is okay</w:t>
      </w:r>
      <w:r w:rsidR="00385C13">
        <w:rPr>
          <w:sz w:val="24"/>
          <w:szCs w:val="24"/>
        </w:rPr>
        <w:t xml:space="preserve"> as long as it can be justified.</w:t>
      </w:r>
      <w:r w:rsidR="00573EAE">
        <w:rPr>
          <w:sz w:val="24"/>
          <w:szCs w:val="24"/>
        </w:rPr>
        <w:t xml:space="preserve"> </w:t>
      </w:r>
      <w:r w:rsidR="00573EAE" w:rsidRPr="00573EAE">
        <w:rPr>
          <w:b/>
          <w:bCs/>
          <w:sz w:val="24"/>
          <w:szCs w:val="24"/>
        </w:rPr>
        <w:t>Jackie McLean</w:t>
      </w:r>
      <w:r w:rsidR="00573EAE">
        <w:rPr>
          <w:sz w:val="24"/>
          <w:szCs w:val="24"/>
        </w:rPr>
        <w:t xml:space="preserve"> asked Ophelia Ray</w:t>
      </w:r>
      <w:r w:rsidR="0046134B">
        <w:rPr>
          <w:sz w:val="24"/>
          <w:szCs w:val="24"/>
        </w:rPr>
        <w:t xml:space="preserve"> if</w:t>
      </w:r>
      <w:r w:rsidR="00573EAE">
        <w:rPr>
          <w:sz w:val="24"/>
          <w:szCs w:val="24"/>
        </w:rPr>
        <w:t xml:space="preserve"> the Apex </w:t>
      </w:r>
      <w:r w:rsidR="00BB03A5">
        <w:rPr>
          <w:sz w:val="24"/>
          <w:szCs w:val="24"/>
        </w:rPr>
        <w:t>Center</w:t>
      </w:r>
      <w:r w:rsidR="00573EAE">
        <w:rPr>
          <w:sz w:val="24"/>
          <w:szCs w:val="24"/>
        </w:rPr>
        <w:t xml:space="preserve"> is being used</w:t>
      </w:r>
      <w:r w:rsidR="0046134B">
        <w:rPr>
          <w:sz w:val="24"/>
          <w:szCs w:val="24"/>
        </w:rPr>
        <w:t xml:space="preserve">, whether at home or in </w:t>
      </w:r>
      <w:r w:rsidR="002B2F88">
        <w:rPr>
          <w:sz w:val="24"/>
          <w:szCs w:val="24"/>
        </w:rPr>
        <w:t>the school’s labs</w:t>
      </w:r>
      <w:r w:rsidR="00BB03A5">
        <w:rPr>
          <w:sz w:val="24"/>
          <w:szCs w:val="24"/>
        </w:rPr>
        <w:t>.</w:t>
      </w:r>
      <w:r w:rsidR="00E81EA3">
        <w:rPr>
          <w:sz w:val="24"/>
          <w:szCs w:val="24"/>
        </w:rPr>
        <w:t xml:space="preserve"> </w:t>
      </w:r>
      <w:r w:rsidR="00FD7DDE">
        <w:rPr>
          <w:sz w:val="24"/>
          <w:szCs w:val="24"/>
        </w:rPr>
        <w:t>Beginning March 1</w:t>
      </w:r>
      <w:r w:rsidR="00FD7DDE" w:rsidRPr="00FD7DDE">
        <w:rPr>
          <w:sz w:val="24"/>
          <w:szCs w:val="24"/>
          <w:vertAlign w:val="superscript"/>
        </w:rPr>
        <w:t>st</w:t>
      </w:r>
      <w:r w:rsidR="00FD7DDE">
        <w:rPr>
          <w:sz w:val="24"/>
          <w:szCs w:val="24"/>
        </w:rPr>
        <w:t xml:space="preserve">, a one-on-one mentoring program will </w:t>
      </w:r>
      <w:r w:rsidR="00F52D22">
        <w:rPr>
          <w:sz w:val="24"/>
          <w:szCs w:val="24"/>
        </w:rPr>
        <w:t>take place at the high school.</w:t>
      </w:r>
      <w:r w:rsidR="00BB03A5">
        <w:rPr>
          <w:sz w:val="24"/>
          <w:szCs w:val="24"/>
        </w:rPr>
        <w:t xml:space="preserve"> </w:t>
      </w:r>
      <w:r w:rsidR="00A1798F" w:rsidRPr="00A1798F">
        <w:rPr>
          <w:b/>
          <w:bCs/>
          <w:sz w:val="24"/>
          <w:szCs w:val="24"/>
        </w:rPr>
        <w:t>Ophelia Ray</w:t>
      </w:r>
      <w:r w:rsidR="00A1798F">
        <w:rPr>
          <w:sz w:val="24"/>
          <w:szCs w:val="24"/>
        </w:rPr>
        <w:t xml:space="preserve"> replied</w:t>
      </w:r>
      <w:r w:rsidR="00C10192">
        <w:rPr>
          <w:sz w:val="24"/>
          <w:szCs w:val="24"/>
        </w:rPr>
        <w:t xml:space="preserve"> that</w:t>
      </w:r>
      <w:r w:rsidR="005E5945">
        <w:rPr>
          <w:sz w:val="24"/>
          <w:szCs w:val="24"/>
        </w:rPr>
        <w:t>, yes, they have</w:t>
      </w:r>
      <w:r w:rsidR="00C10192">
        <w:rPr>
          <w:sz w:val="24"/>
          <w:szCs w:val="24"/>
        </w:rPr>
        <w:t xml:space="preserve"> 25 elementary students</w:t>
      </w:r>
      <w:r w:rsidR="009A7372">
        <w:rPr>
          <w:sz w:val="24"/>
          <w:szCs w:val="24"/>
        </w:rPr>
        <w:t xml:space="preserve"> are using it daily</w:t>
      </w:r>
      <w:r w:rsidR="005E5945">
        <w:rPr>
          <w:sz w:val="24"/>
          <w:szCs w:val="24"/>
        </w:rPr>
        <w:t xml:space="preserve"> through other funding.</w:t>
      </w:r>
      <w:r w:rsidR="00137F03">
        <w:rPr>
          <w:sz w:val="24"/>
          <w:szCs w:val="24"/>
        </w:rPr>
        <w:t xml:space="preserve"> </w:t>
      </w:r>
      <w:r w:rsidR="00137F03" w:rsidRPr="00137F03">
        <w:rPr>
          <w:b/>
          <w:bCs/>
          <w:sz w:val="24"/>
          <w:szCs w:val="24"/>
        </w:rPr>
        <w:t>Jackie McLean</w:t>
      </w:r>
      <w:r w:rsidR="00137F03">
        <w:rPr>
          <w:sz w:val="24"/>
          <w:szCs w:val="24"/>
        </w:rPr>
        <w:t xml:space="preserve"> asked for a total number of all students that are being served.</w:t>
      </w:r>
      <w:r w:rsidR="009A7372">
        <w:rPr>
          <w:sz w:val="24"/>
          <w:szCs w:val="24"/>
        </w:rPr>
        <w:t xml:space="preserve"> </w:t>
      </w:r>
      <w:r w:rsidR="009A7372" w:rsidRPr="009A7372">
        <w:rPr>
          <w:b/>
          <w:bCs/>
          <w:sz w:val="24"/>
          <w:szCs w:val="24"/>
        </w:rPr>
        <w:t>Miss Ray</w:t>
      </w:r>
      <w:r w:rsidR="009A7372">
        <w:rPr>
          <w:sz w:val="24"/>
          <w:szCs w:val="24"/>
        </w:rPr>
        <w:t xml:space="preserve"> assured Mrs. McLean that services are not being overlapped.</w:t>
      </w:r>
      <w:r w:rsidR="00843A12">
        <w:rPr>
          <w:sz w:val="24"/>
          <w:szCs w:val="24"/>
        </w:rPr>
        <w:t xml:space="preserve"> </w:t>
      </w:r>
      <w:r w:rsidR="00441C12">
        <w:rPr>
          <w:sz w:val="24"/>
          <w:szCs w:val="24"/>
        </w:rPr>
        <w:t>Structured Day uses JCPC students to meet their academic goals for their JCPC referrals, but MOCEDC does no</w:t>
      </w:r>
      <w:r w:rsidR="00C42AC6">
        <w:rPr>
          <w:sz w:val="24"/>
          <w:szCs w:val="24"/>
        </w:rPr>
        <w:t xml:space="preserve">t use students from other programs for Juvenile Justice.  </w:t>
      </w:r>
      <w:r w:rsidR="009A7372">
        <w:rPr>
          <w:sz w:val="24"/>
          <w:szCs w:val="24"/>
        </w:rPr>
        <w:t xml:space="preserve"> </w:t>
      </w:r>
    </w:p>
    <w:p w14:paraId="07483530" w14:textId="3A6AD5A7" w:rsidR="00971B3B" w:rsidRPr="00971B3B" w:rsidRDefault="00971B3B" w:rsidP="009F7490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Jackie McLean </w:t>
      </w:r>
      <w:r w:rsidRPr="00971B3B">
        <w:rPr>
          <w:sz w:val="24"/>
          <w:szCs w:val="24"/>
        </w:rPr>
        <w:t>asked what the pleasure of the board is</w:t>
      </w:r>
      <w:r w:rsidR="000D4AF9">
        <w:rPr>
          <w:sz w:val="24"/>
          <w:szCs w:val="24"/>
        </w:rPr>
        <w:t xml:space="preserve"> now that there is more clarity.</w:t>
      </w:r>
      <w:r w:rsidRPr="00971B3B">
        <w:rPr>
          <w:sz w:val="24"/>
          <w:szCs w:val="24"/>
        </w:rPr>
        <w:t xml:space="preserve"> </w:t>
      </w:r>
      <w:r w:rsidR="00F2796B" w:rsidRPr="00F2796B">
        <w:rPr>
          <w:b/>
          <w:bCs/>
          <w:sz w:val="24"/>
          <w:szCs w:val="24"/>
        </w:rPr>
        <w:t>Linda Revels</w:t>
      </w:r>
      <w:r w:rsidR="00F2796B">
        <w:rPr>
          <w:sz w:val="24"/>
          <w:szCs w:val="24"/>
        </w:rPr>
        <w:t xml:space="preserve"> asked</w:t>
      </w:r>
      <w:r w:rsidR="00E63B01">
        <w:rPr>
          <w:sz w:val="24"/>
          <w:szCs w:val="24"/>
        </w:rPr>
        <w:t xml:space="preserve"> </w:t>
      </w:r>
      <w:r w:rsidR="007C0267">
        <w:rPr>
          <w:sz w:val="24"/>
          <w:szCs w:val="24"/>
        </w:rPr>
        <w:t xml:space="preserve">if there is time to work on this </w:t>
      </w:r>
      <w:r w:rsidR="00AC1717">
        <w:rPr>
          <w:sz w:val="24"/>
          <w:szCs w:val="24"/>
        </w:rPr>
        <w:t xml:space="preserve">so that funds are not lost. </w:t>
      </w:r>
      <w:r w:rsidR="00E10B1F" w:rsidRPr="00E10B1F">
        <w:rPr>
          <w:b/>
          <w:bCs/>
          <w:sz w:val="24"/>
          <w:szCs w:val="24"/>
        </w:rPr>
        <w:t>Jackie McLean</w:t>
      </w:r>
      <w:r w:rsidR="00E10B1F">
        <w:rPr>
          <w:sz w:val="24"/>
          <w:szCs w:val="24"/>
        </w:rPr>
        <w:t xml:space="preserve"> stated she can go back and follow up</w:t>
      </w:r>
      <w:r w:rsidR="00E95CE7">
        <w:rPr>
          <w:sz w:val="24"/>
          <w:szCs w:val="24"/>
        </w:rPr>
        <w:t xml:space="preserve"> on Ophelia Ray’s meeting with the School Superintendent</w:t>
      </w:r>
      <w:r w:rsidR="00FF6891">
        <w:rPr>
          <w:sz w:val="24"/>
          <w:szCs w:val="24"/>
        </w:rPr>
        <w:t xml:space="preserve"> and staff. </w:t>
      </w:r>
    </w:p>
    <w:p w14:paraId="4B975D78" w14:textId="40DE2592" w:rsidR="00526908" w:rsidRDefault="00A87D13" w:rsidP="009F7490">
      <w:pPr>
        <w:pStyle w:val="ListParagraph"/>
        <w:ind w:left="1080"/>
        <w:rPr>
          <w:sz w:val="24"/>
          <w:szCs w:val="24"/>
        </w:rPr>
      </w:pPr>
      <w:r w:rsidRPr="00A87D13">
        <w:rPr>
          <w:b/>
          <w:bCs/>
          <w:sz w:val="24"/>
          <w:szCs w:val="24"/>
        </w:rPr>
        <w:t>Jackie McLean</w:t>
      </w:r>
      <w:r>
        <w:rPr>
          <w:sz w:val="24"/>
          <w:szCs w:val="24"/>
        </w:rPr>
        <w:t xml:space="preserve"> also brought up t</w:t>
      </w:r>
      <w:r w:rsidR="0020625B" w:rsidRPr="0020625B">
        <w:rPr>
          <w:sz w:val="24"/>
          <w:szCs w:val="24"/>
        </w:rPr>
        <w:t>he issue of requested</w:t>
      </w:r>
      <w:r w:rsidR="005F51E0">
        <w:rPr>
          <w:sz w:val="24"/>
          <w:szCs w:val="24"/>
        </w:rPr>
        <w:t xml:space="preserve"> financial</w:t>
      </w:r>
      <w:r w:rsidR="002969FB">
        <w:rPr>
          <w:sz w:val="24"/>
          <w:szCs w:val="24"/>
        </w:rPr>
        <w:t xml:space="preserve"> documentation</w:t>
      </w:r>
      <w:r w:rsidR="0020625B" w:rsidRPr="0020625B">
        <w:rPr>
          <w:sz w:val="24"/>
          <w:szCs w:val="24"/>
        </w:rPr>
        <w:t xml:space="preserve"> from MOCEDC </w:t>
      </w:r>
      <w:r w:rsidR="005F51E0">
        <w:rPr>
          <w:sz w:val="24"/>
          <w:szCs w:val="24"/>
        </w:rPr>
        <w:t xml:space="preserve">to complete their Monitoring Reports </w:t>
      </w:r>
      <w:r w:rsidR="0020625B" w:rsidRPr="0020625B">
        <w:rPr>
          <w:sz w:val="24"/>
          <w:szCs w:val="24"/>
        </w:rPr>
        <w:t xml:space="preserve">was discussed. </w:t>
      </w:r>
      <w:r w:rsidRPr="00A87D13">
        <w:rPr>
          <w:sz w:val="24"/>
          <w:szCs w:val="24"/>
        </w:rPr>
        <w:t>She</w:t>
      </w:r>
      <w:r>
        <w:rPr>
          <w:b/>
          <w:bCs/>
          <w:sz w:val="24"/>
          <w:szCs w:val="24"/>
        </w:rPr>
        <w:t xml:space="preserve"> </w:t>
      </w:r>
      <w:r w:rsidR="000938BC">
        <w:rPr>
          <w:sz w:val="24"/>
          <w:szCs w:val="24"/>
        </w:rPr>
        <w:t>shared that India McDuffie, MOCEDC’s fiscal officer, responded to JCPC’s request</w:t>
      </w:r>
      <w:r w:rsidR="00591069">
        <w:rPr>
          <w:sz w:val="24"/>
          <w:szCs w:val="24"/>
        </w:rPr>
        <w:t xml:space="preserve"> and submitted the general ledgers </w:t>
      </w:r>
      <w:r w:rsidR="006C07C4">
        <w:rPr>
          <w:sz w:val="24"/>
          <w:szCs w:val="24"/>
        </w:rPr>
        <w:t xml:space="preserve">on </w:t>
      </w:r>
      <w:r w:rsidR="00D179F2">
        <w:rPr>
          <w:sz w:val="24"/>
          <w:szCs w:val="24"/>
        </w:rPr>
        <w:t>2-16-21</w:t>
      </w:r>
      <w:r w:rsidR="001326AE">
        <w:rPr>
          <w:sz w:val="24"/>
          <w:szCs w:val="24"/>
        </w:rPr>
        <w:t>, even though MOCEDC’s accountant needed 45 days to prepare</w:t>
      </w:r>
      <w:r w:rsidR="001A25C8">
        <w:rPr>
          <w:sz w:val="24"/>
          <w:szCs w:val="24"/>
        </w:rPr>
        <w:t xml:space="preserve"> it</w:t>
      </w:r>
      <w:r w:rsidR="00B16A2C">
        <w:rPr>
          <w:sz w:val="24"/>
          <w:szCs w:val="24"/>
        </w:rPr>
        <w:t>.</w:t>
      </w:r>
      <w:r w:rsidR="005F51E0">
        <w:rPr>
          <w:sz w:val="24"/>
          <w:szCs w:val="24"/>
        </w:rPr>
        <w:t xml:space="preserve"> </w:t>
      </w:r>
      <w:r w:rsidR="006D796A">
        <w:rPr>
          <w:sz w:val="24"/>
          <w:szCs w:val="24"/>
        </w:rPr>
        <w:t>She then asked Lance Britt how to proceed, since th</w:t>
      </w:r>
      <w:r w:rsidR="009F73C0">
        <w:rPr>
          <w:sz w:val="24"/>
          <w:szCs w:val="24"/>
        </w:rPr>
        <w:t xml:space="preserve">e documentation was submitted so late. </w:t>
      </w:r>
      <w:r w:rsidR="009F73C0" w:rsidRPr="001A25C8">
        <w:rPr>
          <w:b/>
          <w:bCs/>
          <w:sz w:val="24"/>
          <w:szCs w:val="24"/>
        </w:rPr>
        <w:t>Lance Britt</w:t>
      </w:r>
      <w:r w:rsidR="009F73C0">
        <w:rPr>
          <w:sz w:val="24"/>
          <w:szCs w:val="24"/>
        </w:rPr>
        <w:t xml:space="preserve"> stated that he sent a notice</w:t>
      </w:r>
      <w:r w:rsidR="005C20BB">
        <w:rPr>
          <w:sz w:val="24"/>
          <w:szCs w:val="24"/>
        </w:rPr>
        <w:t xml:space="preserve"> to </w:t>
      </w:r>
      <w:r w:rsidR="0064430F">
        <w:rPr>
          <w:sz w:val="24"/>
          <w:szCs w:val="24"/>
        </w:rPr>
        <w:t>MOCEDC</w:t>
      </w:r>
      <w:r w:rsidR="005C20BB">
        <w:rPr>
          <w:sz w:val="24"/>
          <w:szCs w:val="24"/>
        </w:rPr>
        <w:t xml:space="preserve"> reminding them of</w:t>
      </w:r>
      <w:r w:rsidR="00D41AC9">
        <w:rPr>
          <w:sz w:val="24"/>
          <w:szCs w:val="24"/>
        </w:rPr>
        <w:t xml:space="preserve"> the JCPC Monitoring Section </w:t>
      </w:r>
      <w:r w:rsidR="00E01382">
        <w:rPr>
          <w:sz w:val="24"/>
          <w:szCs w:val="24"/>
        </w:rPr>
        <w:t>of</w:t>
      </w:r>
      <w:r w:rsidR="005C20BB">
        <w:rPr>
          <w:sz w:val="24"/>
          <w:szCs w:val="24"/>
        </w:rPr>
        <w:t xml:space="preserve"> JCPC Policy &amp; Procedures</w:t>
      </w:r>
      <w:r w:rsidR="0064430F">
        <w:rPr>
          <w:sz w:val="24"/>
          <w:szCs w:val="24"/>
        </w:rPr>
        <w:t xml:space="preserve"> (pg.24)</w:t>
      </w:r>
      <w:r w:rsidR="00E01382">
        <w:rPr>
          <w:sz w:val="24"/>
          <w:szCs w:val="24"/>
        </w:rPr>
        <w:t xml:space="preserve"> w</w:t>
      </w:r>
      <w:r w:rsidR="00075D30">
        <w:rPr>
          <w:sz w:val="24"/>
          <w:szCs w:val="24"/>
        </w:rPr>
        <w:t>h</w:t>
      </w:r>
      <w:r w:rsidR="00E01382">
        <w:rPr>
          <w:sz w:val="24"/>
          <w:szCs w:val="24"/>
        </w:rPr>
        <w:t>ere it states detailed ledgers can be requested. He recommended that</w:t>
      </w:r>
      <w:r w:rsidR="009A69A2">
        <w:rPr>
          <w:sz w:val="24"/>
          <w:szCs w:val="24"/>
        </w:rPr>
        <w:t xml:space="preserve"> it is a good idea</w:t>
      </w:r>
      <w:r w:rsidR="00803583">
        <w:rPr>
          <w:sz w:val="24"/>
          <w:szCs w:val="24"/>
        </w:rPr>
        <w:t xml:space="preserve"> to supply ledgers to the Monitoring Committee</w:t>
      </w:r>
      <w:r w:rsidR="009A69A2">
        <w:rPr>
          <w:sz w:val="24"/>
          <w:szCs w:val="24"/>
        </w:rPr>
        <w:t>, although it is not mandatory</w:t>
      </w:r>
      <w:r w:rsidR="00803583">
        <w:rPr>
          <w:sz w:val="24"/>
          <w:szCs w:val="24"/>
        </w:rPr>
        <w:t xml:space="preserve">, because Third Quarter Accounting </w:t>
      </w:r>
      <w:r w:rsidR="00AD17FA">
        <w:rPr>
          <w:sz w:val="24"/>
          <w:szCs w:val="24"/>
        </w:rPr>
        <w:t xml:space="preserve">next month </w:t>
      </w:r>
      <w:r w:rsidR="00124528">
        <w:rPr>
          <w:sz w:val="24"/>
          <w:szCs w:val="24"/>
        </w:rPr>
        <w:t>will show what is being spent</w:t>
      </w:r>
      <w:r w:rsidR="00514702">
        <w:rPr>
          <w:sz w:val="24"/>
          <w:szCs w:val="24"/>
        </w:rPr>
        <w:t xml:space="preserve"> in certain line items.</w:t>
      </w:r>
      <w:r w:rsidR="00124528">
        <w:rPr>
          <w:sz w:val="24"/>
          <w:szCs w:val="24"/>
        </w:rPr>
        <w:t xml:space="preserve"> </w:t>
      </w:r>
    </w:p>
    <w:p w14:paraId="0C40678E" w14:textId="5C72CF2E" w:rsidR="00D75156" w:rsidRDefault="00D75156" w:rsidP="009F7490">
      <w:pPr>
        <w:pStyle w:val="ListParagraph"/>
        <w:ind w:left="1080"/>
        <w:rPr>
          <w:sz w:val="24"/>
          <w:szCs w:val="24"/>
        </w:rPr>
      </w:pPr>
      <w:r w:rsidRPr="00D75156">
        <w:rPr>
          <w:b/>
          <w:bCs/>
          <w:sz w:val="24"/>
          <w:szCs w:val="24"/>
        </w:rPr>
        <w:lastRenderedPageBreak/>
        <w:t>Lance Britt</w:t>
      </w:r>
      <w:r>
        <w:rPr>
          <w:sz w:val="24"/>
          <w:szCs w:val="24"/>
        </w:rPr>
        <w:t xml:space="preserve"> advised</w:t>
      </w:r>
      <w:r w:rsidR="00514702">
        <w:rPr>
          <w:sz w:val="24"/>
          <w:szCs w:val="24"/>
        </w:rPr>
        <w:t xml:space="preserve"> </w:t>
      </w:r>
      <w:r w:rsidR="000F000E">
        <w:rPr>
          <w:sz w:val="24"/>
          <w:szCs w:val="24"/>
        </w:rPr>
        <w:t>to let programs know</w:t>
      </w:r>
      <w:r w:rsidR="00CA459C">
        <w:rPr>
          <w:sz w:val="24"/>
          <w:szCs w:val="24"/>
        </w:rPr>
        <w:t xml:space="preserve"> ahead of time </w:t>
      </w:r>
      <w:r w:rsidR="000F000E">
        <w:rPr>
          <w:sz w:val="24"/>
          <w:szCs w:val="24"/>
        </w:rPr>
        <w:t>that ledgers will be requested</w:t>
      </w:r>
      <w:r w:rsidR="00CA459C">
        <w:rPr>
          <w:sz w:val="24"/>
          <w:szCs w:val="24"/>
        </w:rPr>
        <w:t xml:space="preserve"> so they can prepare</w:t>
      </w:r>
      <w:r>
        <w:rPr>
          <w:sz w:val="24"/>
          <w:szCs w:val="24"/>
        </w:rPr>
        <w:t>, but</w:t>
      </w:r>
      <w:r w:rsidR="000F000E">
        <w:rPr>
          <w:sz w:val="24"/>
          <w:szCs w:val="24"/>
        </w:rPr>
        <w:t xml:space="preserve"> it is up to</w:t>
      </w:r>
      <w:r>
        <w:rPr>
          <w:sz w:val="24"/>
          <w:szCs w:val="24"/>
        </w:rPr>
        <w:t xml:space="preserve"> </w:t>
      </w:r>
      <w:r w:rsidR="000F000E">
        <w:rPr>
          <w:sz w:val="24"/>
          <w:szCs w:val="24"/>
        </w:rPr>
        <w:t>the council</w:t>
      </w:r>
      <w:r w:rsidR="00161534" w:rsidRPr="006F1775">
        <w:rPr>
          <w:b/>
          <w:bCs/>
          <w:sz w:val="24"/>
          <w:szCs w:val="24"/>
        </w:rPr>
        <w:t>.  Jackie McLean</w:t>
      </w:r>
      <w:r w:rsidR="00161534">
        <w:rPr>
          <w:sz w:val="24"/>
          <w:szCs w:val="24"/>
        </w:rPr>
        <w:t xml:space="preserve"> stated that JCPC has a responsibility to the state</w:t>
      </w:r>
      <w:r w:rsidR="000B2FA7">
        <w:rPr>
          <w:sz w:val="24"/>
          <w:szCs w:val="24"/>
        </w:rPr>
        <w:t>, and</w:t>
      </w:r>
      <w:r w:rsidR="000F000E">
        <w:rPr>
          <w:sz w:val="24"/>
          <w:szCs w:val="24"/>
        </w:rPr>
        <w:t xml:space="preserve"> to the funding and to monitor the best that they can;</w:t>
      </w:r>
      <w:r w:rsidR="000B2FA7">
        <w:rPr>
          <w:sz w:val="24"/>
          <w:szCs w:val="24"/>
        </w:rPr>
        <w:t xml:space="preserve"> </w:t>
      </w:r>
      <w:proofErr w:type="gramStart"/>
      <w:r w:rsidR="000B2FA7">
        <w:rPr>
          <w:sz w:val="24"/>
          <w:szCs w:val="24"/>
        </w:rPr>
        <w:t>therefore</w:t>
      </w:r>
      <w:proofErr w:type="gramEnd"/>
      <w:r w:rsidR="000B2FA7">
        <w:rPr>
          <w:sz w:val="24"/>
          <w:szCs w:val="24"/>
        </w:rPr>
        <w:t xml:space="preserve"> the committee did not sign off on the Monitoring Report</w:t>
      </w:r>
      <w:r w:rsidR="008970E4">
        <w:rPr>
          <w:sz w:val="24"/>
          <w:szCs w:val="24"/>
        </w:rPr>
        <w:t xml:space="preserve"> given that the committee did not have the requested information. </w:t>
      </w:r>
      <w:r w:rsidR="008970E4" w:rsidRPr="002E0588">
        <w:rPr>
          <w:b/>
          <w:bCs/>
          <w:sz w:val="24"/>
          <w:szCs w:val="24"/>
        </w:rPr>
        <w:t>Lance Britt</w:t>
      </w:r>
      <w:r w:rsidR="002E0588">
        <w:rPr>
          <w:sz w:val="24"/>
          <w:szCs w:val="24"/>
        </w:rPr>
        <w:t xml:space="preserve"> replied that his process with Third Quarter Accounting would cover that </w:t>
      </w:r>
      <w:r w:rsidR="005F77A3">
        <w:rPr>
          <w:sz w:val="24"/>
          <w:szCs w:val="24"/>
        </w:rPr>
        <w:t>issue</w:t>
      </w:r>
      <w:r w:rsidR="002E0588">
        <w:rPr>
          <w:sz w:val="24"/>
          <w:szCs w:val="24"/>
        </w:rPr>
        <w:t xml:space="preserve"> next month</w:t>
      </w:r>
      <w:r w:rsidR="00383F9A">
        <w:rPr>
          <w:sz w:val="24"/>
          <w:szCs w:val="24"/>
        </w:rPr>
        <w:t>, but since it</w:t>
      </w:r>
      <w:r w:rsidR="00740FCE">
        <w:rPr>
          <w:sz w:val="24"/>
          <w:szCs w:val="24"/>
        </w:rPr>
        <w:t xml:space="preserve"> is</w:t>
      </w:r>
      <w:r w:rsidR="00383F9A">
        <w:rPr>
          <w:sz w:val="24"/>
          <w:szCs w:val="24"/>
        </w:rPr>
        <w:t xml:space="preserve"> not a programmatic issue</w:t>
      </w:r>
      <w:r w:rsidR="005F77A3">
        <w:rPr>
          <w:sz w:val="24"/>
          <w:szCs w:val="24"/>
        </w:rPr>
        <w:t xml:space="preserve"> with MOCEDC’s programs</w:t>
      </w:r>
      <w:r w:rsidR="00383F9A">
        <w:rPr>
          <w:sz w:val="24"/>
          <w:szCs w:val="24"/>
        </w:rPr>
        <w:t xml:space="preserve"> and simply </w:t>
      </w:r>
      <w:r w:rsidR="00D7537A">
        <w:rPr>
          <w:sz w:val="24"/>
          <w:szCs w:val="24"/>
        </w:rPr>
        <w:t xml:space="preserve">a </w:t>
      </w:r>
      <w:r w:rsidR="009D0C18">
        <w:rPr>
          <w:sz w:val="24"/>
          <w:szCs w:val="24"/>
        </w:rPr>
        <w:t xml:space="preserve">request for fiscal information. He </w:t>
      </w:r>
      <w:r w:rsidR="000C22E2">
        <w:rPr>
          <w:sz w:val="24"/>
          <w:szCs w:val="24"/>
        </w:rPr>
        <w:t xml:space="preserve">stated that JCPC has full right to ask for any </w:t>
      </w:r>
      <w:r w:rsidR="00243AFF">
        <w:rPr>
          <w:sz w:val="24"/>
          <w:szCs w:val="24"/>
        </w:rPr>
        <w:t xml:space="preserve">information, except for </w:t>
      </w:r>
      <w:r w:rsidR="00F2467A">
        <w:rPr>
          <w:sz w:val="24"/>
          <w:szCs w:val="24"/>
        </w:rPr>
        <w:t xml:space="preserve">confidential records on juveniles. </w:t>
      </w:r>
      <w:r w:rsidR="00915C1A">
        <w:rPr>
          <w:sz w:val="24"/>
          <w:szCs w:val="24"/>
        </w:rPr>
        <w:t>He offered to</w:t>
      </w:r>
      <w:r w:rsidR="00B0536F">
        <w:rPr>
          <w:sz w:val="24"/>
          <w:szCs w:val="24"/>
        </w:rPr>
        <w:t xml:space="preserve"> follow through and</w:t>
      </w:r>
      <w:r w:rsidR="00915C1A">
        <w:rPr>
          <w:sz w:val="24"/>
          <w:szCs w:val="24"/>
        </w:rPr>
        <w:t xml:space="preserve"> </w:t>
      </w:r>
      <w:r w:rsidR="006C069C">
        <w:rPr>
          <w:sz w:val="24"/>
          <w:szCs w:val="24"/>
        </w:rPr>
        <w:t xml:space="preserve">make a report to the board </w:t>
      </w:r>
      <w:r w:rsidR="00C973B0">
        <w:rPr>
          <w:sz w:val="24"/>
          <w:szCs w:val="24"/>
        </w:rPr>
        <w:t xml:space="preserve">so </w:t>
      </w:r>
      <w:proofErr w:type="spellStart"/>
      <w:r w:rsidR="00C973B0">
        <w:rPr>
          <w:sz w:val="24"/>
          <w:szCs w:val="24"/>
        </w:rPr>
        <w:t>its</w:t>
      </w:r>
      <w:proofErr w:type="spellEnd"/>
      <w:r w:rsidR="00C973B0">
        <w:rPr>
          <w:sz w:val="24"/>
          <w:szCs w:val="24"/>
        </w:rPr>
        <w:t xml:space="preserve"> in the minutes</w:t>
      </w:r>
      <w:r w:rsidR="00B0536F">
        <w:rPr>
          <w:sz w:val="24"/>
          <w:szCs w:val="24"/>
        </w:rPr>
        <w:t xml:space="preserve">. </w:t>
      </w:r>
      <w:r w:rsidR="00B0536F" w:rsidRPr="007065F8">
        <w:rPr>
          <w:b/>
          <w:bCs/>
          <w:sz w:val="24"/>
          <w:szCs w:val="24"/>
        </w:rPr>
        <w:t>Linda Revels</w:t>
      </w:r>
      <w:r w:rsidR="00B0536F">
        <w:rPr>
          <w:sz w:val="24"/>
          <w:szCs w:val="24"/>
        </w:rPr>
        <w:t xml:space="preserve"> asked if Jackie McLean would like to take board action today </w:t>
      </w:r>
      <w:r w:rsidR="007065F8">
        <w:rPr>
          <w:sz w:val="24"/>
          <w:szCs w:val="24"/>
        </w:rPr>
        <w:t xml:space="preserve">to approve the Annual Monitoring Reports FY 2020-2021, </w:t>
      </w:r>
      <w:r w:rsidR="00B0536F">
        <w:rPr>
          <w:sz w:val="24"/>
          <w:szCs w:val="24"/>
        </w:rPr>
        <w:t xml:space="preserve">or table until next month. </w:t>
      </w:r>
      <w:r w:rsidR="00B0536F" w:rsidRPr="007065F8">
        <w:rPr>
          <w:b/>
          <w:bCs/>
          <w:sz w:val="24"/>
          <w:szCs w:val="24"/>
        </w:rPr>
        <w:t>Lance Britt</w:t>
      </w:r>
      <w:r w:rsidR="00B0536F">
        <w:rPr>
          <w:sz w:val="24"/>
          <w:szCs w:val="24"/>
        </w:rPr>
        <w:t xml:space="preserve"> advised that if monitoring has already taken place, and </w:t>
      </w:r>
      <w:r w:rsidR="007065F8">
        <w:rPr>
          <w:sz w:val="24"/>
          <w:szCs w:val="24"/>
        </w:rPr>
        <w:t xml:space="preserve">has been </w:t>
      </w:r>
      <w:r w:rsidR="00B0536F">
        <w:rPr>
          <w:sz w:val="24"/>
          <w:szCs w:val="24"/>
        </w:rPr>
        <w:t xml:space="preserve">reported to the council, </w:t>
      </w:r>
      <w:r w:rsidR="007065F8">
        <w:rPr>
          <w:sz w:val="24"/>
          <w:szCs w:val="24"/>
        </w:rPr>
        <w:t xml:space="preserve">then the </w:t>
      </w:r>
      <w:r w:rsidR="00B0536F">
        <w:rPr>
          <w:sz w:val="24"/>
          <w:szCs w:val="24"/>
        </w:rPr>
        <w:t>board actio</w:t>
      </w:r>
      <w:r w:rsidR="008F4685">
        <w:rPr>
          <w:sz w:val="24"/>
          <w:szCs w:val="24"/>
        </w:rPr>
        <w:t xml:space="preserve">n is needed today, with the understanding that </w:t>
      </w:r>
      <w:r w:rsidR="00140668">
        <w:rPr>
          <w:sz w:val="24"/>
          <w:szCs w:val="24"/>
        </w:rPr>
        <w:t>any follow through will be reported.  Reports will then be submitted to Lynne Fleetwood at DPS.</w:t>
      </w:r>
    </w:p>
    <w:p w14:paraId="07876226" w14:textId="16A559FA" w:rsidR="000D4AF9" w:rsidRDefault="00740FCE" w:rsidP="009F7490">
      <w:pPr>
        <w:pStyle w:val="ListParagraph"/>
        <w:ind w:left="1080"/>
        <w:rPr>
          <w:sz w:val="24"/>
          <w:szCs w:val="24"/>
        </w:rPr>
      </w:pPr>
      <w:r w:rsidRPr="00740FCE">
        <w:rPr>
          <w:b/>
          <w:bCs/>
          <w:sz w:val="24"/>
          <w:szCs w:val="24"/>
        </w:rPr>
        <w:t>Linda Revels</w:t>
      </w:r>
      <w:r>
        <w:rPr>
          <w:sz w:val="24"/>
          <w:szCs w:val="24"/>
        </w:rPr>
        <w:t xml:space="preserve"> asked if there was a motion to approve. </w:t>
      </w:r>
    </w:p>
    <w:p w14:paraId="4563053F" w14:textId="6621EDF0" w:rsidR="00212B2C" w:rsidRDefault="00FE13D3" w:rsidP="009F7490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Tom Landry </w:t>
      </w:r>
      <w:r w:rsidRPr="00FE13D3">
        <w:rPr>
          <w:sz w:val="24"/>
          <w:szCs w:val="24"/>
        </w:rPr>
        <w:t xml:space="preserve">motioned to approve the four Monitoring Reports for FY 2020-2021 </w:t>
      </w:r>
      <w:r>
        <w:rPr>
          <w:sz w:val="24"/>
          <w:szCs w:val="24"/>
        </w:rPr>
        <w:t xml:space="preserve">with the condition that </w:t>
      </w:r>
      <w:r w:rsidR="00D60E99">
        <w:rPr>
          <w:sz w:val="24"/>
          <w:szCs w:val="24"/>
        </w:rPr>
        <w:t>the committee</w:t>
      </w:r>
      <w:r>
        <w:rPr>
          <w:sz w:val="24"/>
          <w:szCs w:val="24"/>
        </w:rPr>
        <w:t xml:space="preserve"> completes </w:t>
      </w:r>
      <w:r w:rsidR="004A4063">
        <w:rPr>
          <w:sz w:val="24"/>
          <w:szCs w:val="24"/>
        </w:rPr>
        <w:t xml:space="preserve">the report for Rebuilding the Dream </w:t>
      </w:r>
      <w:r>
        <w:rPr>
          <w:sz w:val="24"/>
          <w:szCs w:val="24"/>
        </w:rPr>
        <w:t>Structured Day</w:t>
      </w:r>
      <w:r w:rsidR="004A4063">
        <w:rPr>
          <w:sz w:val="24"/>
          <w:szCs w:val="24"/>
        </w:rPr>
        <w:t xml:space="preserve"> program</w:t>
      </w:r>
      <w:r w:rsidR="0058746A">
        <w:rPr>
          <w:sz w:val="24"/>
          <w:szCs w:val="24"/>
        </w:rPr>
        <w:t xml:space="preserve"> since no </w:t>
      </w:r>
      <w:r w:rsidR="00740FCE">
        <w:rPr>
          <w:sz w:val="24"/>
          <w:szCs w:val="24"/>
        </w:rPr>
        <w:t xml:space="preserve">recommendations were completed. </w:t>
      </w:r>
    </w:p>
    <w:p w14:paraId="155DDA12" w14:textId="1360FA32" w:rsidR="00FE13D3" w:rsidRPr="00FE13D3" w:rsidRDefault="00FE13D3" w:rsidP="009F7490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Daphne Dudley </w:t>
      </w:r>
      <w:r w:rsidRPr="00FE13D3">
        <w:rPr>
          <w:sz w:val="24"/>
          <w:szCs w:val="24"/>
        </w:rPr>
        <w:t>seconded the motion.</w:t>
      </w:r>
    </w:p>
    <w:p w14:paraId="090F9E7E" w14:textId="0ACD9395" w:rsidR="00A91F12" w:rsidRDefault="00FE13D3" w:rsidP="004A4063">
      <w:pPr>
        <w:pStyle w:val="ListParagraph"/>
        <w:ind w:left="1080"/>
        <w:rPr>
          <w:sz w:val="24"/>
          <w:szCs w:val="24"/>
        </w:rPr>
      </w:pPr>
      <w:r w:rsidRPr="00FE13D3">
        <w:rPr>
          <w:sz w:val="24"/>
          <w:szCs w:val="24"/>
        </w:rPr>
        <w:t xml:space="preserve">All were in favor. </w:t>
      </w:r>
    </w:p>
    <w:p w14:paraId="0BA369F6" w14:textId="77777777" w:rsidR="004A4063" w:rsidRPr="004A4063" w:rsidRDefault="004A4063" w:rsidP="004A4063">
      <w:pPr>
        <w:pStyle w:val="ListParagraph"/>
        <w:ind w:left="1080"/>
        <w:rPr>
          <w:sz w:val="24"/>
          <w:szCs w:val="24"/>
        </w:rPr>
      </w:pPr>
    </w:p>
    <w:p w14:paraId="1737D7D3" w14:textId="77777777" w:rsidR="00562F68" w:rsidRDefault="00562F68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AREA CONSULTANT’S REPORT</w:t>
      </w:r>
    </w:p>
    <w:p w14:paraId="7C571E57" w14:textId="60D0658E" w:rsidR="00EB52F6" w:rsidRDefault="001A68B0" w:rsidP="008E1518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Lance Britt</w:t>
      </w:r>
      <w:r w:rsidR="00B361D1">
        <w:rPr>
          <w:sz w:val="24"/>
          <w:szCs w:val="24"/>
        </w:rPr>
        <w:t xml:space="preserve">, </w:t>
      </w:r>
      <w:r w:rsidR="00B361D1" w:rsidRPr="00FF1FFA">
        <w:rPr>
          <w:sz w:val="24"/>
          <w:szCs w:val="24"/>
        </w:rPr>
        <w:t>NC DPS Area Consultant</w:t>
      </w:r>
      <w:r w:rsidR="00B361D1">
        <w:rPr>
          <w:sz w:val="24"/>
          <w:szCs w:val="24"/>
        </w:rPr>
        <w:t xml:space="preserve">, </w:t>
      </w:r>
      <w:r w:rsidR="001B3376">
        <w:rPr>
          <w:sz w:val="24"/>
          <w:szCs w:val="24"/>
        </w:rPr>
        <w:t>updated the council on the following:</w:t>
      </w:r>
    </w:p>
    <w:p w14:paraId="35D4E130" w14:textId="081E5907" w:rsidR="001B3376" w:rsidRDefault="001B3376" w:rsidP="008E1518">
      <w:pPr>
        <w:pStyle w:val="ListParagraph"/>
        <w:ind w:left="1080"/>
        <w:rPr>
          <w:bCs/>
          <w:sz w:val="24"/>
          <w:szCs w:val="24"/>
        </w:rPr>
      </w:pPr>
      <w:r w:rsidRPr="00D00B32">
        <w:rPr>
          <w:bCs/>
          <w:sz w:val="24"/>
          <w:szCs w:val="24"/>
          <w:u w:val="single"/>
        </w:rPr>
        <w:t>Third Quarter Accounting</w:t>
      </w:r>
      <w:r w:rsidR="00D00B32" w:rsidRPr="00D00B32">
        <w:rPr>
          <w:bCs/>
          <w:sz w:val="24"/>
          <w:szCs w:val="24"/>
        </w:rPr>
        <w:t xml:space="preserve"> – He </w:t>
      </w:r>
      <w:r w:rsidR="00D00B32">
        <w:rPr>
          <w:bCs/>
          <w:sz w:val="24"/>
          <w:szCs w:val="24"/>
        </w:rPr>
        <w:t xml:space="preserve">advised the programs to identify the areas of need and if there </w:t>
      </w:r>
      <w:proofErr w:type="gramStart"/>
      <w:r w:rsidR="002B3570">
        <w:rPr>
          <w:bCs/>
          <w:sz w:val="24"/>
          <w:szCs w:val="24"/>
        </w:rPr>
        <w:t>was</w:t>
      </w:r>
      <w:proofErr w:type="gramEnd"/>
      <w:r w:rsidR="002B3570">
        <w:rPr>
          <w:bCs/>
          <w:sz w:val="24"/>
          <w:szCs w:val="24"/>
        </w:rPr>
        <w:t xml:space="preserve"> any over</w:t>
      </w:r>
      <w:r w:rsidR="000C2BBE">
        <w:rPr>
          <w:bCs/>
          <w:sz w:val="24"/>
          <w:szCs w:val="24"/>
        </w:rPr>
        <w:t xml:space="preserve"> expenditures and </w:t>
      </w:r>
      <w:r w:rsidR="002B3570">
        <w:rPr>
          <w:bCs/>
          <w:sz w:val="24"/>
          <w:szCs w:val="24"/>
        </w:rPr>
        <w:t xml:space="preserve">under </w:t>
      </w:r>
      <w:r w:rsidR="000C2BBE">
        <w:rPr>
          <w:bCs/>
          <w:sz w:val="24"/>
          <w:szCs w:val="24"/>
        </w:rPr>
        <w:t>expenditures</w:t>
      </w:r>
      <w:r w:rsidR="002B3570">
        <w:rPr>
          <w:bCs/>
          <w:sz w:val="24"/>
          <w:szCs w:val="24"/>
        </w:rPr>
        <w:t xml:space="preserve"> of funds.  Deadline is March 26</w:t>
      </w:r>
      <w:r w:rsidR="002B3570" w:rsidRPr="002B3570">
        <w:rPr>
          <w:bCs/>
          <w:sz w:val="24"/>
          <w:szCs w:val="24"/>
          <w:vertAlign w:val="superscript"/>
        </w:rPr>
        <w:t>th</w:t>
      </w:r>
      <w:r w:rsidR="002B3570">
        <w:rPr>
          <w:bCs/>
          <w:sz w:val="24"/>
          <w:szCs w:val="24"/>
        </w:rPr>
        <w:t>.</w:t>
      </w:r>
    </w:p>
    <w:p w14:paraId="762417F2" w14:textId="0D764673" w:rsidR="002B3570" w:rsidRDefault="00BF32A1" w:rsidP="008E1518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Funds from State</w:t>
      </w:r>
      <w:r>
        <w:rPr>
          <w:bCs/>
          <w:sz w:val="24"/>
          <w:szCs w:val="24"/>
        </w:rPr>
        <w:t xml:space="preserve"> – He reminded the council that funding is difficult to get </w:t>
      </w:r>
      <w:r w:rsidR="00A33E21">
        <w:rPr>
          <w:bCs/>
          <w:sz w:val="24"/>
          <w:szCs w:val="24"/>
        </w:rPr>
        <w:t>for</w:t>
      </w:r>
      <w:r>
        <w:rPr>
          <w:bCs/>
          <w:sz w:val="24"/>
          <w:szCs w:val="24"/>
        </w:rPr>
        <w:t xml:space="preserve"> rural </w:t>
      </w:r>
      <w:r w:rsidR="00A33E21">
        <w:rPr>
          <w:bCs/>
          <w:sz w:val="24"/>
          <w:szCs w:val="24"/>
        </w:rPr>
        <w:t>counties and encouraged programs to spend their excess funds ethically</w:t>
      </w:r>
      <w:r w:rsidR="005A6B26">
        <w:rPr>
          <w:bCs/>
          <w:sz w:val="24"/>
          <w:szCs w:val="24"/>
        </w:rPr>
        <w:t xml:space="preserve"> so that it can be justified.</w:t>
      </w:r>
    </w:p>
    <w:p w14:paraId="7483A254" w14:textId="01E6957F" w:rsidR="00F270A1" w:rsidRDefault="005A6B26" w:rsidP="009F58F2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Program Applications</w:t>
      </w:r>
      <w:r>
        <w:rPr>
          <w:bCs/>
          <w:sz w:val="24"/>
          <w:szCs w:val="24"/>
        </w:rPr>
        <w:t xml:space="preserve"> – He advised programs to submit their applications</w:t>
      </w:r>
      <w:r w:rsidR="00721DFB">
        <w:rPr>
          <w:bCs/>
          <w:sz w:val="24"/>
          <w:szCs w:val="24"/>
        </w:rPr>
        <w:t xml:space="preserve"> well in advance before the RFP deadline on 3-5-21, with the additional documentation attached.</w:t>
      </w:r>
    </w:p>
    <w:p w14:paraId="0601DC2B" w14:textId="77777777" w:rsidR="009F58F2" w:rsidRPr="009F58F2" w:rsidRDefault="009F58F2" w:rsidP="009F58F2">
      <w:pPr>
        <w:pStyle w:val="ListParagraph"/>
        <w:ind w:left="1080"/>
        <w:rPr>
          <w:bCs/>
          <w:sz w:val="24"/>
          <w:szCs w:val="24"/>
        </w:rPr>
      </w:pPr>
    </w:p>
    <w:p w14:paraId="4A5AD521" w14:textId="228647A7" w:rsidR="00EB52F6" w:rsidRDefault="00EB52F6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ANNOUNCE</w:t>
      </w:r>
      <w:r w:rsidRPr="00EB52F6">
        <w:rPr>
          <w:sz w:val="24"/>
          <w:szCs w:val="24"/>
        </w:rPr>
        <w:t>MENTS</w:t>
      </w:r>
    </w:p>
    <w:p w14:paraId="02BDFCFB" w14:textId="77777777" w:rsidR="009F58F2" w:rsidRDefault="009F58F2" w:rsidP="009F58F2">
      <w:pPr>
        <w:pStyle w:val="ListParagraph"/>
        <w:ind w:left="1080"/>
        <w:rPr>
          <w:sz w:val="24"/>
          <w:szCs w:val="24"/>
        </w:rPr>
      </w:pPr>
      <w:r w:rsidRPr="002B44B8">
        <w:rPr>
          <w:sz w:val="24"/>
          <w:szCs w:val="24"/>
          <w:u w:val="single"/>
        </w:rPr>
        <w:t>Community Truckload Chicken Sale</w:t>
      </w:r>
      <w:r>
        <w:rPr>
          <w:sz w:val="24"/>
          <w:szCs w:val="24"/>
        </w:rPr>
        <w:t xml:space="preserve"> – </w:t>
      </w:r>
      <w:r w:rsidRPr="00981549">
        <w:rPr>
          <w:b/>
          <w:bCs/>
          <w:sz w:val="24"/>
          <w:szCs w:val="24"/>
        </w:rPr>
        <w:t>Rev. Anderson</w:t>
      </w:r>
      <w:r>
        <w:rPr>
          <w:sz w:val="24"/>
          <w:szCs w:val="24"/>
        </w:rPr>
        <w:t xml:space="preserve"> announced House of Raeford’s event on Feb. 20</w:t>
      </w:r>
      <w:r w:rsidRPr="009815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(pre-orders only)</w:t>
      </w:r>
    </w:p>
    <w:p w14:paraId="4D9ED6E4" w14:textId="77777777" w:rsidR="009F58F2" w:rsidRDefault="009F58F2" w:rsidP="009F58F2">
      <w:pPr>
        <w:pStyle w:val="ListParagraph"/>
        <w:ind w:left="1080"/>
        <w:rPr>
          <w:sz w:val="24"/>
          <w:szCs w:val="24"/>
        </w:rPr>
      </w:pPr>
      <w:r w:rsidRPr="002B44B8">
        <w:rPr>
          <w:b/>
          <w:bCs/>
          <w:sz w:val="24"/>
          <w:szCs w:val="24"/>
        </w:rPr>
        <w:t>Lance Britt</w:t>
      </w:r>
      <w:r>
        <w:rPr>
          <w:sz w:val="24"/>
          <w:szCs w:val="24"/>
        </w:rPr>
        <w:t xml:space="preserve"> shared that our former Area Consultant, Ronald Tillman, recently lost his brother and asked for prayer for him.</w:t>
      </w:r>
    </w:p>
    <w:p w14:paraId="3F0783A2" w14:textId="77777777" w:rsidR="008E1518" w:rsidRDefault="008E1518" w:rsidP="008E1518">
      <w:pPr>
        <w:pStyle w:val="ListParagraph"/>
        <w:ind w:left="1080"/>
        <w:rPr>
          <w:sz w:val="24"/>
          <w:szCs w:val="24"/>
        </w:rPr>
      </w:pPr>
    </w:p>
    <w:p w14:paraId="5CA194F3" w14:textId="6C2E4918" w:rsidR="00EB52F6" w:rsidRPr="008E1518" w:rsidRDefault="00EB52F6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1518">
        <w:rPr>
          <w:sz w:val="24"/>
          <w:szCs w:val="24"/>
        </w:rPr>
        <w:t>ADJOURNMENT</w:t>
      </w:r>
    </w:p>
    <w:p w14:paraId="3DDC080B" w14:textId="0E5A8249" w:rsidR="00EB52F6" w:rsidRDefault="002D6CEB" w:rsidP="00EB52F6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Rev. Al Anderson</w:t>
      </w:r>
      <w:r w:rsidR="0036163B" w:rsidRPr="00FF1FFA">
        <w:rPr>
          <w:bCs/>
          <w:sz w:val="24"/>
          <w:szCs w:val="24"/>
        </w:rPr>
        <w:t>,</w:t>
      </w:r>
      <w:r w:rsidR="00FF1FFA" w:rsidRPr="00FF1FFA">
        <w:rPr>
          <w:bCs/>
          <w:sz w:val="24"/>
          <w:szCs w:val="24"/>
        </w:rPr>
        <w:t xml:space="preserve"> Chairperson,</w:t>
      </w:r>
      <w:r w:rsidR="00EB52F6">
        <w:rPr>
          <w:sz w:val="24"/>
          <w:szCs w:val="24"/>
        </w:rPr>
        <w:t xml:space="preserve"> asked if there were any further concerns and if there was a motion to adjourn.</w:t>
      </w:r>
    </w:p>
    <w:p w14:paraId="38C09E98" w14:textId="1B7F337F" w:rsidR="00575705" w:rsidRPr="00BE2BB3" w:rsidRDefault="00575705" w:rsidP="00575705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Daphne Dudley </w:t>
      </w:r>
      <w:r w:rsidRPr="00BE2BB3">
        <w:rPr>
          <w:bCs/>
          <w:sz w:val="24"/>
          <w:szCs w:val="24"/>
        </w:rPr>
        <w:t>motioned to adjourn.</w:t>
      </w:r>
    </w:p>
    <w:p w14:paraId="79E75AA9" w14:textId="46368878" w:rsidR="00575705" w:rsidRPr="00BE2BB3" w:rsidRDefault="00575705" w:rsidP="00575705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Ronald Flippin </w:t>
      </w:r>
      <w:r w:rsidRPr="00BE2BB3">
        <w:rPr>
          <w:bCs/>
          <w:sz w:val="24"/>
          <w:szCs w:val="24"/>
        </w:rPr>
        <w:t>seconded the motion.</w:t>
      </w:r>
    </w:p>
    <w:p w14:paraId="3406D856" w14:textId="77777777" w:rsidR="00BE2BB3" w:rsidRPr="00BE2BB3" w:rsidRDefault="00575705" w:rsidP="00BE2BB3">
      <w:pPr>
        <w:pStyle w:val="ListParagraph"/>
        <w:ind w:left="1080"/>
        <w:rPr>
          <w:bCs/>
          <w:sz w:val="24"/>
          <w:szCs w:val="24"/>
        </w:rPr>
      </w:pPr>
      <w:r w:rsidRPr="00BE2BB3">
        <w:rPr>
          <w:bCs/>
          <w:sz w:val="24"/>
          <w:szCs w:val="24"/>
        </w:rPr>
        <w:t xml:space="preserve">All were in favor. </w:t>
      </w:r>
    </w:p>
    <w:p w14:paraId="541C7F2C" w14:textId="68BD6022" w:rsidR="00456DEB" w:rsidRDefault="00186F35" w:rsidP="00456DEB">
      <w:pPr>
        <w:pStyle w:val="ListParagraph"/>
        <w:ind w:left="1080"/>
        <w:rPr>
          <w:sz w:val="24"/>
          <w:szCs w:val="24"/>
        </w:rPr>
      </w:pPr>
      <w:r w:rsidRPr="00BE2BB3">
        <w:rPr>
          <w:sz w:val="24"/>
          <w:szCs w:val="24"/>
        </w:rPr>
        <w:t>Meeting adjourn</w:t>
      </w:r>
      <w:r w:rsidR="00BE2BB3" w:rsidRPr="00BE2BB3">
        <w:rPr>
          <w:sz w:val="24"/>
          <w:szCs w:val="24"/>
        </w:rPr>
        <w:t>e</w:t>
      </w:r>
      <w:r w:rsidRPr="00BE2BB3">
        <w:rPr>
          <w:sz w:val="24"/>
          <w:szCs w:val="24"/>
        </w:rPr>
        <w:t>d at</w:t>
      </w:r>
      <w:r w:rsidR="008E1518" w:rsidRPr="00BE2BB3">
        <w:rPr>
          <w:sz w:val="24"/>
          <w:szCs w:val="24"/>
        </w:rPr>
        <w:t xml:space="preserve"> </w:t>
      </w:r>
      <w:r w:rsidR="00575705" w:rsidRPr="00BE2BB3">
        <w:rPr>
          <w:sz w:val="24"/>
          <w:szCs w:val="24"/>
        </w:rPr>
        <w:t>2:03pm</w:t>
      </w:r>
    </w:p>
    <w:p w14:paraId="441DE8E5" w14:textId="77777777" w:rsidR="00456DEB" w:rsidRPr="00456DEB" w:rsidRDefault="00456DEB" w:rsidP="00456DEB">
      <w:pPr>
        <w:pStyle w:val="ListParagraph"/>
        <w:ind w:left="1080"/>
        <w:rPr>
          <w:sz w:val="24"/>
          <w:szCs w:val="24"/>
        </w:rPr>
      </w:pPr>
    </w:p>
    <w:p w14:paraId="0F39B8B2" w14:textId="77777777" w:rsidR="00EB52F6" w:rsidRPr="001D7903" w:rsidRDefault="00EB52F6" w:rsidP="00EB52F6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>Respectfully submitted by</w:t>
      </w:r>
    </w:p>
    <w:p w14:paraId="1A503D84" w14:textId="2E4A0563" w:rsidR="004A341B" w:rsidRPr="00456DEB" w:rsidRDefault="00EB52F6" w:rsidP="00456DEB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>Lorraine Landry,</w:t>
      </w:r>
      <w:r w:rsidR="00456DEB">
        <w:rPr>
          <w:color w:val="808080" w:themeColor="background1" w:themeShade="80"/>
          <w:sz w:val="20"/>
          <w:szCs w:val="24"/>
        </w:rPr>
        <w:t xml:space="preserve"> </w:t>
      </w:r>
      <w:r w:rsidRPr="00456DEB">
        <w:rPr>
          <w:color w:val="808080" w:themeColor="background1" w:themeShade="80"/>
          <w:sz w:val="20"/>
          <w:szCs w:val="24"/>
        </w:rPr>
        <w:t xml:space="preserve">Hoke </w:t>
      </w:r>
      <w:r w:rsidR="00FF1FFA" w:rsidRPr="00456DEB">
        <w:rPr>
          <w:color w:val="808080" w:themeColor="background1" w:themeShade="80"/>
          <w:sz w:val="20"/>
          <w:szCs w:val="24"/>
        </w:rPr>
        <w:t xml:space="preserve">County </w:t>
      </w:r>
      <w:r w:rsidRPr="00456DEB">
        <w:rPr>
          <w:color w:val="808080" w:themeColor="background1" w:themeShade="80"/>
          <w:sz w:val="20"/>
          <w:szCs w:val="24"/>
        </w:rPr>
        <w:t>JCPC Coordinator</w:t>
      </w:r>
      <w:r w:rsidR="002F7DD2">
        <w:t xml:space="preserve">                                                                             </w:t>
      </w:r>
    </w:p>
    <w:sectPr w:rsidR="004A341B" w:rsidRPr="00456DEB" w:rsidSect="000253A7">
      <w:headerReference w:type="default" r:id="rId7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480A9" w14:textId="77777777" w:rsidR="00AA7A87" w:rsidRDefault="00AA7A87" w:rsidP="00F82726">
      <w:pPr>
        <w:spacing w:after="0" w:line="240" w:lineRule="auto"/>
      </w:pPr>
      <w:r>
        <w:separator/>
      </w:r>
    </w:p>
  </w:endnote>
  <w:endnote w:type="continuationSeparator" w:id="0">
    <w:p w14:paraId="7049A54E" w14:textId="77777777" w:rsidR="00AA7A87" w:rsidRDefault="00AA7A87" w:rsidP="00F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3620" w14:textId="77777777" w:rsidR="00AA7A87" w:rsidRDefault="00AA7A87" w:rsidP="00F82726">
      <w:pPr>
        <w:spacing w:after="0" w:line="240" w:lineRule="auto"/>
      </w:pPr>
      <w:r>
        <w:separator/>
      </w:r>
    </w:p>
  </w:footnote>
  <w:footnote w:type="continuationSeparator" w:id="0">
    <w:p w14:paraId="2C7FF299" w14:textId="77777777" w:rsidR="00AA7A87" w:rsidRDefault="00AA7A87" w:rsidP="00F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B214" w14:textId="0F60FA1E" w:rsidR="00141E72" w:rsidRPr="00276580" w:rsidRDefault="00AA7A87">
    <w:pPr>
      <w:pStyle w:val="Header"/>
      <w:tabs>
        <w:tab w:val="clear" w:pos="4680"/>
        <w:tab w:val="clear" w:pos="9360"/>
      </w:tabs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Title"/>
        <w:tag w:val=""/>
        <w:id w:val="664756013"/>
        <w:placeholder>
          <w:docPart w:val="C1DBC5707E4F48128B16B8E58E44E44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090F" w:rsidRPr="00276580">
          <w:rPr>
            <w:color w:val="808080" w:themeColor="background1" w:themeShade="80"/>
          </w:rPr>
          <w:t xml:space="preserve">JCPC Meeting Minutes </w:t>
        </w:r>
        <w:r w:rsidR="008434E4">
          <w:rPr>
            <w:color w:val="808080" w:themeColor="background1" w:themeShade="80"/>
          </w:rPr>
          <w:t>2-17-21</w:t>
        </w:r>
      </w:sdtContent>
    </w:sdt>
  </w:p>
  <w:p w14:paraId="48FB8860" w14:textId="380F90CE" w:rsidR="00F82726" w:rsidRDefault="00F82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B776C"/>
    <w:multiLevelType w:val="hybridMultilevel"/>
    <w:tmpl w:val="1786C550"/>
    <w:lvl w:ilvl="0" w:tplc="50F05B2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B402ED"/>
    <w:multiLevelType w:val="hybridMultilevel"/>
    <w:tmpl w:val="4004534E"/>
    <w:lvl w:ilvl="0" w:tplc="4426C62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97FC4"/>
    <w:multiLevelType w:val="hybridMultilevel"/>
    <w:tmpl w:val="3A6A5B82"/>
    <w:lvl w:ilvl="0" w:tplc="602AA3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626D9"/>
    <w:multiLevelType w:val="hybridMultilevel"/>
    <w:tmpl w:val="FCE0A8C6"/>
    <w:lvl w:ilvl="0" w:tplc="76B2258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E"/>
    <w:rsid w:val="00001423"/>
    <w:rsid w:val="00004CB9"/>
    <w:rsid w:val="00010F4C"/>
    <w:rsid w:val="00014227"/>
    <w:rsid w:val="000253A7"/>
    <w:rsid w:val="000326B9"/>
    <w:rsid w:val="00075D30"/>
    <w:rsid w:val="00080843"/>
    <w:rsid w:val="00081E50"/>
    <w:rsid w:val="00087D0D"/>
    <w:rsid w:val="00091CA7"/>
    <w:rsid w:val="000938BC"/>
    <w:rsid w:val="00097ACD"/>
    <w:rsid w:val="000A3FAE"/>
    <w:rsid w:val="000B0271"/>
    <w:rsid w:val="000B2FA7"/>
    <w:rsid w:val="000C1C4C"/>
    <w:rsid w:val="000C22E2"/>
    <w:rsid w:val="000C2BBE"/>
    <w:rsid w:val="000C353E"/>
    <w:rsid w:val="000D3A06"/>
    <w:rsid w:val="000D4AF9"/>
    <w:rsid w:val="000D6D4E"/>
    <w:rsid w:val="000E2176"/>
    <w:rsid w:val="000E2564"/>
    <w:rsid w:val="000F000E"/>
    <w:rsid w:val="000F65BD"/>
    <w:rsid w:val="00103BA5"/>
    <w:rsid w:val="00104852"/>
    <w:rsid w:val="0011675F"/>
    <w:rsid w:val="00124528"/>
    <w:rsid w:val="001326AE"/>
    <w:rsid w:val="0013733A"/>
    <w:rsid w:val="00137F03"/>
    <w:rsid w:val="00140668"/>
    <w:rsid w:val="00141E72"/>
    <w:rsid w:val="00143156"/>
    <w:rsid w:val="00145A49"/>
    <w:rsid w:val="0015520C"/>
    <w:rsid w:val="00161534"/>
    <w:rsid w:val="00186B97"/>
    <w:rsid w:val="00186F35"/>
    <w:rsid w:val="00187CD3"/>
    <w:rsid w:val="001A25C8"/>
    <w:rsid w:val="001A32CB"/>
    <w:rsid w:val="001A68B0"/>
    <w:rsid w:val="001B1559"/>
    <w:rsid w:val="001B21AD"/>
    <w:rsid w:val="001B3376"/>
    <w:rsid w:val="001C09A5"/>
    <w:rsid w:val="001C4641"/>
    <w:rsid w:val="001D5BF9"/>
    <w:rsid w:val="001D7903"/>
    <w:rsid w:val="001E4388"/>
    <w:rsid w:val="0020625B"/>
    <w:rsid w:val="00212B2C"/>
    <w:rsid w:val="002135CF"/>
    <w:rsid w:val="0021432F"/>
    <w:rsid w:val="002147AB"/>
    <w:rsid w:val="002363AA"/>
    <w:rsid w:val="00243AFF"/>
    <w:rsid w:val="002530C1"/>
    <w:rsid w:val="00254439"/>
    <w:rsid w:val="00256D32"/>
    <w:rsid w:val="00265CDA"/>
    <w:rsid w:val="00276072"/>
    <w:rsid w:val="00276580"/>
    <w:rsid w:val="0028548D"/>
    <w:rsid w:val="0028785A"/>
    <w:rsid w:val="00291E63"/>
    <w:rsid w:val="002927D5"/>
    <w:rsid w:val="002941BA"/>
    <w:rsid w:val="002969FB"/>
    <w:rsid w:val="002B2F88"/>
    <w:rsid w:val="002B3570"/>
    <w:rsid w:val="002B44B8"/>
    <w:rsid w:val="002C4EBC"/>
    <w:rsid w:val="002D6CEB"/>
    <w:rsid w:val="002E0588"/>
    <w:rsid w:val="002E3F4F"/>
    <w:rsid w:val="002F7DD2"/>
    <w:rsid w:val="00304B0B"/>
    <w:rsid w:val="003233CB"/>
    <w:rsid w:val="0033178D"/>
    <w:rsid w:val="003341CF"/>
    <w:rsid w:val="00335211"/>
    <w:rsid w:val="00340EFD"/>
    <w:rsid w:val="00350A76"/>
    <w:rsid w:val="003520D1"/>
    <w:rsid w:val="00356D66"/>
    <w:rsid w:val="0036163B"/>
    <w:rsid w:val="00363B97"/>
    <w:rsid w:val="00383F9A"/>
    <w:rsid w:val="00385C13"/>
    <w:rsid w:val="003878F5"/>
    <w:rsid w:val="003B23F1"/>
    <w:rsid w:val="003C1B44"/>
    <w:rsid w:val="003C734B"/>
    <w:rsid w:val="003D42C9"/>
    <w:rsid w:val="003D7893"/>
    <w:rsid w:val="003E5C1F"/>
    <w:rsid w:val="00412763"/>
    <w:rsid w:val="00422F21"/>
    <w:rsid w:val="00424E22"/>
    <w:rsid w:val="004402C1"/>
    <w:rsid w:val="00441C12"/>
    <w:rsid w:val="004479FA"/>
    <w:rsid w:val="0045036A"/>
    <w:rsid w:val="00456DEB"/>
    <w:rsid w:val="0046134B"/>
    <w:rsid w:val="00472FBD"/>
    <w:rsid w:val="00477165"/>
    <w:rsid w:val="00485DD7"/>
    <w:rsid w:val="00494101"/>
    <w:rsid w:val="00494348"/>
    <w:rsid w:val="004A1443"/>
    <w:rsid w:val="004A341B"/>
    <w:rsid w:val="004A3439"/>
    <w:rsid w:val="004A4063"/>
    <w:rsid w:val="004A5062"/>
    <w:rsid w:val="004A73AF"/>
    <w:rsid w:val="004C6CC5"/>
    <w:rsid w:val="004D0E45"/>
    <w:rsid w:val="004D3812"/>
    <w:rsid w:val="004D5AA7"/>
    <w:rsid w:val="004E0BC6"/>
    <w:rsid w:val="004E3696"/>
    <w:rsid w:val="004F5DA5"/>
    <w:rsid w:val="004F6A25"/>
    <w:rsid w:val="00514702"/>
    <w:rsid w:val="00523FC4"/>
    <w:rsid w:val="00524953"/>
    <w:rsid w:val="00526908"/>
    <w:rsid w:val="00526BD9"/>
    <w:rsid w:val="00533354"/>
    <w:rsid w:val="00540CBD"/>
    <w:rsid w:val="005619AD"/>
    <w:rsid w:val="00561CCA"/>
    <w:rsid w:val="00562F68"/>
    <w:rsid w:val="00566AA6"/>
    <w:rsid w:val="00566B8A"/>
    <w:rsid w:val="00573EAE"/>
    <w:rsid w:val="0057482A"/>
    <w:rsid w:val="00575705"/>
    <w:rsid w:val="0057646D"/>
    <w:rsid w:val="00577E61"/>
    <w:rsid w:val="00584156"/>
    <w:rsid w:val="005851F3"/>
    <w:rsid w:val="0058746A"/>
    <w:rsid w:val="005901ED"/>
    <w:rsid w:val="00591069"/>
    <w:rsid w:val="00593CB7"/>
    <w:rsid w:val="005A6B26"/>
    <w:rsid w:val="005B0A67"/>
    <w:rsid w:val="005B0EE4"/>
    <w:rsid w:val="005B14C0"/>
    <w:rsid w:val="005B3C67"/>
    <w:rsid w:val="005B51D9"/>
    <w:rsid w:val="005C20BB"/>
    <w:rsid w:val="005D2E17"/>
    <w:rsid w:val="005D44A5"/>
    <w:rsid w:val="005E5945"/>
    <w:rsid w:val="005F51E0"/>
    <w:rsid w:val="005F5F65"/>
    <w:rsid w:val="005F77A3"/>
    <w:rsid w:val="00610C56"/>
    <w:rsid w:val="00625748"/>
    <w:rsid w:val="00642F39"/>
    <w:rsid w:val="0064430F"/>
    <w:rsid w:val="00646463"/>
    <w:rsid w:val="00651CFC"/>
    <w:rsid w:val="006567EF"/>
    <w:rsid w:val="00663250"/>
    <w:rsid w:val="0067227F"/>
    <w:rsid w:val="006821A8"/>
    <w:rsid w:val="00685B49"/>
    <w:rsid w:val="0069704B"/>
    <w:rsid w:val="006B5E23"/>
    <w:rsid w:val="006C069C"/>
    <w:rsid w:val="006C07C4"/>
    <w:rsid w:val="006C1AC1"/>
    <w:rsid w:val="006C6499"/>
    <w:rsid w:val="006C77AD"/>
    <w:rsid w:val="006D796A"/>
    <w:rsid w:val="006F1775"/>
    <w:rsid w:val="006F7119"/>
    <w:rsid w:val="007065F8"/>
    <w:rsid w:val="00710CCC"/>
    <w:rsid w:val="0072109B"/>
    <w:rsid w:val="00721DFB"/>
    <w:rsid w:val="00726B82"/>
    <w:rsid w:val="00740FCE"/>
    <w:rsid w:val="00746867"/>
    <w:rsid w:val="00751010"/>
    <w:rsid w:val="00751D6A"/>
    <w:rsid w:val="0075485B"/>
    <w:rsid w:val="00761CAB"/>
    <w:rsid w:val="00771906"/>
    <w:rsid w:val="00782250"/>
    <w:rsid w:val="00786614"/>
    <w:rsid w:val="007B4B56"/>
    <w:rsid w:val="007B5FBE"/>
    <w:rsid w:val="007B6897"/>
    <w:rsid w:val="007C0267"/>
    <w:rsid w:val="007C35CE"/>
    <w:rsid w:val="007C6B9B"/>
    <w:rsid w:val="007D1E03"/>
    <w:rsid w:val="007D6AD4"/>
    <w:rsid w:val="007D7709"/>
    <w:rsid w:val="007E5649"/>
    <w:rsid w:val="007F251E"/>
    <w:rsid w:val="007F2889"/>
    <w:rsid w:val="0080338A"/>
    <w:rsid w:val="00803583"/>
    <w:rsid w:val="008100D0"/>
    <w:rsid w:val="0081099B"/>
    <w:rsid w:val="00817476"/>
    <w:rsid w:val="00831583"/>
    <w:rsid w:val="00831BB1"/>
    <w:rsid w:val="00836CFC"/>
    <w:rsid w:val="00841EF0"/>
    <w:rsid w:val="008434E4"/>
    <w:rsid w:val="00843A12"/>
    <w:rsid w:val="00845C4D"/>
    <w:rsid w:val="0084766F"/>
    <w:rsid w:val="00854454"/>
    <w:rsid w:val="0085638F"/>
    <w:rsid w:val="008716F7"/>
    <w:rsid w:val="008748E8"/>
    <w:rsid w:val="0087561D"/>
    <w:rsid w:val="00880FE4"/>
    <w:rsid w:val="00881A97"/>
    <w:rsid w:val="008854C9"/>
    <w:rsid w:val="008970E4"/>
    <w:rsid w:val="008973AC"/>
    <w:rsid w:val="00897943"/>
    <w:rsid w:val="008A091D"/>
    <w:rsid w:val="008A7886"/>
    <w:rsid w:val="008B1B20"/>
    <w:rsid w:val="008B65B8"/>
    <w:rsid w:val="008C4EE4"/>
    <w:rsid w:val="008C60A8"/>
    <w:rsid w:val="008E1518"/>
    <w:rsid w:val="008F025E"/>
    <w:rsid w:val="008F299E"/>
    <w:rsid w:val="008F4685"/>
    <w:rsid w:val="008F5566"/>
    <w:rsid w:val="00912DFE"/>
    <w:rsid w:val="009136E0"/>
    <w:rsid w:val="009139BC"/>
    <w:rsid w:val="00915C1A"/>
    <w:rsid w:val="00922E65"/>
    <w:rsid w:val="009440F4"/>
    <w:rsid w:val="00950BF1"/>
    <w:rsid w:val="0096040D"/>
    <w:rsid w:val="00971B3B"/>
    <w:rsid w:val="00973B6D"/>
    <w:rsid w:val="00981549"/>
    <w:rsid w:val="00984F4F"/>
    <w:rsid w:val="0099132C"/>
    <w:rsid w:val="00992CBB"/>
    <w:rsid w:val="009A5057"/>
    <w:rsid w:val="009A69A2"/>
    <w:rsid w:val="009A7372"/>
    <w:rsid w:val="009B77FC"/>
    <w:rsid w:val="009C0BB2"/>
    <w:rsid w:val="009D0C18"/>
    <w:rsid w:val="009D0CF5"/>
    <w:rsid w:val="009D0FAD"/>
    <w:rsid w:val="009D1188"/>
    <w:rsid w:val="009D619F"/>
    <w:rsid w:val="009E4CC4"/>
    <w:rsid w:val="009F58F2"/>
    <w:rsid w:val="009F73C0"/>
    <w:rsid w:val="009F7490"/>
    <w:rsid w:val="00A01729"/>
    <w:rsid w:val="00A0497E"/>
    <w:rsid w:val="00A1798F"/>
    <w:rsid w:val="00A236A0"/>
    <w:rsid w:val="00A26F75"/>
    <w:rsid w:val="00A27EFB"/>
    <w:rsid w:val="00A33E21"/>
    <w:rsid w:val="00A5001A"/>
    <w:rsid w:val="00A5690C"/>
    <w:rsid w:val="00A84DB9"/>
    <w:rsid w:val="00A8535B"/>
    <w:rsid w:val="00A87D13"/>
    <w:rsid w:val="00A91F12"/>
    <w:rsid w:val="00A9397C"/>
    <w:rsid w:val="00AA0367"/>
    <w:rsid w:val="00AA7A87"/>
    <w:rsid w:val="00AB30D3"/>
    <w:rsid w:val="00AC1717"/>
    <w:rsid w:val="00AC3BAE"/>
    <w:rsid w:val="00AD17FA"/>
    <w:rsid w:val="00AD6DE0"/>
    <w:rsid w:val="00B0477B"/>
    <w:rsid w:val="00B0536F"/>
    <w:rsid w:val="00B07A5E"/>
    <w:rsid w:val="00B1481E"/>
    <w:rsid w:val="00B16A2C"/>
    <w:rsid w:val="00B17CCA"/>
    <w:rsid w:val="00B361D1"/>
    <w:rsid w:val="00B53255"/>
    <w:rsid w:val="00B57C4E"/>
    <w:rsid w:val="00B645E7"/>
    <w:rsid w:val="00B710FA"/>
    <w:rsid w:val="00B73372"/>
    <w:rsid w:val="00B90303"/>
    <w:rsid w:val="00BB03A5"/>
    <w:rsid w:val="00BB5FF2"/>
    <w:rsid w:val="00BD7A8A"/>
    <w:rsid w:val="00BE1E87"/>
    <w:rsid w:val="00BE2BB3"/>
    <w:rsid w:val="00BE5E0B"/>
    <w:rsid w:val="00BF090F"/>
    <w:rsid w:val="00BF32A1"/>
    <w:rsid w:val="00BF600E"/>
    <w:rsid w:val="00BF60C1"/>
    <w:rsid w:val="00C10192"/>
    <w:rsid w:val="00C10A28"/>
    <w:rsid w:val="00C41AE7"/>
    <w:rsid w:val="00C42AC6"/>
    <w:rsid w:val="00C42ECF"/>
    <w:rsid w:val="00C44724"/>
    <w:rsid w:val="00C5353C"/>
    <w:rsid w:val="00C63C35"/>
    <w:rsid w:val="00C63CF3"/>
    <w:rsid w:val="00C733F8"/>
    <w:rsid w:val="00C81320"/>
    <w:rsid w:val="00C8153A"/>
    <w:rsid w:val="00C9344B"/>
    <w:rsid w:val="00C93D8F"/>
    <w:rsid w:val="00C94441"/>
    <w:rsid w:val="00C973B0"/>
    <w:rsid w:val="00CA459C"/>
    <w:rsid w:val="00CB0862"/>
    <w:rsid w:val="00CB12C8"/>
    <w:rsid w:val="00CB6BCD"/>
    <w:rsid w:val="00CC1278"/>
    <w:rsid w:val="00CC31F3"/>
    <w:rsid w:val="00CC5475"/>
    <w:rsid w:val="00CD0DBB"/>
    <w:rsid w:val="00CD6868"/>
    <w:rsid w:val="00CD7A63"/>
    <w:rsid w:val="00CF4442"/>
    <w:rsid w:val="00CF5575"/>
    <w:rsid w:val="00D00B32"/>
    <w:rsid w:val="00D01248"/>
    <w:rsid w:val="00D10F5D"/>
    <w:rsid w:val="00D174E2"/>
    <w:rsid w:val="00D179F2"/>
    <w:rsid w:val="00D31417"/>
    <w:rsid w:val="00D41267"/>
    <w:rsid w:val="00D41AC9"/>
    <w:rsid w:val="00D45749"/>
    <w:rsid w:val="00D60E99"/>
    <w:rsid w:val="00D75156"/>
    <w:rsid w:val="00D7537A"/>
    <w:rsid w:val="00D769F6"/>
    <w:rsid w:val="00D83D16"/>
    <w:rsid w:val="00D90D3B"/>
    <w:rsid w:val="00D94277"/>
    <w:rsid w:val="00D954D4"/>
    <w:rsid w:val="00D962EC"/>
    <w:rsid w:val="00DA2E41"/>
    <w:rsid w:val="00DC2AC3"/>
    <w:rsid w:val="00DD2F27"/>
    <w:rsid w:val="00DD32D3"/>
    <w:rsid w:val="00DD344C"/>
    <w:rsid w:val="00DE5A10"/>
    <w:rsid w:val="00DE7018"/>
    <w:rsid w:val="00DE7B21"/>
    <w:rsid w:val="00DF5C7D"/>
    <w:rsid w:val="00E00D74"/>
    <w:rsid w:val="00E01382"/>
    <w:rsid w:val="00E10B1F"/>
    <w:rsid w:val="00E118BE"/>
    <w:rsid w:val="00E16828"/>
    <w:rsid w:val="00E30165"/>
    <w:rsid w:val="00E32AFA"/>
    <w:rsid w:val="00E41AC6"/>
    <w:rsid w:val="00E63B01"/>
    <w:rsid w:val="00E81EA3"/>
    <w:rsid w:val="00E86EAE"/>
    <w:rsid w:val="00E95CE7"/>
    <w:rsid w:val="00E9684B"/>
    <w:rsid w:val="00E977A6"/>
    <w:rsid w:val="00EA3963"/>
    <w:rsid w:val="00EB52F6"/>
    <w:rsid w:val="00EC461D"/>
    <w:rsid w:val="00ED4334"/>
    <w:rsid w:val="00EE517E"/>
    <w:rsid w:val="00EE656C"/>
    <w:rsid w:val="00EE69E5"/>
    <w:rsid w:val="00F130EB"/>
    <w:rsid w:val="00F20610"/>
    <w:rsid w:val="00F2467A"/>
    <w:rsid w:val="00F270A1"/>
    <w:rsid w:val="00F2796B"/>
    <w:rsid w:val="00F44874"/>
    <w:rsid w:val="00F5265A"/>
    <w:rsid w:val="00F52D22"/>
    <w:rsid w:val="00F5399A"/>
    <w:rsid w:val="00F60C82"/>
    <w:rsid w:val="00F64583"/>
    <w:rsid w:val="00F71D85"/>
    <w:rsid w:val="00F74DC3"/>
    <w:rsid w:val="00F82726"/>
    <w:rsid w:val="00F83C24"/>
    <w:rsid w:val="00F87743"/>
    <w:rsid w:val="00F9002F"/>
    <w:rsid w:val="00F94C65"/>
    <w:rsid w:val="00FD2406"/>
    <w:rsid w:val="00FD7399"/>
    <w:rsid w:val="00FD7DDE"/>
    <w:rsid w:val="00FE08E2"/>
    <w:rsid w:val="00FE13D3"/>
    <w:rsid w:val="00FE29ED"/>
    <w:rsid w:val="00FE4696"/>
    <w:rsid w:val="00FF1FFA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BF908"/>
  <w15:chartTrackingRefBased/>
  <w15:docId w15:val="{A1D6C13F-0285-479D-9C37-013C58B6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26"/>
  </w:style>
  <w:style w:type="paragraph" w:styleId="Footer">
    <w:name w:val="footer"/>
    <w:basedOn w:val="Normal"/>
    <w:link w:val="FooterChar"/>
    <w:uiPriority w:val="99"/>
    <w:unhideWhenUsed/>
    <w:rsid w:val="00F8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DBC5707E4F48128B16B8E58E44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54FA-B5FB-44D2-B57C-3FCD5BC87097}"/>
      </w:docPartPr>
      <w:docPartBody>
        <w:p w:rsidR="0075140B" w:rsidRDefault="00520D05" w:rsidP="00520D05">
          <w:pPr>
            <w:pStyle w:val="C1DBC5707E4F48128B16B8E58E44E44F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5"/>
    <w:rsid w:val="00142AFB"/>
    <w:rsid w:val="003B45D3"/>
    <w:rsid w:val="00520D05"/>
    <w:rsid w:val="005E6640"/>
    <w:rsid w:val="0075140B"/>
    <w:rsid w:val="00897AE6"/>
    <w:rsid w:val="00CA3D11"/>
    <w:rsid w:val="00D16C1D"/>
    <w:rsid w:val="00D67D93"/>
    <w:rsid w:val="00F7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DBC5707E4F48128B16B8E58E44E44F">
    <w:name w:val="C1DBC5707E4F48128B16B8E58E44E44F"/>
    <w:rsid w:val="00520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JCPC Meeting Minutes 2-17-21</dc:title>
  <dc:subject/>
  <dc:creator>Tom Landry</dc:creator>
  <cp:keywords/>
  <dc:description/>
  <cp:lastModifiedBy>Tom Landry</cp:lastModifiedBy>
  <cp:revision>266</cp:revision>
  <dcterms:created xsi:type="dcterms:W3CDTF">2021-02-25T20:03:00Z</dcterms:created>
  <dcterms:modified xsi:type="dcterms:W3CDTF">2021-03-22T18:20:00Z</dcterms:modified>
</cp:coreProperties>
</file>