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5445" w14:textId="4A99393E" w:rsidR="0028785A" w:rsidRPr="0082265B" w:rsidRDefault="007D6AD4" w:rsidP="0028785A">
      <w:pPr>
        <w:jc w:val="center"/>
        <w:rPr>
          <w:rFonts w:ascii="Californian FB" w:hAnsi="Californian FB"/>
        </w:rPr>
      </w:pPr>
      <w:r w:rsidRPr="0082265B">
        <w:rPr>
          <w:rFonts w:ascii="Californian FB" w:hAnsi="Californian FB"/>
        </w:rPr>
        <w:t xml:space="preserve"> </w:t>
      </w:r>
      <w:r w:rsidR="0028785A" w:rsidRPr="0082265B">
        <w:rPr>
          <w:rFonts w:ascii="Californian FB" w:hAnsi="Californian FB"/>
        </w:rPr>
        <w:t>DISCUSSION OF AGENDA ITEMS</w:t>
      </w:r>
    </w:p>
    <w:p w14:paraId="2E33C132" w14:textId="77777777" w:rsidR="0028785A" w:rsidRPr="0082265B" w:rsidRDefault="0028785A" w:rsidP="0028785A">
      <w:pPr>
        <w:jc w:val="center"/>
        <w:rPr>
          <w:rFonts w:ascii="Californian FB" w:hAnsi="Californian FB"/>
        </w:rPr>
      </w:pPr>
      <w:r w:rsidRPr="0082265B">
        <w:rPr>
          <w:rFonts w:ascii="Californian FB" w:hAnsi="Californian FB"/>
        </w:rPr>
        <w:t>for</w:t>
      </w:r>
    </w:p>
    <w:p w14:paraId="128764D2" w14:textId="77777777" w:rsidR="0028785A" w:rsidRPr="00FB74AD" w:rsidRDefault="0028785A" w:rsidP="0028785A">
      <w:pPr>
        <w:jc w:val="center"/>
        <w:rPr>
          <w:rFonts w:ascii="Californian FB" w:hAnsi="Californian FB"/>
          <w:b/>
          <w:sz w:val="28"/>
          <w:szCs w:val="28"/>
        </w:rPr>
      </w:pPr>
      <w:r w:rsidRPr="00FB74AD">
        <w:rPr>
          <w:rFonts w:ascii="Californian FB" w:hAnsi="Californian FB"/>
          <w:b/>
          <w:sz w:val="28"/>
          <w:szCs w:val="28"/>
        </w:rPr>
        <w:t>HOKE COUNTY JUVENILE CRIME PREVENTION COUNCIL</w:t>
      </w:r>
    </w:p>
    <w:p w14:paraId="6F3394F8" w14:textId="3EEEB231" w:rsidR="0028785A" w:rsidRPr="0082265B" w:rsidRDefault="006939F2" w:rsidP="0028785A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April 19</w:t>
      </w:r>
      <w:r w:rsidRPr="006939F2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, 2023 </w:t>
      </w:r>
      <w:r w:rsidR="0028785A" w:rsidRPr="0082265B">
        <w:rPr>
          <w:rFonts w:ascii="Californian FB" w:hAnsi="Californian FB"/>
        </w:rPr>
        <w:t>at 1:00pm</w:t>
      </w:r>
    </w:p>
    <w:p w14:paraId="28E6CF47" w14:textId="43904B29" w:rsidR="0028785A" w:rsidRPr="0082265B" w:rsidRDefault="0033178D" w:rsidP="003F6196">
      <w:pPr>
        <w:jc w:val="center"/>
        <w:rPr>
          <w:rFonts w:ascii="Californian FB" w:hAnsi="Californian FB"/>
        </w:rPr>
      </w:pPr>
      <w:r w:rsidRPr="0082265B">
        <w:rPr>
          <w:rFonts w:ascii="Californian FB" w:hAnsi="Californian FB"/>
        </w:rPr>
        <w:t xml:space="preserve"> </w:t>
      </w:r>
      <w:r w:rsidR="001C2FC7">
        <w:rPr>
          <w:rFonts w:ascii="Californian FB" w:hAnsi="Californian FB"/>
        </w:rPr>
        <w:t xml:space="preserve">Robert A. Wright Agricultural Building </w:t>
      </w:r>
      <w:r w:rsidR="00B318AA">
        <w:rPr>
          <w:rFonts w:ascii="Californian FB" w:hAnsi="Californian FB"/>
        </w:rPr>
        <w:t>banquet room</w:t>
      </w:r>
    </w:p>
    <w:p w14:paraId="39AAA0E6" w14:textId="06851C5C" w:rsidR="0028785A" w:rsidRPr="0082265B" w:rsidRDefault="009D1487" w:rsidP="0028785A">
      <w:pPr>
        <w:jc w:val="center"/>
        <w:rPr>
          <w:rFonts w:ascii="Californian FB" w:hAnsi="Californian FB"/>
        </w:rPr>
      </w:pPr>
      <w:r w:rsidRPr="0082265B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C323" wp14:editId="0922E8D1">
                <wp:simplePos x="0" y="0"/>
                <wp:positionH relativeFrom="column">
                  <wp:posOffset>3982661</wp:posOffset>
                </wp:positionH>
                <wp:positionV relativeFrom="paragraph">
                  <wp:posOffset>85579</wp:posOffset>
                </wp:positionV>
                <wp:extent cx="3255645" cy="185522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1855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6EC7" w14:textId="3AF82A08" w:rsidR="003D42C9" w:rsidRPr="0082265B" w:rsidRDefault="003D42C9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82265B">
                              <w:rPr>
                                <w:rFonts w:ascii="Californian FB" w:hAnsi="Californian FB"/>
                                <w:u w:val="single"/>
                              </w:rPr>
                              <w:t>NON-MEMBERS PRESENT</w:t>
                            </w:r>
                            <w:r w:rsidRPr="0082265B">
                              <w:rPr>
                                <w:rFonts w:ascii="Californian FB" w:hAnsi="Californian FB"/>
                              </w:rPr>
                              <w:t>:</w:t>
                            </w:r>
                          </w:p>
                          <w:p w14:paraId="14696B50" w14:textId="4CDDF364" w:rsidR="0011675F" w:rsidRPr="009D1E5D" w:rsidRDefault="009C0BB2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82265B">
                              <w:rPr>
                                <w:rFonts w:ascii="Californian FB" w:hAnsi="Californian FB"/>
                              </w:rPr>
                              <w:t>Lorraine Landry, JCPC Coordinator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 xml:space="preserve">                        </w:t>
                            </w:r>
                            <w:r w:rsidR="003233CB" w:rsidRPr="0082265B">
                              <w:rPr>
                                <w:rFonts w:ascii="Californian FB" w:hAnsi="Californian FB"/>
                              </w:rPr>
                              <w:t>Brittany Gillespie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>,</w:t>
                            </w:r>
                            <w:r w:rsidR="00761CAB" w:rsidRPr="0082265B">
                              <w:rPr>
                                <w:rFonts w:ascii="Californian FB" w:hAnsi="Californian FB"/>
                              </w:rPr>
                              <w:t xml:space="preserve"> Y.E.S. 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>Program Coordinator</w:t>
                            </w:r>
                            <w:r w:rsidR="00014227" w:rsidRPr="0082265B">
                              <w:rPr>
                                <w:rFonts w:ascii="Californian FB" w:hAnsi="Californian FB"/>
                              </w:rPr>
                              <w:t xml:space="preserve">    </w:t>
                            </w:r>
                            <w:r w:rsidR="00DF3B13" w:rsidRPr="0082265B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0F7A28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 xml:space="preserve">Glenda </w:t>
                            </w:r>
                            <w:proofErr w:type="spellStart"/>
                            <w:r w:rsidR="000F7A28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Thornabar</w:t>
                            </w:r>
                            <w:proofErr w:type="spellEnd"/>
                            <w:r w:rsidR="00AD2968" w:rsidRPr="0082265B">
                              <w:rPr>
                                <w:rFonts w:ascii="Californian FB" w:hAnsi="Californian FB"/>
                              </w:rPr>
                              <w:t xml:space="preserve">, </w:t>
                            </w:r>
                            <w:r w:rsidR="00AD2968" w:rsidRPr="0082265B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RBD St</w:t>
                            </w:r>
                            <w:r w:rsidR="008B168D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r</w:t>
                            </w:r>
                            <w:r w:rsidR="00AD2968" w:rsidRPr="0082265B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 xml:space="preserve">uctured Day Coordinator </w:t>
                            </w:r>
                            <w:r w:rsidR="000F7A28">
                              <w:rPr>
                                <w:rFonts w:ascii="Californian FB" w:hAnsi="Californian FB"/>
                              </w:rPr>
                              <w:t xml:space="preserve">   </w:t>
                            </w:r>
                            <w:r w:rsidR="006D2A26">
                              <w:rPr>
                                <w:rFonts w:ascii="Californian FB" w:hAnsi="Californian FB"/>
                              </w:rPr>
                              <w:t xml:space="preserve">  India McDuffie, MOCEDC Fiscal Officer</w:t>
                            </w:r>
                            <w:r w:rsidR="00AD2968" w:rsidRPr="0009289E">
                              <w:rPr>
                                <w:rFonts w:ascii="Californian FB" w:hAnsi="Californian FB"/>
                              </w:rPr>
                              <w:t xml:space="preserve">               </w:t>
                            </w:r>
                            <w:r w:rsidR="00014227" w:rsidRPr="0009289E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AD2968" w:rsidRPr="0009289E">
                              <w:rPr>
                                <w:rFonts w:ascii="Californian FB" w:hAnsi="Californian FB"/>
                              </w:rPr>
                              <w:t xml:space="preserve">                                                   </w:t>
                            </w:r>
                            <w:r w:rsidR="000D404C">
                              <w:rPr>
                                <w:rFonts w:ascii="Californian FB" w:hAnsi="Californian FB"/>
                              </w:rPr>
                              <w:t>Jada Maxwell</w:t>
                            </w:r>
                            <w:r w:rsidR="00761CAB" w:rsidRPr="0082265B">
                              <w:rPr>
                                <w:rFonts w:ascii="Californian FB" w:hAnsi="Californian FB"/>
                              </w:rPr>
                              <w:t>, Teen Court Coordinator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DE6FD7">
                              <w:rPr>
                                <w:rFonts w:ascii="Californian FB" w:hAnsi="Californian FB"/>
                              </w:rPr>
                              <w:t xml:space="preserve">                        </w:t>
                            </w:r>
                            <w:r w:rsidR="00DE6FD7" w:rsidRPr="00DE6FD7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Brandy McPherson</w:t>
                            </w:r>
                            <w:r w:rsidR="00DE6FD7">
                              <w:rPr>
                                <w:rFonts w:ascii="Californian FB" w:hAnsi="Californian FB"/>
                              </w:rPr>
                              <w:t xml:space="preserve">, </w:t>
                            </w:r>
                            <w:r w:rsidR="00DE6FD7" w:rsidRPr="00DE6FD7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Leadership Development Coordinator</w:t>
                            </w:r>
                            <w:r w:rsidR="003D42C9" w:rsidRPr="00DE6FD7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2A26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2A26" w:rsidRPr="00C63600">
                              <w:rPr>
                                <w:rFonts w:ascii="Californian FB" w:hAnsi="Californian FB"/>
                              </w:rPr>
                              <w:t>3</w:t>
                            </w:r>
                            <w:r w:rsidR="00C63600" w:rsidRPr="00C63600">
                              <w:rPr>
                                <w:rFonts w:ascii="Californian FB" w:hAnsi="Californian FB"/>
                              </w:rPr>
                              <w:t xml:space="preserve"> enrolled youth from MOCEDC</w:t>
                            </w:r>
                            <w:r w:rsidR="003D42C9" w:rsidRPr="00C63600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821CE1">
                              <w:rPr>
                                <w:rFonts w:ascii="Californian FB" w:hAnsi="Californian FB"/>
                              </w:rPr>
                              <w:t xml:space="preserve">                                              </w:t>
                            </w:r>
                            <w:r w:rsidR="00D439D5">
                              <w:rPr>
                                <w:rFonts w:ascii="Californian FB" w:hAnsi="Californian FB"/>
                              </w:rPr>
                              <w:t>Michelle Payne,</w:t>
                            </w:r>
                            <w:r w:rsidR="00821CE1">
                              <w:rPr>
                                <w:rFonts w:ascii="Californian FB" w:hAnsi="Californian FB"/>
                              </w:rPr>
                              <w:t xml:space="preserve"> of FY 23-24 </w:t>
                            </w:r>
                            <w:r w:rsidR="000F7A28">
                              <w:rPr>
                                <w:rFonts w:ascii="Californian FB" w:hAnsi="Californian FB"/>
                              </w:rPr>
                              <w:t>Hoke County Teen Court</w:t>
                            </w:r>
                          </w:p>
                          <w:p w14:paraId="5B0C19E8" w14:textId="77777777" w:rsidR="00276580" w:rsidRPr="0082265B" w:rsidRDefault="00276580">
                            <w:pPr>
                              <w:rPr>
                                <w:rFonts w:ascii="Californian FB" w:hAnsi="Californian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C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6pt;margin-top:6.75pt;width:256.35pt;height:1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" fillcolor="white [3201]" stroked="f" strokeweight=".5pt">
                <v:textbox>
                  <w:txbxContent>
                    <w:p w14:paraId="308C6EC7" w14:textId="3AF82A08" w:rsidR="003D42C9" w:rsidRPr="0082265B" w:rsidRDefault="003D42C9">
                      <w:pPr>
                        <w:rPr>
                          <w:rFonts w:ascii="Californian FB" w:hAnsi="Californian FB"/>
                        </w:rPr>
                      </w:pPr>
                      <w:r w:rsidRPr="0082265B">
                        <w:rPr>
                          <w:rFonts w:ascii="Californian FB" w:hAnsi="Californian FB"/>
                          <w:u w:val="single"/>
                        </w:rPr>
                        <w:t>NON-MEMBERS PRESENT</w:t>
                      </w:r>
                      <w:r w:rsidRPr="0082265B">
                        <w:rPr>
                          <w:rFonts w:ascii="Californian FB" w:hAnsi="Californian FB"/>
                        </w:rPr>
                        <w:t>:</w:t>
                      </w:r>
                    </w:p>
                    <w:p w14:paraId="14696B50" w14:textId="4CDDF364" w:rsidR="0011675F" w:rsidRPr="009D1E5D" w:rsidRDefault="009C0BB2">
                      <w:pPr>
                        <w:rPr>
                          <w:rFonts w:ascii="Californian FB" w:hAnsi="Californian FB"/>
                        </w:rPr>
                      </w:pPr>
                      <w:r w:rsidRPr="0082265B">
                        <w:rPr>
                          <w:rFonts w:ascii="Californian FB" w:hAnsi="Californian FB"/>
                        </w:rPr>
                        <w:t>Lorraine Landry, JCPC Coordinator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 xml:space="preserve">                        </w:t>
                      </w:r>
                      <w:r w:rsidR="003233CB" w:rsidRPr="0082265B">
                        <w:rPr>
                          <w:rFonts w:ascii="Californian FB" w:hAnsi="Californian FB"/>
                        </w:rPr>
                        <w:t>Brittany Gillespie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>,</w:t>
                      </w:r>
                      <w:r w:rsidR="00761CAB" w:rsidRPr="0082265B">
                        <w:rPr>
                          <w:rFonts w:ascii="Californian FB" w:hAnsi="Californian FB"/>
                        </w:rPr>
                        <w:t xml:space="preserve"> Y.E.S. 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>Program Coordinator</w:t>
                      </w:r>
                      <w:r w:rsidR="00014227" w:rsidRPr="0082265B">
                        <w:rPr>
                          <w:rFonts w:ascii="Californian FB" w:hAnsi="Californian FB"/>
                        </w:rPr>
                        <w:t xml:space="preserve">    </w:t>
                      </w:r>
                      <w:r w:rsidR="00DF3B13" w:rsidRPr="0082265B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0F7A28">
                        <w:rPr>
                          <w:rFonts w:ascii="Californian FB" w:hAnsi="Californian FB"/>
                          <w:sz w:val="20"/>
                          <w:szCs w:val="20"/>
                        </w:rPr>
                        <w:t xml:space="preserve">Glenda </w:t>
                      </w:r>
                      <w:proofErr w:type="spellStart"/>
                      <w:r w:rsidR="000F7A28">
                        <w:rPr>
                          <w:rFonts w:ascii="Californian FB" w:hAnsi="Californian FB"/>
                          <w:sz w:val="20"/>
                          <w:szCs w:val="20"/>
                        </w:rPr>
                        <w:t>Thornabar</w:t>
                      </w:r>
                      <w:proofErr w:type="spellEnd"/>
                      <w:r w:rsidR="00AD2968" w:rsidRPr="0082265B">
                        <w:rPr>
                          <w:rFonts w:ascii="Californian FB" w:hAnsi="Californian FB"/>
                        </w:rPr>
                        <w:t xml:space="preserve">, </w:t>
                      </w:r>
                      <w:r w:rsidR="00AD2968" w:rsidRPr="0082265B">
                        <w:rPr>
                          <w:rFonts w:ascii="Californian FB" w:hAnsi="Californian FB"/>
                          <w:sz w:val="20"/>
                          <w:szCs w:val="20"/>
                        </w:rPr>
                        <w:t>RBD St</w:t>
                      </w:r>
                      <w:r w:rsidR="008B168D">
                        <w:rPr>
                          <w:rFonts w:ascii="Californian FB" w:hAnsi="Californian FB"/>
                          <w:sz w:val="20"/>
                          <w:szCs w:val="20"/>
                        </w:rPr>
                        <w:t>r</w:t>
                      </w:r>
                      <w:r w:rsidR="00AD2968" w:rsidRPr="0082265B">
                        <w:rPr>
                          <w:rFonts w:ascii="Californian FB" w:hAnsi="Californian FB"/>
                          <w:sz w:val="20"/>
                          <w:szCs w:val="20"/>
                        </w:rPr>
                        <w:t xml:space="preserve">uctured Day Coordinator </w:t>
                      </w:r>
                      <w:r w:rsidR="000F7A28">
                        <w:rPr>
                          <w:rFonts w:ascii="Californian FB" w:hAnsi="Californian FB"/>
                        </w:rPr>
                        <w:t xml:space="preserve">   </w:t>
                      </w:r>
                      <w:r w:rsidR="006D2A26">
                        <w:rPr>
                          <w:rFonts w:ascii="Californian FB" w:hAnsi="Californian FB"/>
                        </w:rPr>
                        <w:t xml:space="preserve">  India McDuffie, MOCEDC Fiscal Officer</w:t>
                      </w:r>
                      <w:r w:rsidR="00AD2968" w:rsidRPr="0009289E">
                        <w:rPr>
                          <w:rFonts w:ascii="Californian FB" w:hAnsi="Californian FB"/>
                        </w:rPr>
                        <w:t xml:space="preserve">               </w:t>
                      </w:r>
                      <w:r w:rsidR="00014227" w:rsidRPr="0009289E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AD2968" w:rsidRPr="0009289E">
                        <w:rPr>
                          <w:rFonts w:ascii="Californian FB" w:hAnsi="Californian FB"/>
                        </w:rPr>
                        <w:t xml:space="preserve">                                                   </w:t>
                      </w:r>
                      <w:r w:rsidR="000D404C">
                        <w:rPr>
                          <w:rFonts w:ascii="Californian FB" w:hAnsi="Californian FB"/>
                        </w:rPr>
                        <w:t>Jada Maxwell</w:t>
                      </w:r>
                      <w:r w:rsidR="00761CAB" w:rsidRPr="0082265B">
                        <w:rPr>
                          <w:rFonts w:ascii="Californian FB" w:hAnsi="Californian FB"/>
                        </w:rPr>
                        <w:t>, Teen Court Coordinator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DE6FD7">
                        <w:rPr>
                          <w:rFonts w:ascii="Californian FB" w:hAnsi="Californian FB"/>
                        </w:rPr>
                        <w:t xml:space="preserve">                        </w:t>
                      </w:r>
                      <w:r w:rsidR="00DE6FD7" w:rsidRPr="00DE6FD7">
                        <w:rPr>
                          <w:rFonts w:ascii="Californian FB" w:hAnsi="Californian FB"/>
                          <w:sz w:val="20"/>
                          <w:szCs w:val="20"/>
                        </w:rPr>
                        <w:t>Brandy McPherson</w:t>
                      </w:r>
                      <w:r w:rsidR="00DE6FD7">
                        <w:rPr>
                          <w:rFonts w:ascii="Californian FB" w:hAnsi="Californian FB"/>
                        </w:rPr>
                        <w:t xml:space="preserve">, </w:t>
                      </w:r>
                      <w:r w:rsidR="00DE6FD7" w:rsidRPr="00DE6FD7">
                        <w:rPr>
                          <w:rFonts w:ascii="Californian FB" w:hAnsi="Californian FB"/>
                          <w:sz w:val="20"/>
                          <w:szCs w:val="20"/>
                        </w:rPr>
                        <w:t>Leadership Development Coordinator</w:t>
                      </w:r>
                      <w:r w:rsidR="003D42C9" w:rsidRPr="00DE6FD7">
                        <w:rPr>
                          <w:rFonts w:ascii="Californian FB" w:hAnsi="Californian FB"/>
                          <w:sz w:val="20"/>
                          <w:szCs w:val="20"/>
                        </w:rPr>
                        <w:t xml:space="preserve"> </w:t>
                      </w:r>
                      <w:r w:rsidR="006D2A26">
                        <w:rPr>
                          <w:rFonts w:ascii="Californian FB" w:hAnsi="Californian FB"/>
                          <w:sz w:val="20"/>
                          <w:szCs w:val="20"/>
                        </w:rPr>
                        <w:t xml:space="preserve">  </w:t>
                      </w:r>
                      <w:r w:rsidR="006D2A26" w:rsidRPr="00C63600">
                        <w:rPr>
                          <w:rFonts w:ascii="Californian FB" w:hAnsi="Californian FB"/>
                        </w:rPr>
                        <w:t>3</w:t>
                      </w:r>
                      <w:r w:rsidR="00C63600" w:rsidRPr="00C63600">
                        <w:rPr>
                          <w:rFonts w:ascii="Californian FB" w:hAnsi="Californian FB"/>
                        </w:rPr>
                        <w:t xml:space="preserve"> enrolled youth from MOCEDC</w:t>
                      </w:r>
                      <w:r w:rsidR="003D42C9" w:rsidRPr="00C63600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821CE1">
                        <w:rPr>
                          <w:rFonts w:ascii="Californian FB" w:hAnsi="Californian FB"/>
                        </w:rPr>
                        <w:t xml:space="preserve">                                              </w:t>
                      </w:r>
                      <w:r w:rsidR="00D439D5">
                        <w:rPr>
                          <w:rFonts w:ascii="Californian FB" w:hAnsi="Californian FB"/>
                        </w:rPr>
                        <w:t>Michelle Payne,</w:t>
                      </w:r>
                      <w:r w:rsidR="00821CE1">
                        <w:rPr>
                          <w:rFonts w:ascii="Californian FB" w:hAnsi="Californian FB"/>
                        </w:rPr>
                        <w:t xml:space="preserve"> of FY 23-24 </w:t>
                      </w:r>
                      <w:r w:rsidR="000F7A28">
                        <w:rPr>
                          <w:rFonts w:ascii="Californian FB" w:hAnsi="Californian FB"/>
                        </w:rPr>
                        <w:t>Hoke County Teen Court</w:t>
                      </w:r>
                    </w:p>
                    <w:p w14:paraId="5B0C19E8" w14:textId="77777777" w:rsidR="00276580" w:rsidRPr="0082265B" w:rsidRDefault="00276580">
                      <w:pPr>
                        <w:rPr>
                          <w:rFonts w:ascii="Californian FB" w:hAnsi="Californian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C17" w:rsidRPr="0082265B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B189" wp14:editId="72D7C10A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905250" cy="3821452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821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25ED" w14:textId="6F70B3A5" w:rsidR="009B77FC" w:rsidRPr="0082265B" w:rsidRDefault="009B77FC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82265B">
                              <w:rPr>
                                <w:rFonts w:ascii="Californian FB" w:hAnsi="Californian FB"/>
                                <w:u w:val="single"/>
                              </w:rPr>
                              <w:t>JCPC BOARD MEMBERS PRESENT</w:t>
                            </w:r>
                            <w:r w:rsidRPr="0082265B">
                              <w:rPr>
                                <w:rFonts w:ascii="Californian FB" w:hAnsi="Californian FB"/>
                              </w:rPr>
                              <w:t>:</w:t>
                            </w:r>
                          </w:p>
                          <w:p w14:paraId="4B7CCC8B" w14:textId="54239140" w:rsidR="009B77FC" w:rsidRDefault="007B4B56">
                            <w:r w:rsidRPr="0082265B">
                              <w:rPr>
                                <w:rFonts w:ascii="Californian FB" w:hAnsi="Californian FB"/>
                              </w:rPr>
                              <w:t xml:space="preserve">Rev. </w:t>
                            </w:r>
                            <w:r w:rsidR="00356D66" w:rsidRPr="0082265B">
                              <w:rPr>
                                <w:rFonts w:ascii="Californian FB" w:hAnsi="Californian FB"/>
                              </w:rPr>
                              <w:t xml:space="preserve">Al </w:t>
                            </w:r>
                            <w:r w:rsidRPr="0082265B">
                              <w:rPr>
                                <w:rFonts w:ascii="Californian FB" w:hAnsi="Californian FB"/>
                              </w:rPr>
                              <w:t>Anderson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>, Chairperson and</w:t>
                            </w:r>
                            <w:r w:rsidRPr="0082265B">
                              <w:rPr>
                                <w:rFonts w:ascii="Californian FB" w:hAnsi="Californian FB"/>
                              </w:rPr>
                              <w:t xml:space="preserve"> Member of Faith Community</w:t>
                            </w:r>
                            <w:r w:rsidR="009B77FC" w:rsidRPr="0082265B">
                              <w:rPr>
                                <w:rFonts w:ascii="Californian FB" w:hAnsi="Californian FB"/>
                              </w:rPr>
                              <w:t xml:space="preserve">  </w:t>
                            </w:r>
                            <w:r w:rsidR="00485DD7" w:rsidRPr="0082265B">
                              <w:rPr>
                                <w:rFonts w:ascii="Californian FB" w:hAnsi="Californian FB"/>
                              </w:rPr>
                              <w:t xml:space="preserve">Linda Revels, Vice Chair and Member of Business Community                                                                                 </w:t>
                            </w:r>
                            <w:r w:rsidR="00BE5E0B" w:rsidRPr="0082265B">
                              <w:rPr>
                                <w:rFonts w:ascii="Californian FB" w:hAnsi="Californian FB"/>
                              </w:rPr>
                              <w:t>Ronald Flippin</w:t>
                            </w:r>
                            <w:r w:rsidR="00D769F6" w:rsidRPr="0082265B">
                              <w:rPr>
                                <w:rFonts w:ascii="Californian FB" w:hAnsi="Californian FB"/>
                              </w:rPr>
                              <w:t>, School S</w:t>
                            </w:r>
                            <w:r w:rsidR="000C1C4C" w:rsidRPr="0082265B">
                              <w:rPr>
                                <w:rFonts w:ascii="Californian FB" w:hAnsi="Californian FB"/>
                              </w:rPr>
                              <w:t xml:space="preserve">uperintendent Designee             </w:t>
                            </w:r>
                            <w:r w:rsidR="009B77FC" w:rsidRPr="0082265B">
                              <w:rPr>
                                <w:rFonts w:ascii="Californian FB" w:hAnsi="Californian FB"/>
                              </w:rPr>
                              <w:t xml:space="preserve">          </w:t>
                            </w:r>
                            <w:r w:rsidR="00276580" w:rsidRPr="0082265B">
                              <w:rPr>
                                <w:rFonts w:ascii="Californian FB" w:hAnsi="Californian FB"/>
                              </w:rPr>
                              <w:t xml:space="preserve">  </w:t>
                            </w:r>
                            <w:r w:rsidR="00B318AA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276580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                                     </w:t>
                            </w:r>
                            <w:r w:rsidR="00415561" w:rsidRPr="0082265B">
                              <w:rPr>
                                <w:rFonts w:ascii="Californian FB" w:hAnsi="Californian FB"/>
                              </w:rPr>
                              <w:t>Lt. Lee Davis</w:t>
                            </w:r>
                            <w:r w:rsidR="000F65BD" w:rsidRPr="0082265B">
                              <w:rPr>
                                <w:rFonts w:ascii="Californian FB" w:hAnsi="Californian FB"/>
                              </w:rPr>
                              <w:t>, Sheriff’s Designee</w:t>
                            </w:r>
                            <w:r w:rsidR="009B77FC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                     </w:t>
                            </w:r>
                            <w:r w:rsidR="00B318AA">
                              <w:rPr>
                                <w:rFonts w:ascii="Californian FB" w:hAnsi="Californian FB"/>
                              </w:rPr>
                              <w:t xml:space="preserve">     Holly Smith</w:t>
                            </w:r>
                            <w:r w:rsidR="009B77FC" w:rsidRPr="0082265B">
                              <w:rPr>
                                <w:rFonts w:ascii="Californian FB" w:hAnsi="Californian FB"/>
                              </w:rPr>
                              <w:t xml:space="preserve">, District Attorney Designee                                        </w:t>
                            </w:r>
                            <w:r w:rsidR="00A847CB" w:rsidRPr="0082265B">
                              <w:rPr>
                                <w:rFonts w:ascii="Californian FB" w:hAnsi="Californian FB"/>
                              </w:rPr>
                              <w:t>Mary Spell</w:t>
                            </w:r>
                            <w:r w:rsidR="00010F4C" w:rsidRPr="0082265B">
                              <w:rPr>
                                <w:rFonts w:ascii="Californian FB" w:hAnsi="Californian FB"/>
                              </w:rPr>
                              <w:t xml:space="preserve">, </w:t>
                            </w:r>
                            <w:r w:rsidR="0081099B" w:rsidRPr="0082265B">
                              <w:rPr>
                                <w:rFonts w:ascii="Californian FB" w:hAnsi="Californian FB"/>
                              </w:rPr>
                              <w:t xml:space="preserve">Director of Area LME/MCO </w:t>
                            </w:r>
                            <w:r w:rsidR="00010F4C" w:rsidRPr="0082265B">
                              <w:rPr>
                                <w:rFonts w:ascii="Californian FB" w:hAnsi="Californian FB"/>
                              </w:rPr>
                              <w:t>Designee</w:t>
                            </w:r>
                            <w:r w:rsidR="009B77FC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                </w:t>
                            </w:r>
                            <w:r w:rsidR="000F65BD" w:rsidRPr="0082265B">
                              <w:rPr>
                                <w:rFonts w:ascii="Californian FB" w:hAnsi="Californian FB"/>
                              </w:rPr>
                              <w:t xml:space="preserve">                  </w:t>
                            </w:r>
                            <w:r w:rsidR="009B77FC" w:rsidRPr="0082265B">
                              <w:rPr>
                                <w:rFonts w:ascii="Californian FB" w:hAnsi="Californian FB"/>
                              </w:rPr>
                              <w:t xml:space="preserve"> Gwen McGougan, County Manager Designee    </w:t>
                            </w:r>
                            <w:r w:rsidR="00B710FA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</w:t>
                            </w:r>
                            <w:r w:rsidR="00CE0E21">
                              <w:rPr>
                                <w:rFonts w:ascii="Californian FB" w:hAnsi="Californian FB"/>
                              </w:rPr>
                              <w:t>Richard Leak</w:t>
                            </w:r>
                            <w:r w:rsidR="008A091D" w:rsidRPr="0082265B">
                              <w:rPr>
                                <w:rFonts w:ascii="Californian FB" w:hAnsi="Californian FB"/>
                              </w:rPr>
                              <w:t>, Substance Abuse Professional</w:t>
                            </w:r>
                            <w:r w:rsidR="009B77FC" w:rsidRPr="0082265B">
                              <w:rPr>
                                <w:rFonts w:ascii="Californian FB" w:hAnsi="Californian FB"/>
                              </w:rPr>
                              <w:t xml:space="preserve">                       </w:t>
                            </w:r>
                            <w:r w:rsidR="00350A76" w:rsidRPr="0082265B">
                              <w:rPr>
                                <w:rFonts w:ascii="Californian FB" w:hAnsi="Californian FB"/>
                              </w:rPr>
                              <w:t xml:space="preserve">   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</w:t>
                            </w:r>
                            <w:r w:rsidR="00DE7B21" w:rsidRPr="0082265B">
                              <w:rPr>
                                <w:rFonts w:ascii="Californian FB" w:hAnsi="Californian FB"/>
                              </w:rPr>
                              <w:t xml:space="preserve">Commissioner 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 xml:space="preserve">James Leach, </w:t>
                            </w:r>
                            <w:r w:rsidR="00DE7B21" w:rsidRPr="0082265B">
                              <w:rPr>
                                <w:rFonts w:ascii="Californian FB" w:hAnsi="Californian FB"/>
                              </w:rPr>
                              <w:t xml:space="preserve">Hoke 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 xml:space="preserve">County Commissioner </w:t>
                            </w:r>
                            <w:r w:rsidR="00561CCA" w:rsidRPr="0082265B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561CCA" w:rsidRPr="0082265B">
                              <w:rPr>
                                <w:rFonts w:ascii="Californian FB" w:hAnsi="Californian FB"/>
                              </w:rPr>
                              <w:br/>
                            </w:r>
                            <w:r w:rsidR="0045036A" w:rsidRPr="0082265B">
                              <w:rPr>
                                <w:rFonts w:ascii="Californian FB" w:hAnsi="Californian FB"/>
                              </w:rPr>
                              <w:t>Tom Landry</w:t>
                            </w:r>
                            <w:r w:rsidR="00561CCA" w:rsidRPr="0082265B">
                              <w:rPr>
                                <w:rFonts w:ascii="Californian FB" w:hAnsi="Californian FB"/>
                              </w:rPr>
                              <w:t xml:space="preserve">, </w:t>
                            </w:r>
                            <w:r w:rsidR="0081099B" w:rsidRPr="0082265B">
                              <w:rPr>
                                <w:rFonts w:ascii="Californian FB" w:hAnsi="Californian FB"/>
                              </w:rPr>
                              <w:t xml:space="preserve">Family Advocate   </w:t>
                            </w:r>
                            <w:r w:rsidR="00DF3B13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                        </w:t>
                            </w:r>
                            <w:r w:rsidR="003D7893" w:rsidRPr="0082265B">
                              <w:rPr>
                                <w:rFonts w:ascii="Californian FB" w:hAnsi="Californian FB"/>
                              </w:rPr>
                              <w:t xml:space="preserve">Raemi </w:t>
                            </w:r>
                            <w:r w:rsidR="000D404C">
                              <w:rPr>
                                <w:rFonts w:ascii="Californian FB" w:hAnsi="Californian FB"/>
                              </w:rPr>
                              <w:t xml:space="preserve">Cobb </w:t>
                            </w:r>
                            <w:r w:rsidR="005F02D0">
                              <w:rPr>
                                <w:rFonts w:ascii="Californian FB" w:hAnsi="Californian FB"/>
                              </w:rPr>
                              <w:t>Braswell</w:t>
                            </w:r>
                            <w:r w:rsidR="0015520C" w:rsidRPr="0082265B">
                              <w:rPr>
                                <w:rFonts w:ascii="Californian FB" w:hAnsi="Californian FB"/>
                              </w:rPr>
                              <w:t>, Attorney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                                                           </w:t>
                            </w:r>
                            <w:r w:rsidR="0015520C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               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 xml:space="preserve">Isley Cotton, Health Director Designee    </w:t>
                            </w:r>
                            <w:r w:rsidR="00494348" w:rsidRPr="0082265B">
                              <w:rPr>
                                <w:rFonts w:ascii="Californian FB" w:hAnsi="Californian FB"/>
                              </w:rPr>
                              <w:t xml:space="preserve">  </w:t>
                            </w:r>
                            <w:r w:rsidR="002941BA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             </w:t>
                            </w:r>
                            <w:r w:rsidR="00CE0E21">
                              <w:rPr>
                                <w:rFonts w:ascii="Californian FB" w:hAnsi="Californian FB"/>
                              </w:rPr>
                              <w:t>Gina Daniels</w:t>
                            </w:r>
                            <w:r w:rsidR="002941BA" w:rsidRPr="0082265B">
                              <w:rPr>
                                <w:rFonts w:ascii="Californian FB" w:hAnsi="Californian FB"/>
                              </w:rPr>
                              <w:t>, Non-Profit Organization</w:t>
                            </w:r>
                            <w:r w:rsidR="00494348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    </w:t>
                            </w:r>
                            <w:r w:rsidR="002147AB" w:rsidRPr="0082265B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                                                         </w:t>
                            </w:r>
                            <w:r w:rsidR="008C60A8" w:rsidRPr="0082265B">
                              <w:rPr>
                                <w:rFonts w:ascii="Californian FB" w:hAnsi="Californian FB"/>
                              </w:rPr>
                              <w:t xml:space="preserve">                              </w:t>
                            </w:r>
                            <w:r w:rsidR="000F65BD" w:rsidRPr="0082265B">
                              <w:rPr>
                                <w:rFonts w:ascii="Californian FB" w:hAnsi="Californian FB"/>
                              </w:rPr>
                              <w:t>Gwen</w:t>
                            </w:r>
                            <w:r w:rsidR="00DC2AC3" w:rsidRPr="0082265B">
                              <w:rPr>
                                <w:rFonts w:ascii="Californian FB" w:hAnsi="Californian FB"/>
                              </w:rPr>
                              <w:t>dolyn</w:t>
                            </w:r>
                            <w:r w:rsidR="000F65BD" w:rsidRPr="0082265B">
                              <w:rPr>
                                <w:rFonts w:ascii="Californian FB" w:hAnsi="Californian FB"/>
                              </w:rPr>
                              <w:t xml:space="preserve"> Quick, County Commissioner Appointee           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 xml:space="preserve">                        Don Woods, County Commissioner Appointee                          </w:t>
                            </w:r>
                            <w:r w:rsidR="000F65BD" w:rsidRPr="0082265B">
                              <w:rPr>
                                <w:rFonts w:ascii="Californian FB" w:hAnsi="Californian FB"/>
                              </w:rPr>
                              <w:t xml:space="preserve">     </w:t>
                            </w:r>
                            <w:r w:rsidR="003D42C9" w:rsidRPr="0082265B">
                              <w:rPr>
                                <w:rFonts w:ascii="Californian FB" w:hAnsi="Californian FB"/>
                              </w:rPr>
                              <w:t xml:space="preserve">Jackie McLean, County Commissioner Appointee                        Daphne Dudley, County Commissioner Appointee                            Shirlyn Morrison-Sims, County Commissioner Appointee                   </w:t>
                            </w:r>
                            <w:r w:rsidR="00CB12C8" w:rsidRPr="0082265B">
                              <w:rPr>
                                <w:rFonts w:ascii="Californian FB" w:hAnsi="Californian FB"/>
                              </w:rPr>
                              <w:t xml:space="preserve">         </w:t>
                            </w:r>
                            <w:r w:rsidR="00097ACD" w:rsidRPr="0082265B">
                              <w:rPr>
                                <w:rFonts w:ascii="Californian FB" w:hAnsi="Californian FB"/>
                              </w:rPr>
                              <w:t xml:space="preserve">  </w:t>
                            </w:r>
                            <w:proofErr w:type="spellStart"/>
                            <w:r w:rsidR="00B96DF0">
                              <w:rPr>
                                <w:rFonts w:ascii="Californian FB" w:hAnsi="Californian FB"/>
                              </w:rPr>
                              <w:t>Darell</w:t>
                            </w:r>
                            <w:proofErr w:type="spellEnd"/>
                            <w:r w:rsidR="00B96DF0">
                              <w:rPr>
                                <w:rFonts w:ascii="Californian FB" w:hAnsi="Californian FB"/>
                              </w:rPr>
                              <w:t xml:space="preserve"> McMillan</w:t>
                            </w:r>
                            <w:r w:rsidR="007E3DAF" w:rsidRPr="0082265B">
                              <w:rPr>
                                <w:rFonts w:ascii="Californian FB" w:hAnsi="Californian FB"/>
                              </w:rPr>
                              <w:t>, County Commissioner Appointee</w:t>
                            </w:r>
                            <w:r w:rsidR="00A27EFB"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B189" id="Text Box 2" o:spid="_x0000_s1027" type="#_x0000_t202" style="position:absolute;left:0;text-align:left;margin-left:0;margin-top:6.8pt;width:307.5pt;height:300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" fillcolor="white [3201]" stroked="f" strokeweight=".5pt">
                <v:textbox>
                  <w:txbxContent>
                    <w:p w14:paraId="772025ED" w14:textId="6F70B3A5" w:rsidR="009B77FC" w:rsidRPr="0082265B" w:rsidRDefault="009B77FC">
                      <w:pPr>
                        <w:rPr>
                          <w:rFonts w:ascii="Californian FB" w:hAnsi="Californian FB"/>
                        </w:rPr>
                      </w:pPr>
                      <w:r w:rsidRPr="0082265B">
                        <w:rPr>
                          <w:rFonts w:ascii="Californian FB" w:hAnsi="Californian FB"/>
                          <w:u w:val="single"/>
                        </w:rPr>
                        <w:t>JCPC BOARD MEMBERS PRESENT</w:t>
                      </w:r>
                      <w:r w:rsidRPr="0082265B">
                        <w:rPr>
                          <w:rFonts w:ascii="Californian FB" w:hAnsi="Californian FB"/>
                        </w:rPr>
                        <w:t>:</w:t>
                      </w:r>
                    </w:p>
                    <w:p w14:paraId="4B7CCC8B" w14:textId="54239140" w:rsidR="009B77FC" w:rsidRDefault="007B4B56">
                      <w:r w:rsidRPr="0082265B">
                        <w:rPr>
                          <w:rFonts w:ascii="Californian FB" w:hAnsi="Californian FB"/>
                        </w:rPr>
                        <w:t xml:space="preserve">Rev. </w:t>
                      </w:r>
                      <w:r w:rsidR="00356D66" w:rsidRPr="0082265B">
                        <w:rPr>
                          <w:rFonts w:ascii="Californian FB" w:hAnsi="Californian FB"/>
                        </w:rPr>
                        <w:t xml:space="preserve">Al </w:t>
                      </w:r>
                      <w:r w:rsidRPr="0082265B">
                        <w:rPr>
                          <w:rFonts w:ascii="Californian FB" w:hAnsi="Californian FB"/>
                        </w:rPr>
                        <w:t>Anderson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>, Chairperson and</w:t>
                      </w:r>
                      <w:r w:rsidRPr="0082265B">
                        <w:rPr>
                          <w:rFonts w:ascii="Californian FB" w:hAnsi="Californian FB"/>
                        </w:rPr>
                        <w:t xml:space="preserve"> Member of Faith Community</w:t>
                      </w:r>
                      <w:r w:rsidR="009B77FC" w:rsidRPr="0082265B">
                        <w:rPr>
                          <w:rFonts w:ascii="Californian FB" w:hAnsi="Californian FB"/>
                        </w:rPr>
                        <w:t xml:space="preserve">  </w:t>
                      </w:r>
                      <w:r w:rsidR="00485DD7" w:rsidRPr="0082265B">
                        <w:rPr>
                          <w:rFonts w:ascii="Californian FB" w:hAnsi="Californian FB"/>
                        </w:rPr>
                        <w:t xml:space="preserve">Linda Revels, Vice Chair and Member of Business Community                                                                                 </w:t>
                      </w:r>
                      <w:r w:rsidR="00BE5E0B" w:rsidRPr="0082265B">
                        <w:rPr>
                          <w:rFonts w:ascii="Californian FB" w:hAnsi="Californian FB"/>
                        </w:rPr>
                        <w:t>Ronald Flippin</w:t>
                      </w:r>
                      <w:r w:rsidR="00D769F6" w:rsidRPr="0082265B">
                        <w:rPr>
                          <w:rFonts w:ascii="Californian FB" w:hAnsi="Californian FB"/>
                        </w:rPr>
                        <w:t>, School S</w:t>
                      </w:r>
                      <w:r w:rsidR="000C1C4C" w:rsidRPr="0082265B">
                        <w:rPr>
                          <w:rFonts w:ascii="Californian FB" w:hAnsi="Californian FB"/>
                        </w:rPr>
                        <w:t xml:space="preserve">uperintendent Designee             </w:t>
                      </w:r>
                      <w:r w:rsidR="009B77FC" w:rsidRPr="0082265B">
                        <w:rPr>
                          <w:rFonts w:ascii="Californian FB" w:hAnsi="Californian FB"/>
                        </w:rPr>
                        <w:t xml:space="preserve">          </w:t>
                      </w:r>
                      <w:r w:rsidR="00276580" w:rsidRPr="0082265B">
                        <w:rPr>
                          <w:rFonts w:ascii="Californian FB" w:hAnsi="Californian FB"/>
                        </w:rPr>
                        <w:t xml:space="preserve">  </w:t>
                      </w:r>
                      <w:r w:rsidR="00B318AA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276580" w:rsidRPr="0082265B">
                        <w:rPr>
                          <w:rFonts w:ascii="Californian FB" w:hAnsi="Californian FB"/>
                        </w:rPr>
                        <w:t xml:space="preserve">                                                                    </w:t>
                      </w:r>
                      <w:r w:rsidR="00415561" w:rsidRPr="0082265B">
                        <w:rPr>
                          <w:rFonts w:ascii="Californian FB" w:hAnsi="Californian FB"/>
                        </w:rPr>
                        <w:t>Lt. Lee Davis</w:t>
                      </w:r>
                      <w:r w:rsidR="000F65BD" w:rsidRPr="0082265B">
                        <w:rPr>
                          <w:rFonts w:ascii="Californian FB" w:hAnsi="Californian FB"/>
                        </w:rPr>
                        <w:t>, Sheriff’s Designee</w:t>
                      </w:r>
                      <w:r w:rsidR="009B77FC" w:rsidRPr="0082265B">
                        <w:rPr>
                          <w:rFonts w:ascii="Californian FB" w:hAnsi="Californian FB"/>
                        </w:rPr>
                        <w:t xml:space="preserve">                                                    </w:t>
                      </w:r>
                      <w:r w:rsidR="00B318AA">
                        <w:rPr>
                          <w:rFonts w:ascii="Californian FB" w:hAnsi="Californian FB"/>
                        </w:rPr>
                        <w:t xml:space="preserve">     Holly Smith</w:t>
                      </w:r>
                      <w:r w:rsidR="009B77FC" w:rsidRPr="0082265B">
                        <w:rPr>
                          <w:rFonts w:ascii="Californian FB" w:hAnsi="Californian FB"/>
                        </w:rPr>
                        <w:t xml:space="preserve">, District Attorney Designee                                        </w:t>
                      </w:r>
                      <w:r w:rsidR="00A847CB" w:rsidRPr="0082265B">
                        <w:rPr>
                          <w:rFonts w:ascii="Californian FB" w:hAnsi="Californian FB"/>
                        </w:rPr>
                        <w:t>Mary Spell</w:t>
                      </w:r>
                      <w:r w:rsidR="00010F4C" w:rsidRPr="0082265B">
                        <w:rPr>
                          <w:rFonts w:ascii="Californian FB" w:hAnsi="Californian FB"/>
                        </w:rPr>
                        <w:t xml:space="preserve">, </w:t>
                      </w:r>
                      <w:r w:rsidR="0081099B" w:rsidRPr="0082265B">
                        <w:rPr>
                          <w:rFonts w:ascii="Californian FB" w:hAnsi="Californian FB"/>
                        </w:rPr>
                        <w:t xml:space="preserve">Director of Area LME/MCO </w:t>
                      </w:r>
                      <w:r w:rsidR="00010F4C" w:rsidRPr="0082265B">
                        <w:rPr>
                          <w:rFonts w:ascii="Californian FB" w:hAnsi="Californian FB"/>
                        </w:rPr>
                        <w:t>Designee</w:t>
                      </w:r>
                      <w:r w:rsidR="009B77FC" w:rsidRPr="0082265B">
                        <w:rPr>
                          <w:rFonts w:ascii="Californian FB" w:hAnsi="Californian FB"/>
                        </w:rPr>
                        <w:t xml:space="preserve">                                               </w:t>
                      </w:r>
                      <w:r w:rsidR="000F65BD" w:rsidRPr="0082265B">
                        <w:rPr>
                          <w:rFonts w:ascii="Californian FB" w:hAnsi="Californian FB"/>
                        </w:rPr>
                        <w:t xml:space="preserve">                  </w:t>
                      </w:r>
                      <w:r w:rsidR="009B77FC" w:rsidRPr="0082265B">
                        <w:rPr>
                          <w:rFonts w:ascii="Californian FB" w:hAnsi="Californian FB"/>
                        </w:rPr>
                        <w:t xml:space="preserve"> Gwen McGougan, County Manager Designee    </w:t>
                      </w:r>
                      <w:r w:rsidR="00B710FA" w:rsidRPr="0082265B">
                        <w:rPr>
                          <w:rFonts w:ascii="Californian FB" w:hAnsi="Californian FB"/>
                        </w:rPr>
                        <w:t xml:space="preserve">                               </w:t>
                      </w:r>
                      <w:r w:rsidR="00CE0E21">
                        <w:rPr>
                          <w:rFonts w:ascii="Californian FB" w:hAnsi="Californian FB"/>
                        </w:rPr>
                        <w:t>Richard Leak</w:t>
                      </w:r>
                      <w:r w:rsidR="008A091D" w:rsidRPr="0082265B">
                        <w:rPr>
                          <w:rFonts w:ascii="Californian FB" w:hAnsi="Californian FB"/>
                        </w:rPr>
                        <w:t>, Substance Abuse Professional</w:t>
                      </w:r>
                      <w:r w:rsidR="009B77FC" w:rsidRPr="0082265B">
                        <w:rPr>
                          <w:rFonts w:ascii="Californian FB" w:hAnsi="Californian FB"/>
                        </w:rPr>
                        <w:t xml:space="preserve">                       </w:t>
                      </w:r>
                      <w:r w:rsidR="00350A76" w:rsidRPr="0082265B">
                        <w:rPr>
                          <w:rFonts w:ascii="Californian FB" w:hAnsi="Californian FB"/>
                        </w:rPr>
                        <w:t xml:space="preserve">   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 xml:space="preserve">                               </w:t>
                      </w:r>
                      <w:r w:rsidR="00DE7B21" w:rsidRPr="0082265B">
                        <w:rPr>
                          <w:rFonts w:ascii="Californian FB" w:hAnsi="Californian FB"/>
                        </w:rPr>
                        <w:t xml:space="preserve">Commissioner 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 xml:space="preserve">James Leach, </w:t>
                      </w:r>
                      <w:r w:rsidR="00DE7B21" w:rsidRPr="0082265B">
                        <w:rPr>
                          <w:rFonts w:ascii="Californian FB" w:hAnsi="Californian FB"/>
                        </w:rPr>
                        <w:t xml:space="preserve">Hoke 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 xml:space="preserve">County Commissioner </w:t>
                      </w:r>
                      <w:r w:rsidR="00561CCA" w:rsidRPr="0082265B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561CCA" w:rsidRPr="0082265B">
                        <w:rPr>
                          <w:rFonts w:ascii="Californian FB" w:hAnsi="Californian FB"/>
                        </w:rPr>
                        <w:br/>
                      </w:r>
                      <w:r w:rsidR="0045036A" w:rsidRPr="0082265B">
                        <w:rPr>
                          <w:rFonts w:ascii="Californian FB" w:hAnsi="Californian FB"/>
                        </w:rPr>
                        <w:t>Tom Landry</w:t>
                      </w:r>
                      <w:r w:rsidR="00561CCA" w:rsidRPr="0082265B">
                        <w:rPr>
                          <w:rFonts w:ascii="Californian FB" w:hAnsi="Californian FB"/>
                        </w:rPr>
                        <w:t xml:space="preserve">, </w:t>
                      </w:r>
                      <w:r w:rsidR="0081099B" w:rsidRPr="0082265B">
                        <w:rPr>
                          <w:rFonts w:ascii="Californian FB" w:hAnsi="Californian FB"/>
                        </w:rPr>
                        <w:t xml:space="preserve">Family Advocate   </w:t>
                      </w:r>
                      <w:r w:rsidR="00DF3B13" w:rsidRPr="0082265B">
                        <w:rPr>
                          <w:rFonts w:ascii="Californian FB" w:hAnsi="Californian FB"/>
                        </w:rPr>
                        <w:t xml:space="preserve">                                                       </w:t>
                      </w:r>
                      <w:r w:rsidR="003D7893" w:rsidRPr="0082265B">
                        <w:rPr>
                          <w:rFonts w:ascii="Californian FB" w:hAnsi="Californian FB"/>
                        </w:rPr>
                        <w:t xml:space="preserve">Raemi </w:t>
                      </w:r>
                      <w:r w:rsidR="000D404C">
                        <w:rPr>
                          <w:rFonts w:ascii="Californian FB" w:hAnsi="Californian FB"/>
                        </w:rPr>
                        <w:t xml:space="preserve">Cobb </w:t>
                      </w:r>
                      <w:r w:rsidR="005F02D0">
                        <w:rPr>
                          <w:rFonts w:ascii="Californian FB" w:hAnsi="Californian FB"/>
                        </w:rPr>
                        <w:t>Braswell</w:t>
                      </w:r>
                      <w:r w:rsidR="0015520C" w:rsidRPr="0082265B">
                        <w:rPr>
                          <w:rFonts w:ascii="Californian FB" w:hAnsi="Californian FB"/>
                        </w:rPr>
                        <w:t>, Attorney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 xml:space="preserve">                                                                                          </w:t>
                      </w:r>
                      <w:r w:rsidR="0015520C" w:rsidRPr="0082265B">
                        <w:rPr>
                          <w:rFonts w:ascii="Californian FB" w:hAnsi="Californian FB"/>
                        </w:rPr>
                        <w:t xml:space="preserve">                                              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 xml:space="preserve">Isley Cotton, Health Director Designee    </w:t>
                      </w:r>
                      <w:r w:rsidR="00494348" w:rsidRPr="0082265B">
                        <w:rPr>
                          <w:rFonts w:ascii="Californian FB" w:hAnsi="Californian FB"/>
                        </w:rPr>
                        <w:t xml:space="preserve">  </w:t>
                      </w:r>
                      <w:r w:rsidR="002941BA" w:rsidRPr="0082265B">
                        <w:rPr>
                          <w:rFonts w:ascii="Californian FB" w:hAnsi="Californian FB"/>
                        </w:rPr>
                        <w:t xml:space="preserve">                                            </w:t>
                      </w:r>
                      <w:r w:rsidR="00CE0E21">
                        <w:rPr>
                          <w:rFonts w:ascii="Californian FB" w:hAnsi="Californian FB"/>
                        </w:rPr>
                        <w:t>Gina Daniels</w:t>
                      </w:r>
                      <w:r w:rsidR="002941BA" w:rsidRPr="0082265B">
                        <w:rPr>
                          <w:rFonts w:ascii="Californian FB" w:hAnsi="Californian FB"/>
                        </w:rPr>
                        <w:t>, Non-Profit Organization</w:t>
                      </w:r>
                      <w:r w:rsidR="00494348" w:rsidRPr="0082265B">
                        <w:rPr>
                          <w:rFonts w:ascii="Californian FB" w:hAnsi="Californian FB"/>
                        </w:rPr>
                        <w:t xml:space="preserve">                                   </w:t>
                      </w:r>
                      <w:r w:rsidR="002147AB" w:rsidRPr="0082265B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 xml:space="preserve">                                                                                       </w:t>
                      </w:r>
                      <w:r w:rsidR="008C60A8" w:rsidRPr="0082265B">
                        <w:rPr>
                          <w:rFonts w:ascii="Californian FB" w:hAnsi="Californian FB"/>
                        </w:rPr>
                        <w:t xml:space="preserve">                              </w:t>
                      </w:r>
                      <w:r w:rsidR="000F65BD" w:rsidRPr="0082265B">
                        <w:rPr>
                          <w:rFonts w:ascii="Californian FB" w:hAnsi="Californian FB"/>
                        </w:rPr>
                        <w:t>Gwen</w:t>
                      </w:r>
                      <w:r w:rsidR="00DC2AC3" w:rsidRPr="0082265B">
                        <w:rPr>
                          <w:rFonts w:ascii="Californian FB" w:hAnsi="Californian FB"/>
                        </w:rPr>
                        <w:t>dolyn</w:t>
                      </w:r>
                      <w:r w:rsidR="000F65BD" w:rsidRPr="0082265B">
                        <w:rPr>
                          <w:rFonts w:ascii="Californian FB" w:hAnsi="Californian FB"/>
                        </w:rPr>
                        <w:t xml:space="preserve"> Quick, County Commissioner Appointee           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 xml:space="preserve">                        Don Woods, County Commissioner Appointee                          </w:t>
                      </w:r>
                      <w:r w:rsidR="000F65BD" w:rsidRPr="0082265B">
                        <w:rPr>
                          <w:rFonts w:ascii="Californian FB" w:hAnsi="Californian FB"/>
                        </w:rPr>
                        <w:t xml:space="preserve">     </w:t>
                      </w:r>
                      <w:r w:rsidR="003D42C9" w:rsidRPr="0082265B">
                        <w:rPr>
                          <w:rFonts w:ascii="Californian FB" w:hAnsi="Californian FB"/>
                        </w:rPr>
                        <w:t xml:space="preserve">Jackie McLean, County Commissioner Appointee                        Daphne Dudley, County Commissioner Appointee                            Shirlyn Morrison-Sims, County Commissioner Appointee                   </w:t>
                      </w:r>
                      <w:r w:rsidR="00CB12C8" w:rsidRPr="0082265B">
                        <w:rPr>
                          <w:rFonts w:ascii="Californian FB" w:hAnsi="Californian FB"/>
                        </w:rPr>
                        <w:t xml:space="preserve">         </w:t>
                      </w:r>
                      <w:r w:rsidR="00097ACD" w:rsidRPr="0082265B">
                        <w:rPr>
                          <w:rFonts w:ascii="Californian FB" w:hAnsi="Californian FB"/>
                        </w:rPr>
                        <w:t xml:space="preserve">  </w:t>
                      </w:r>
                      <w:proofErr w:type="spellStart"/>
                      <w:r w:rsidR="00B96DF0">
                        <w:rPr>
                          <w:rFonts w:ascii="Californian FB" w:hAnsi="Californian FB"/>
                        </w:rPr>
                        <w:t>Darell</w:t>
                      </w:r>
                      <w:proofErr w:type="spellEnd"/>
                      <w:r w:rsidR="00B96DF0">
                        <w:rPr>
                          <w:rFonts w:ascii="Californian FB" w:hAnsi="Californian FB"/>
                        </w:rPr>
                        <w:t xml:space="preserve"> McMillan</w:t>
                      </w:r>
                      <w:r w:rsidR="007E3DAF" w:rsidRPr="0082265B">
                        <w:rPr>
                          <w:rFonts w:ascii="Californian FB" w:hAnsi="Californian FB"/>
                        </w:rPr>
                        <w:t>, County Commissioner Appointee</w:t>
                      </w:r>
                      <w:r w:rsidR="00A27EFB">
                        <w:t xml:space="preserve">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2FBF1" w14:textId="4BA81083" w:rsidR="009B77FC" w:rsidRPr="0082265B" w:rsidRDefault="009B77FC" w:rsidP="0028785A">
      <w:pPr>
        <w:jc w:val="center"/>
        <w:rPr>
          <w:rFonts w:ascii="Californian FB" w:hAnsi="Californian FB"/>
        </w:rPr>
      </w:pPr>
    </w:p>
    <w:p w14:paraId="098E41C4" w14:textId="317DBD51" w:rsidR="009B77FC" w:rsidRPr="0082265B" w:rsidRDefault="009B77FC" w:rsidP="0028785A">
      <w:pPr>
        <w:jc w:val="center"/>
        <w:rPr>
          <w:rFonts w:ascii="Californian FB" w:hAnsi="Californian FB"/>
        </w:rPr>
      </w:pPr>
    </w:p>
    <w:p w14:paraId="3FD4A059" w14:textId="5B183A97" w:rsidR="009B77FC" w:rsidRPr="0082265B" w:rsidRDefault="009B77FC" w:rsidP="0028785A">
      <w:pPr>
        <w:jc w:val="center"/>
        <w:rPr>
          <w:rFonts w:ascii="Californian FB" w:hAnsi="Californian FB"/>
        </w:rPr>
      </w:pPr>
    </w:p>
    <w:p w14:paraId="4B8C9EE7" w14:textId="6CB8DAE8" w:rsidR="009B77FC" w:rsidRPr="0082265B" w:rsidRDefault="009B77FC" w:rsidP="0028785A">
      <w:pPr>
        <w:jc w:val="center"/>
        <w:rPr>
          <w:rFonts w:ascii="Californian FB" w:hAnsi="Californian FB"/>
        </w:rPr>
      </w:pPr>
    </w:p>
    <w:p w14:paraId="0AB2F211" w14:textId="0DFD2C5A" w:rsidR="009B77FC" w:rsidRPr="0082265B" w:rsidRDefault="009B77FC" w:rsidP="0028785A">
      <w:pPr>
        <w:jc w:val="center"/>
        <w:rPr>
          <w:rFonts w:ascii="Californian FB" w:hAnsi="Californian FB"/>
        </w:rPr>
      </w:pPr>
    </w:p>
    <w:p w14:paraId="449B38AF" w14:textId="11DA7010" w:rsidR="009B77FC" w:rsidRPr="0082265B" w:rsidRDefault="009B77FC" w:rsidP="0028785A">
      <w:pPr>
        <w:jc w:val="center"/>
        <w:rPr>
          <w:rFonts w:ascii="Californian FB" w:hAnsi="Californian FB"/>
        </w:rPr>
      </w:pPr>
    </w:p>
    <w:p w14:paraId="0409CB2A" w14:textId="06C3CA53" w:rsidR="009B77FC" w:rsidRPr="0082265B" w:rsidRDefault="009B77FC" w:rsidP="0028785A">
      <w:pPr>
        <w:jc w:val="center"/>
        <w:rPr>
          <w:rFonts w:ascii="Californian FB" w:hAnsi="Californian FB"/>
        </w:rPr>
      </w:pPr>
    </w:p>
    <w:p w14:paraId="2035913F" w14:textId="4211CF1D" w:rsidR="009B77FC" w:rsidRPr="0082265B" w:rsidRDefault="009B77FC" w:rsidP="0028785A">
      <w:pPr>
        <w:jc w:val="center"/>
        <w:rPr>
          <w:rFonts w:ascii="Californian FB" w:hAnsi="Californian FB"/>
        </w:rPr>
      </w:pPr>
    </w:p>
    <w:p w14:paraId="40437256" w14:textId="76862F2C" w:rsidR="009B77FC" w:rsidRDefault="009B77FC" w:rsidP="0028785A">
      <w:pPr>
        <w:jc w:val="center"/>
      </w:pPr>
    </w:p>
    <w:p w14:paraId="14CC9456" w14:textId="076369B5" w:rsidR="009B77FC" w:rsidRDefault="009B77FC" w:rsidP="0028785A">
      <w:pPr>
        <w:jc w:val="center"/>
      </w:pPr>
    </w:p>
    <w:p w14:paraId="0BDAFCA7" w14:textId="6B1B5979" w:rsidR="009B77FC" w:rsidRDefault="009B77FC" w:rsidP="0028785A">
      <w:pPr>
        <w:jc w:val="center"/>
      </w:pPr>
    </w:p>
    <w:p w14:paraId="134469C0" w14:textId="4299A8B7" w:rsidR="009B77FC" w:rsidRDefault="009B77FC" w:rsidP="0028785A">
      <w:pPr>
        <w:jc w:val="center"/>
      </w:pPr>
    </w:p>
    <w:p w14:paraId="54F98F7B" w14:textId="448A025D" w:rsidR="00DF3B13" w:rsidRPr="00511939" w:rsidRDefault="00DF3B13" w:rsidP="00511939"/>
    <w:p w14:paraId="4D752455" w14:textId="3B12B2A9" w:rsidR="00A9397C" w:rsidRPr="0082265B" w:rsidRDefault="004F18A4" w:rsidP="00187CD3">
      <w:pPr>
        <w:pStyle w:val="ListParagraph"/>
        <w:ind w:left="990"/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FD2406" w:rsidRPr="0082265B">
        <w:rPr>
          <w:rFonts w:ascii="Californian FB" w:hAnsi="Californian FB"/>
          <w:sz w:val="24"/>
          <w:szCs w:val="24"/>
        </w:rPr>
        <w:t xml:space="preserve">CALL TO ORDER / </w:t>
      </w:r>
      <w:r w:rsidR="00EB52F6" w:rsidRPr="0082265B">
        <w:rPr>
          <w:rFonts w:ascii="Californian FB" w:hAnsi="Californian FB"/>
          <w:sz w:val="24"/>
          <w:szCs w:val="24"/>
        </w:rPr>
        <w:t>INVOCATION</w:t>
      </w:r>
      <w:r w:rsidR="00A9397C" w:rsidRPr="0082265B">
        <w:rPr>
          <w:rFonts w:ascii="Californian FB" w:hAnsi="Californian FB"/>
          <w:sz w:val="24"/>
          <w:szCs w:val="24"/>
        </w:rPr>
        <w:t xml:space="preserve"> </w:t>
      </w:r>
      <w:r w:rsidR="001D1B44" w:rsidRPr="0082265B">
        <w:rPr>
          <w:rFonts w:ascii="Californian FB" w:hAnsi="Californian FB"/>
          <w:sz w:val="24"/>
          <w:szCs w:val="24"/>
        </w:rPr>
        <w:t xml:space="preserve">/ LUNCH </w:t>
      </w:r>
    </w:p>
    <w:p w14:paraId="3B087D22" w14:textId="4D7E5CE1" w:rsidR="00BE1E87" w:rsidRPr="0082265B" w:rsidRDefault="004F18A4" w:rsidP="00A9397C">
      <w:pPr>
        <w:pStyle w:val="ListParagraph"/>
        <w:ind w:left="99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</w:rPr>
        <w:t xml:space="preserve"> </w:t>
      </w:r>
      <w:r w:rsidR="002D6CEB" w:rsidRPr="0082265B">
        <w:rPr>
          <w:rFonts w:ascii="Californian FB" w:hAnsi="Californian FB"/>
          <w:b/>
          <w:sz w:val="24"/>
        </w:rPr>
        <w:t>Rev. Al Anderson</w:t>
      </w:r>
      <w:r w:rsidR="00CF5575" w:rsidRPr="0082265B">
        <w:rPr>
          <w:rFonts w:ascii="Californian FB" w:hAnsi="Californian FB"/>
          <w:b/>
          <w:sz w:val="24"/>
        </w:rPr>
        <w:t xml:space="preserve">, </w:t>
      </w:r>
      <w:r w:rsidR="00CF5575" w:rsidRPr="0082265B">
        <w:rPr>
          <w:rFonts w:ascii="Californian FB" w:hAnsi="Californian FB"/>
          <w:b/>
          <w:bCs/>
          <w:sz w:val="24"/>
        </w:rPr>
        <w:t>Chairperson</w:t>
      </w:r>
      <w:r w:rsidR="00CF5575" w:rsidRPr="0082265B">
        <w:rPr>
          <w:rFonts w:ascii="Californian FB" w:hAnsi="Californian FB"/>
          <w:sz w:val="24"/>
        </w:rPr>
        <w:t>,</w:t>
      </w:r>
      <w:r w:rsidR="00FD2406" w:rsidRPr="0082265B">
        <w:rPr>
          <w:rFonts w:ascii="Californian FB" w:hAnsi="Californian FB"/>
          <w:sz w:val="24"/>
        </w:rPr>
        <w:t xml:space="preserve"> called the meeting to order at </w:t>
      </w:r>
      <w:r>
        <w:rPr>
          <w:rFonts w:ascii="Californian FB" w:hAnsi="Californian FB"/>
          <w:sz w:val="24"/>
        </w:rPr>
        <w:t>1:07pm.</w:t>
      </w:r>
      <w:r w:rsidR="00FD2406" w:rsidRPr="0082265B">
        <w:rPr>
          <w:rFonts w:ascii="Californian FB" w:hAnsi="Californian FB"/>
          <w:sz w:val="24"/>
        </w:rPr>
        <w:t xml:space="preserve">  </w:t>
      </w:r>
    </w:p>
    <w:p w14:paraId="79AF2D08" w14:textId="22F00140" w:rsidR="00BE1E87" w:rsidRPr="0082265B" w:rsidRDefault="00BE1E87" w:rsidP="00FD2406">
      <w:pPr>
        <w:pStyle w:val="ListParagraph"/>
        <w:ind w:left="1080"/>
        <w:rPr>
          <w:rFonts w:ascii="Californian FB" w:hAnsi="Californian FB"/>
          <w:b/>
          <w:i/>
          <w:sz w:val="28"/>
          <w:szCs w:val="24"/>
        </w:rPr>
      </w:pPr>
      <w:r w:rsidRPr="0082265B">
        <w:rPr>
          <w:rFonts w:ascii="Californian FB" w:hAnsi="Californian FB"/>
          <w:i/>
          <w:sz w:val="24"/>
        </w:rPr>
        <w:t>(</w:t>
      </w:r>
      <w:r w:rsidR="00FD2406" w:rsidRPr="0082265B">
        <w:rPr>
          <w:rFonts w:ascii="Californian FB" w:hAnsi="Californian FB"/>
          <w:i/>
          <w:sz w:val="24"/>
        </w:rPr>
        <w:t xml:space="preserve">There was a quorum with </w:t>
      </w:r>
      <w:r w:rsidR="004F18A4">
        <w:rPr>
          <w:rFonts w:ascii="Californian FB" w:hAnsi="Californian FB"/>
          <w:i/>
          <w:sz w:val="24"/>
        </w:rPr>
        <w:t>18</w:t>
      </w:r>
      <w:r w:rsidR="00FD2406" w:rsidRPr="0082265B">
        <w:rPr>
          <w:rFonts w:ascii="Californian FB" w:hAnsi="Californian FB"/>
          <w:i/>
          <w:sz w:val="24"/>
        </w:rPr>
        <w:t xml:space="preserve"> members present.</w:t>
      </w:r>
      <w:r w:rsidRPr="0082265B">
        <w:rPr>
          <w:rFonts w:ascii="Californian FB" w:hAnsi="Californian FB"/>
          <w:i/>
          <w:sz w:val="24"/>
        </w:rPr>
        <w:t>)</w:t>
      </w:r>
      <w:r w:rsidR="00FD2406" w:rsidRPr="0082265B">
        <w:rPr>
          <w:rFonts w:ascii="Californian FB" w:hAnsi="Californian FB"/>
          <w:b/>
          <w:i/>
          <w:sz w:val="28"/>
          <w:szCs w:val="24"/>
        </w:rPr>
        <w:t xml:space="preserve"> </w:t>
      </w:r>
    </w:p>
    <w:p w14:paraId="07146CAB" w14:textId="41826A30" w:rsidR="00651CFC" w:rsidRPr="0082265B" w:rsidRDefault="004F18A4" w:rsidP="004D5AA7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Don Woods, JCPC Member, </w:t>
      </w:r>
      <w:r w:rsidR="007E5649" w:rsidRPr="0082265B">
        <w:rPr>
          <w:rFonts w:ascii="Californian FB" w:hAnsi="Californian FB"/>
          <w:sz w:val="24"/>
          <w:szCs w:val="24"/>
        </w:rPr>
        <w:t>began</w:t>
      </w:r>
      <w:r w:rsidR="0087561D" w:rsidRPr="0082265B">
        <w:rPr>
          <w:rFonts w:ascii="Californian FB" w:hAnsi="Californian FB"/>
          <w:sz w:val="24"/>
          <w:szCs w:val="24"/>
        </w:rPr>
        <w:t xml:space="preserve"> the meeting in prayer. </w:t>
      </w:r>
    </w:p>
    <w:p w14:paraId="5F82AE1D" w14:textId="77777777" w:rsidR="00651CFC" w:rsidRPr="0082265B" w:rsidRDefault="00651CFC" w:rsidP="00FD2406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5352B2D1" w14:textId="61951FE8" w:rsidR="00422F21" w:rsidRPr="0082265B" w:rsidRDefault="00422F21" w:rsidP="006B5E23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</w:rPr>
        <w:t>PROGRAM REPORTS</w:t>
      </w:r>
    </w:p>
    <w:p w14:paraId="5229D181" w14:textId="4121E024" w:rsidR="00E81FF1" w:rsidRPr="003F6196" w:rsidRDefault="00D174E2" w:rsidP="003F6196">
      <w:pPr>
        <w:pStyle w:val="ListParagraph"/>
        <w:ind w:left="1080"/>
        <w:rPr>
          <w:rFonts w:ascii="Californian FB" w:hAnsi="Californian FB"/>
          <w:i/>
          <w:iCs/>
          <w:sz w:val="24"/>
          <w:szCs w:val="24"/>
        </w:rPr>
      </w:pPr>
      <w:r w:rsidRPr="0082265B">
        <w:rPr>
          <w:rFonts w:ascii="Californian FB" w:hAnsi="Californian FB"/>
          <w:i/>
          <w:iCs/>
          <w:sz w:val="24"/>
          <w:szCs w:val="24"/>
        </w:rPr>
        <w:t>(Monthly ex</w:t>
      </w:r>
      <w:r w:rsidR="00D57A4B" w:rsidRPr="0082265B">
        <w:rPr>
          <w:rFonts w:ascii="Californian FB" w:hAnsi="Californian FB"/>
          <w:i/>
          <w:iCs/>
          <w:sz w:val="24"/>
          <w:szCs w:val="24"/>
        </w:rPr>
        <w:t>pense reports</w:t>
      </w:r>
      <w:r w:rsidR="00CA4AC2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D57A4B" w:rsidRPr="0082265B">
        <w:rPr>
          <w:rFonts w:ascii="Californian FB" w:hAnsi="Californian FB"/>
          <w:i/>
          <w:iCs/>
          <w:sz w:val="24"/>
          <w:szCs w:val="24"/>
        </w:rPr>
        <w:t xml:space="preserve">were </w:t>
      </w:r>
      <w:r w:rsidR="00CA4AC2">
        <w:rPr>
          <w:rFonts w:ascii="Californian FB" w:hAnsi="Californian FB"/>
          <w:i/>
          <w:iCs/>
          <w:sz w:val="24"/>
          <w:szCs w:val="24"/>
        </w:rPr>
        <w:t>emailed to council</w:t>
      </w:r>
      <w:r w:rsidR="00D57A4B" w:rsidRPr="0082265B">
        <w:rPr>
          <w:rFonts w:ascii="Californian FB" w:hAnsi="Californian FB"/>
          <w:i/>
          <w:iCs/>
          <w:sz w:val="24"/>
          <w:szCs w:val="24"/>
        </w:rPr>
        <w:t xml:space="preserve"> on</w:t>
      </w:r>
      <w:r w:rsidR="00B83E7D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894F02">
        <w:rPr>
          <w:rFonts w:ascii="Californian FB" w:hAnsi="Californian FB"/>
          <w:i/>
          <w:iCs/>
          <w:sz w:val="24"/>
          <w:szCs w:val="24"/>
        </w:rPr>
        <w:t>4-12-23 and 4-18-23</w:t>
      </w:r>
      <w:r w:rsidR="00303F98">
        <w:rPr>
          <w:rFonts w:ascii="Californian FB" w:hAnsi="Californian FB"/>
          <w:i/>
          <w:iCs/>
          <w:sz w:val="24"/>
          <w:szCs w:val="24"/>
        </w:rPr>
        <w:t xml:space="preserve">. </w:t>
      </w:r>
      <w:r w:rsidR="00E6082D">
        <w:rPr>
          <w:rFonts w:ascii="Californian FB" w:hAnsi="Californian FB"/>
          <w:i/>
          <w:iCs/>
          <w:sz w:val="24"/>
          <w:szCs w:val="24"/>
        </w:rPr>
        <w:t xml:space="preserve"> Teen Court’s not submitted</w:t>
      </w:r>
      <w:r w:rsidR="00CA4AC2">
        <w:rPr>
          <w:rFonts w:ascii="Californian FB" w:hAnsi="Californian FB"/>
          <w:i/>
          <w:iCs/>
          <w:sz w:val="24"/>
          <w:szCs w:val="24"/>
        </w:rPr>
        <w:t>.)</w:t>
      </w:r>
      <w:r w:rsidR="003F6196">
        <w:rPr>
          <w:rFonts w:ascii="Californian FB" w:hAnsi="Californian FB"/>
          <w:i/>
          <w:iCs/>
          <w:sz w:val="24"/>
          <w:szCs w:val="24"/>
        </w:rPr>
        <w:t xml:space="preserve">                                   </w:t>
      </w:r>
      <w:r w:rsidR="00E81FF1" w:rsidRPr="003F6196">
        <w:rPr>
          <w:rFonts w:ascii="Californian FB" w:hAnsi="Californian FB"/>
          <w:sz w:val="24"/>
          <w:szCs w:val="24"/>
          <w:u w:val="single"/>
        </w:rPr>
        <w:t>Project Reverso’s Teen Court Program</w:t>
      </w:r>
      <w:r w:rsidR="00E81FF1" w:rsidRPr="003F6196">
        <w:rPr>
          <w:rFonts w:ascii="Californian FB" w:hAnsi="Californian FB"/>
          <w:sz w:val="24"/>
          <w:szCs w:val="24"/>
        </w:rPr>
        <w:t xml:space="preserve"> – </w:t>
      </w:r>
      <w:r w:rsidR="00E81FF1" w:rsidRPr="003F6196">
        <w:rPr>
          <w:rFonts w:ascii="Californian FB" w:hAnsi="Californian FB"/>
          <w:b/>
          <w:bCs/>
          <w:sz w:val="24"/>
          <w:szCs w:val="24"/>
        </w:rPr>
        <w:t>Miss Jada Maxwell</w:t>
      </w:r>
      <w:r w:rsidR="00E81FF1" w:rsidRPr="003F6196">
        <w:rPr>
          <w:rFonts w:ascii="Californian FB" w:hAnsi="Californian FB"/>
          <w:sz w:val="24"/>
          <w:szCs w:val="24"/>
        </w:rPr>
        <w:t>, Program Coordinator, reported the following for March 2023:</w:t>
      </w:r>
    </w:p>
    <w:p w14:paraId="04281BFB" w14:textId="6F785E18" w:rsidR="00E81FF1" w:rsidRPr="000A7731" w:rsidRDefault="000A7731" w:rsidP="00E81FF1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 w:rsidRPr="000A7731">
        <w:rPr>
          <w:rFonts w:ascii="Californian FB" w:hAnsi="Californian FB"/>
          <w:sz w:val="24"/>
          <w:szCs w:val="24"/>
        </w:rPr>
        <w:t>2 referrals rec</w:t>
      </w:r>
      <w:r w:rsidR="00326EFB">
        <w:rPr>
          <w:rFonts w:ascii="Californian FB" w:hAnsi="Californian FB"/>
          <w:sz w:val="24"/>
          <w:szCs w:val="24"/>
        </w:rPr>
        <w:t>ei</w:t>
      </w:r>
      <w:r w:rsidRPr="000A7731">
        <w:rPr>
          <w:rFonts w:ascii="Californian FB" w:hAnsi="Californian FB"/>
          <w:sz w:val="24"/>
          <w:szCs w:val="24"/>
        </w:rPr>
        <w:t>ved</w:t>
      </w:r>
    </w:p>
    <w:p w14:paraId="31434A59" w14:textId="4359B587" w:rsidR="000A7731" w:rsidRPr="000A7731" w:rsidRDefault="000A7731" w:rsidP="00E81FF1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 w:rsidRPr="000A7731">
        <w:rPr>
          <w:rFonts w:ascii="Californian FB" w:hAnsi="Californian FB"/>
          <w:sz w:val="24"/>
          <w:szCs w:val="24"/>
        </w:rPr>
        <w:t>2 successful terminations</w:t>
      </w:r>
    </w:p>
    <w:p w14:paraId="042FE851" w14:textId="32E7EAF5" w:rsidR="000A7731" w:rsidRDefault="000A7731" w:rsidP="00E81FF1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 w:rsidRPr="000A7731">
        <w:rPr>
          <w:rFonts w:ascii="Californian FB" w:hAnsi="Californian FB"/>
          <w:sz w:val="24"/>
          <w:szCs w:val="24"/>
        </w:rPr>
        <w:t xml:space="preserve">Face-to-face meetings </w:t>
      </w:r>
      <w:r w:rsidR="008B16CD">
        <w:rPr>
          <w:rFonts w:ascii="Californian FB" w:hAnsi="Californian FB"/>
          <w:sz w:val="24"/>
          <w:szCs w:val="24"/>
        </w:rPr>
        <w:t>continuing for in-takes and hearings</w:t>
      </w:r>
    </w:p>
    <w:p w14:paraId="40A43F17" w14:textId="595A9773" w:rsidR="004B113E" w:rsidRPr="004B113E" w:rsidRDefault="00A1057C" w:rsidP="004B113E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Still needing consistent</w:t>
      </w:r>
      <w:r w:rsidR="004B113E">
        <w:rPr>
          <w:rFonts w:ascii="Californian FB" w:hAnsi="Californian FB"/>
          <w:sz w:val="24"/>
          <w:szCs w:val="24"/>
        </w:rPr>
        <w:t xml:space="preserve"> youth volunteers</w:t>
      </w:r>
    </w:p>
    <w:p w14:paraId="295717E3" w14:textId="77777777" w:rsidR="00E81FF1" w:rsidRDefault="00E81FF1" w:rsidP="00E81FF1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20A7DCA3" w14:textId="7A7586E5" w:rsidR="00EC146A" w:rsidRDefault="00EC146A" w:rsidP="00EC146A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0B2DDC">
        <w:rPr>
          <w:rFonts w:ascii="Californian FB" w:hAnsi="Californian FB"/>
          <w:sz w:val="24"/>
          <w:szCs w:val="24"/>
          <w:u w:val="single"/>
        </w:rPr>
        <w:t>Molding Young Moguls’ Leadership Development Program</w:t>
      </w:r>
      <w:r>
        <w:rPr>
          <w:rFonts w:ascii="Californian FB" w:hAnsi="Californian FB"/>
          <w:sz w:val="24"/>
          <w:szCs w:val="24"/>
        </w:rPr>
        <w:t xml:space="preserve"> – </w:t>
      </w:r>
      <w:r w:rsidRPr="000B2DDC">
        <w:rPr>
          <w:rFonts w:ascii="Californian FB" w:hAnsi="Californian FB"/>
          <w:b/>
          <w:bCs/>
          <w:sz w:val="24"/>
          <w:szCs w:val="24"/>
        </w:rPr>
        <w:t>Miss Brandy McPherson</w:t>
      </w:r>
      <w:r>
        <w:rPr>
          <w:rFonts w:ascii="Californian FB" w:hAnsi="Californian FB"/>
          <w:sz w:val="24"/>
          <w:szCs w:val="24"/>
        </w:rPr>
        <w:t>, Program Manager, reported the following for March 2023:</w:t>
      </w:r>
    </w:p>
    <w:p w14:paraId="640848B6" w14:textId="4B3B9385" w:rsidR="00EC146A" w:rsidRDefault="00A613B3" w:rsidP="00EC146A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 new referrals (one new referral as of this date from court</w:t>
      </w:r>
      <w:r w:rsidR="002B397F">
        <w:rPr>
          <w:rFonts w:ascii="Californian FB" w:hAnsi="Californian FB"/>
          <w:sz w:val="24"/>
          <w:szCs w:val="24"/>
        </w:rPr>
        <w:t xml:space="preserve"> system)</w:t>
      </w:r>
    </w:p>
    <w:p w14:paraId="0EEA5858" w14:textId="1E25989D" w:rsidR="002B397F" w:rsidRDefault="001F736D" w:rsidP="00EC146A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</w:t>
      </w:r>
      <w:r w:rsidR="002B397F">
        <w:rPr>
          <w:rFonts w:ascii="Californian FB" w:hAnsi="Californian FB"/>
          <w:sz w:val="24"/>
          <w:szCs w:val="24"/>
        </w:rPr>
        <w:t>on</w:t>
      </w:r>
      <w:r>
        <w:rPr>
          <w:rFonts w:ascii="Californian FB" w:hAnsi="Californian FB"/>
          <w:sz w:val="24"/>
          <w:szCs w:val="24"/>
        </w:rPr>
        <w:t xml:space="preserve">tinuing face-to-face meetings </w:t>
      </w:r>
    </w:p>
    <w:p w14:paraId="53F177AA" w14:textId="291E5D9A" w:rsidR="00A613B3" w:rsidRPr="000A23B0" w:rsidRDefault="001F736D" w:rsidP="000A23B0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“Youth Talent Expo” event on 5-6-23; goal is to have 10 acts; already signed up 4</w:t>
      </w:r>
    </w:p>
    <w:p w14:paraId="4DCA1733" w14:textId="77777777" w:rsidR="00EC146A" w:rsidRPr="0082265B" w:rsidRDefault="00EC146A" w:rsidP="00EC146A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1859B83D" w14:textId="7C338CE0" w:rsidR="00EE69E5" w:rsidRDefault="00EE69E5" w:rsidP="00DD32D3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  <w:u w:val="single"/>
        </w:rPr>
        <w:lastRenderedPageBreak/>
        <w:t>MOCEDC’s “Rebuilding the Dream” Structured Day Program</w:t>
      </w:r>
      <w:r w:rsidRPr="0082265B">
        <w:rPr>
          <w:rFonts w:ascii="Californian FB" w:hAnsi="Californian FB"/>
          <w:sz w:val="24"/>
          <w:szCs w:val="24"/>
        </w:rPr>
        <w:t xml:space="preserve"> </w:t>
      </w:r>
      <w:r w:rsidR="00263257">
        <w:rPr>
          <w:rFonts w:ascii="Californian FB" w:hAnsi="Californian FB"/>
          <w:sz w:val="24"/>
          <w:szCs w:val="24"/>
        </w:rPr>
        <w:t>–</w:t>
      </w:r>
      <w:r w:rsidRPr="0082265B">
        <w:rPr>
          <w:rFonts w:ascii="Californian FB" w:hAnsi="Californian FB"/>
          <w:sz w:val="24"/>
          <w:szCs w:val="24"/>
        </w:rPr>
        <w:t xml:space="preserve"> </w:t>
      </w:r>
      <w:r w:rsidR="00263257" w:rsidRPr="00263257">
        <w:rPr>
          <w:rFonts w:ascii="Californian FB" w:hAnsi="Californian FB"/>
          <w:b/>
          <w:bCs/>
          <w:sz w:val="24"/>
          <w:szCs w:val="24"/>
        </w:rPr>
        <w:t>M</w:t>
      </w:r>
      <w:r w:rsidR="001F3D5E">
        <w:rPr>
          <w:rFonts w:ascii="Californian FB" w:hAnsi="Californian FB"/>
          <w:b/>
          <w:bCs/>
          <w:sz w:val="24"/>
          <w:szCs w:val="24"/>
        </w:rPr>
        <w:t xml:space="preserve">iss Glenda </w:t>
      </w:r>
      <w:proofErr w:type="spellStart"/>
      <w:r w:rsidR="001F3D5E">
        <w:rPr>
          <w:rFonts w:ascii="Californian FB" w:hAnsi="Californian FB"/>
          <w:b/>
          <w:bCs/>
          <w:sz w:val="24"/>
          <w:szCs w:val="24"/>
        </w:rPr>
        <w:t>Thornabar</w:t>
      </w:r>
      <w:proofErr w:type="spellEnd"/>
      <w:r w:rsidR="00263257">
        <w:rPr>
          <w:rFonts w:ascii="Californian FB" w:hAnsi="Californian FB"/>
          <w:sz w:val="24"/>
          <w:szCs w:val="24"/>
        </w:rPr>
        <w:t xml:space="preserve">, Program Coordinator, </w:t>
      </w:r>
      <w:r w:rsidR="00F71D85" w:rsidRPr="0082265B">
        <w:rPr>
          <w:rFonts w:ascii="Californian FB" w:hAnsi="Californian FB"/>
          <w:sz w:val="24"/>
          <w:szCs w:val="24"/>
        </w:rPr>
        <w:t>reporte</w:t>
      </w:r>
      <w:r w:rsidR="001F3D5E">
        <w:rPr>
          <w:rFonts w:ascii="Californian FB" w:hAnsi="Californian FB"/>
          <w:sz w:val="24"/>
          <w:szCs w:val="24"/>
        </w:rPr>
        <w:t>d the following</w:t>
      </w:r>
      <w:r w:rsidR="00AB57DD">
        <w:rPr>
          <w:rFonts w:ascii="Californian FB" w:hAnsi="Californian FB"/>
          <w:sz w:val="24"/>
          <w:szCs w:val="24"/>
        </w:rPr>
        <w:t>:</w:t>
      </w:r>
    </w:p>
    <w:p w14:paraId="6999CD68" w14:textId="58F907B7" w:rsidR="00AB57DD" w:rsidRPr="00AB57DD" w:rsidRDefault="00AB57DD" w:rsidP="00AB57DD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 w:rsidRPr="00AB57DD">
        <w:rPr>
          <w:rFonts w:ascii="Californian FB" w:hAnsi="Californian FB"/>
          <w:sz w:val="24"/>
          <w:szCs w:val="24"/>
        </w:rPr>
        <w:t>Terminated one youth</w:t>
      </w:r>
    </w:p>
    <w:p w14:paraId="649C749D" w14:textId="7C33DFF4" w:rsidR="00381FF4" w:rsidRDefault="00381FF4" w:rsidP="00FE68C7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Visited NC Science Museum over spring break</w:t>
      </w:r>
    </w:p>
    <w:p w14:paraId="04C9A926" w14:textId="4B68C84E" w:rsidR="006567EF" w:rsidRDefault="00FE68C7" w:rsidP="00441DCF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 w:rsidRPr="00441DCF">
        <w:rPr>
          <w:rFonts w:ascii="Californian FB" w:hAnsi="Californian FB"/>
          <w:sz w:val="24"/>
          <w:szCs w:val="24"/>
        </w:rPr>
        <w:t xml:space="preserve">One of the three enrolled youth in attendance shared his thoughts to the council on each habit of the “7 Habits of Highly Effective Teen” curricula being used in program. </w:t>
      </w:r>
    </w:p>
    <w:p w14:paraId="61B2E6DA" w14:textId="77777777" w:rsidR="00441DCF" w:rsidRPr="00441DCF" w:rsidRDefault="00441DCF" w:rsidP="00441DCF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14:paraId="6990DECA" w14:textId="315566D8" w:rsidR="006567EF" w:rsidRDefault="006567EF" w:rsidP="00DD32D3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  <w:u w:val="single"/>
        </w:rPr>
        <w:t>MOCEDC’s “</w:t>
      </w:r>
      <w:r w:rsidR="00F9002F" w:rsidRPr="0082265B">
        <w:rPr>
          <w:rFonts w:ascii="Californian FB" w:hAnsi="Californian FB"/>
          <w:sz w:val="24"/>
          <w:szCs w:val="24"/>
          <w:u w:val="single"/>
        </w:rPr>
        <w:t>Youth Engage in Service” Community Service Program</w:t>
      </w:r>
      <w:r w:rsidR="00F9002F" w:rsidRPr="0082265B">
        <w:rPr>
          <w:rFonts w:ascii="Californian FB" w:hAnsi="Californian FB"/>
          <w:sz w:val="24"/>
          <w:szCs w:val="24"/>
        </w:rPr>
        <w:t xml:space="preserve"> </w:t>
      </w:r>
      <w:r w:rsidR="00E00D74" w:rsidRPr="0082265B">
        <w:rPr>
          <w:rFonts w:ascii="Californian FB" w:hAnsi="Californian FB"/>
          <w:sz w:val="24"/>
          <w:szCs w:val="24"/>
        </w:rPr>
        <w:t>–</w:t>
      </w:r>
      <w:r w:rsidR="00F9002F" w:rsidRPr="0082265B">
        <w:rPr>
          <w:rFonts w:ascii="Californian FB" w:hAnsi="Californian FB"/>
          <w:sz w:val="24"/>
          <w:szCs w:val="24"/>
        </w:rPr>
        <w:t xml:space="preserve"> </w:t>
      </w:r>
      <w:r w:rsidR="00E00D74" w:rsidRPr="0082265B">
        <w:rPr>
          <w:rFonts w:ascii="Californian FB" w:hAnsi="Californian FB"/>
          <w:b/>
          <w:bCs/>
          <w:sz w:val="24"/>
          <w:szCs w:val="24"/>
        </w:rPr>
        <w:t>Miss Brittany Gillespie</w:t>
      </w:r>
      <w:r w:rsidR="00E00D74" w:rsidRPr="0082265B">
        <w:rPr>
          <w:rFonts w:ascii="Californian FB" w:hAnsi="Californian FB"/>
          <w:sz w:val="24"/>
          <w:szCs w:val="24"/>
        </w:rPr>
        <w:t xml:space="preserve">, Program </w:t>
      </w:r>
      <w:r w:rsidR="00F03192">
        <w:rPr>
          <w:rFonts w:ascii="Californian FB" w:hAnsi="Californian FB"/>
          <w:sz w:val="24"/>
          <w:szCs w:val="24"/>
        </w:rPr>
        <w:t>Manager</w:t>
      </w:r>
      <w:r w:rsidR="00263257">
        <w:rPr>
          <w:rFonts w:ascii="Californian FB" w:hAnsi="Californian FB"/>
          <w:sz w:val="24"/>
          <w:szCs w:val="24"/>
        </w:rPr>
        <w:t>,</w:t>
      </w:r>
      <w:r w:rsidR="00E00D74" w:rsidRPr="0082265B">
        <w:rPr>
          <w:rFonts w:ascii="Californian FB" w:hAnsi="Californian FB"/>
          <w:sz w:val="24"/>
          <w:szCs w:val="24"/>
        </w:rPr>
        <w:t xml:space="preserve"> reported</w:t>
      </w:r>
      <w:r w:rsidR="00441DCF">
        <w:rPr>
          <w:rFonts w:ascii="Californian FB" w:hAnsi="Californian FB"/>
          <w:sz w:val="24"/>
          <w:szCs w:val="24"/>
        </w:rPr>
        <w:t xml:space="preserve"> the following:</w:t>
      </w:r>
    </w:p>
    <w:p w14:paraId="0FF53B9F" w14:textId="69BAC4D3" w:rsidR="00441DCF" w:rsidRPr="00506E26" w:rsidRDefault="00506E26" w:rsidP="00441DCF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 w:rsidRPr="00506E26">
        <w:rPr>
          <w:rFonts w:ascii="Californian FB" w:hAnsi="Californian FB"/>
          <w:sz w:val="24"/>
          <w:szCs w:val="24"/>
        </w:rPr>
        <w:t>Currently serving 5 youth</w:t>
      </w:r>
    </w:p>
    <w:p w14:paraId="3954CE14" w14:textId="2D875E30" w:rsidR="00506E26" w:rsidRDefault="00017A97" w:rsidP="00441DCF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Enjoyed “Community Adventures” over spring break</w:t>
      </w:r>
    </w:p>
    <w:p w14:paraId="3B31F3AA" w14:textId="1187593C" w:rsidR="00017A97" w:rsidRPr="00506E26" w:rsidRDefault="00566F5A" w:rsidP="00441DCF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Youth will participate in “Street Clean-Up” upcoming event</w:t>
      </w:r>
    </w:p>
    <w:p w14:paraId="7EC0B8CF" w14:textId="77777777" w:rsidR="00444F11" w:rsidRPr="0082265B" w:rsidRDefault="00444F11" w:rsidP="00DD32D3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2CC372E3" w14:textId="464B97EB" w:rsidR="00444F11" w:rsidRDefault="00444F11" w:rsidP="00444F11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  <w:u w:val="single"/>
        </w:rPr>
        <w:t>MOCEDC’s “Road to Success” Mentoring Program</w:t>
      </w:r>
      <w:r w:rsidRPr="0082265B">
        <w:rPr>
          <w:rFonts w:ascii="Californian FB" w:hAnsi="Californian FB"/>
          <w:sz w:val="24"/>
          <w:szCs w:val="24"/>
        </w:rPr>
        <w:t xml:space="preserve"> – </w:t>
      </w:r>
      <w:r w:rsidRPr="00444F11">
        <w:rPr>
          <w:rFonts w:ascii="Californian FB" w:hAnsi="Californian FB"/>
          <w:b/>
          <w:bCs/>
          <w:sz w:val="24"/>
          <w:szCs w:val="24"/>
        </w:rPr>
        <w:t>Miss Brittany Gillespie</w:t>
      </w:r>
      <w:r w:rsidRPr="0082265B">
        <w:rPr>
          <w:rFonts w:ascii="Californian FB" w:hAnsi="Californian FB"/>
          <w:sz w:val="24"/>
          <w:szCs w:val="24"/>
        </w:rPr>
        <w:t>, Program Coordinator</w:t>
      </w:r>
      <w:r>
        <w:rPr>
          <w:rFonts w:ascii="Californian FB" w:hAnsi="Californian FB"/>
          <w:sz w:val="24"/>
          <w:szCs w:val="24"/>
        </w:rPr>
        <w:t>,</w:t>
      </w:r>
      <w:r w:rsidRPr="0082265B">
        <w:rPr>
          <w:rFonts w:ascii="Californian FB" w:hAnsi="Californian FB"/>
          <w:sz w:val="24"/>
          <w:szCs w:val="24"/>
        </w:rPr>
        <w:t xml:space="preserve"> reported</w:t>
      </w:r>
      <w:r w:rsidR="00913746">
        <w:rPr>
          <w:rFonts w:ascii="Californian FB" w:hAnsi="Californian FB"/>
          <w:sz w:val="24"/>
          <w:szCs w:val="24"/>
        </w:rPr>
        <w:t xml:space="preserve"> the following:</w:t>
      </w:r>
    </w:p>
    <w:p w14:paraId="3BB28A66" w14:textId="61A53E0A" w:rsidR="00913746" w:rsidRDefault="00913746" w:rsidP="00913746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Currently serving 1 youth; waiting for a mentor match</w:t>
      </w:r>
    </w:p>
    <w:p w14:paraId="6B661EF9" w14:textId="0BD3EA21" w:rsidR="00422F21" w:rsidRDefault="00752352" w:rsidP="00907EB6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Recently enjoyed </w:t>
      </w:r>
      <w:r w:rsidR="00907EB6">
        <w:rPr>
          <w:rFonts w:ascii="Californian FB" w:hAnsi="Californian FB"/>
          <w:sz w:val="24"/>
          <w:szCs w:val="24"/>
        </w:rPr>
        <w:t xml:space="preserve">visiting </w:t>
      </w:r>
      <w:r>
        <w:rPr>
          <w:rFonts w:ascii="Californian FB" w:hAnsi="Californian FB"/>
          <w:sz w:val="24"/>
          <w:szCs w:val="24"/>
        </w:rPr>
        <w:t>the Clark Park Nature Center and NC Science Museum</w:t>
      </w:r>
    </w:p>
    <w:p w14:paraId="64C813C4" w14:textId="77777777" w:rsidR="00907EB6" w:rsidRPr="00907EB6" w:rsidRDefault="00907EB6" w:rsidP="00907EB6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14:paraId="1B7B2051" w14:textId="4B533CDC" w:rsidR="006B5E23" w:rsidRPr="0082265B" w:rsidRDefault="006B5E23" w:rsidP="006B5E23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</w:rPr>
        <w:t>APPROVAL OF MINUTES</w:t>
      </w:r>
    </w:p>
    <w:p w14:paraId="5D937F4B" w14:textId="7F88579C" w:rsidR="006B5E23" w:rsidRDefault="002D6CEB" w:rsidP="006B5E23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b/>
          <w:sz w:val="24"/>
          <w:szCs w:val="24"/>
        </w:rPr>
        <w:t>Rev. Al Anderson</w:t>
      </w:r>
      <w:r w:rsidR="00AA0367" w:rsidRPr="0082265B">
        <w:rPr>
          <w:rFonts w:ascii="Californian FB" w:hAnsi="Californian FB"/>
          <w:b/>
          <w:sz w:val="24"/>
          <w:szCs w:val="24"/>
        </w:rPr>
        <w:t>, Chairperson,</w:t>
      </w:r>
      <w:r w:rsidR="006B5E23" w:rsidRPr="0082265B">
        <w:rPr>
          <w:rFonts w:ascii="Californian FB" w:hAnsi="Californian FB"/>
          <w:sz w:val="24"/>
          <w:szCs w:val="24"/>
        </w:rPr>
        <w:t xml:space="preserve"> asked if the board members reviewed the minutes from the </w:t>
      </w:r>
      <w:r w:rsidR="00907EB6">
        <w:rPr>
          <w:rFonts w:ascii="Californian FB" w:hAnsi="Californian FB"/>
          <w:sz w:val="24"/>
          <w:szCs w:val="24"/>
        </w:rPr>
        <w:t>3-15-23</w:t>
      </w:r>
      <w:r w:rsidR="006B5E23" w:rsidRPr="0082265B">
        <w:rPr>
          <w:rFonts w:ascii="Californian FB" w:hAnsi="Californian FB"/>
          <w:sz w:val="24"/>
          <w:szCs w:val="24"/>
        </w:rPr>
        <w:t xml:space="preserve"> meeting</w:t>
      </w:r>
      <w:r w:rsidR="00AA0367" w:rsidRPr="0082265B">
        <w:rPr>
          <w:rFonts w:ascii="Californian FB" w:hAnsi="Californian FB"/>
          <w:sz w:val="24"/>
          <w:szCs w:val="24"/>
        </w:rPr>
        <w:t xml:space="preserve"> and if there was a motion to approve them as written.</w:t>
      </w:r>
      <w:r w:rsidR="006B5E23" w:rsidRPr="0082265B">
        <w:rPr>
          <w:rFonts w:ascii="Californian FB" w:hAnsi="Californian FB"/>
          <w:sz w:val="24"/>
          <w:szCs w:val="24"/>
        </w:rPr>
        <w:t xml:space="preserve"> </w:t>
      </w:r>
    </w:p>
    <w:p w14:paraId="1E129EC6" w14:textId="46EE0CC1" w:rsidR="00DF0EEC" w:rsidRPr="00DF0EEC" w:rsidRDefault="00DF0EEC" w:rsidP="006B5E23">
      <w:pPr>
        <w:pStyle w:val="ListParagraph"/>
        <w:ind w:left="1080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Don Woods </w:t>
      </w:r>
      <w:r w:rsidRPr="00DF0EEC">
        <w:rPr>
          <w:rFonts w:ascii="Californian FB" w:hAnsi="Californian FB"/>
          <w:bCs/>
          <w:sz w:val="24"/>
          <w:szCs w:val="24"/>
        </w:rPr>
        <w:t>motioned to approve the JCPC meeting minutes for 3-15-23.</w:t>
      </w:r>
    </w:p>
    <w:p w14:paraId="0C45FC27" w14:textId="398A40FE" w:rsidR="00DF0EEC" w:rsidRPr="00DF0EEC" w:rsidRDefault="00DF0EEC" w:rsidP="006B5E23">
      <w:pPr>
        <w:pStyle w:val="ListParagraph"/>
        <w:ind w:left="1080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Gwendolyn Quick </w:t>
      </w:r>
      <w:r w:rsidRPr="00DF0EEC">
        <w:rPr>
          <w:rFonts w:ascii="Californian FB" w:hAnsi="Californian FB"/>
          <w:bCs/>
          <w:sz w:val="24"/>
          <w:szCs w:val="24"/>
        </w:rPr>
        <w:t>seconded the motion.</w:t>
      </w:r>
    </w:p>
    <w:p w14:paraId="1D33A08C" w14:textId="4A7DEBEE" w:rsidR="008E1518" w:rsidRDefault="00DF0EEC" w:rsidP="00DF0EEC">
      <w:pPr>
        <w:pStyle w:val="ListParagraph"/>
        <w:ind w:left="1080"/>
        <w:rPr>
          <w:rFonts w:ascii="Californian FB" w:hAnsi="Californian FB"/>
          <w:bCs/>
          <w:sz w:val="24"/>
          <w:szCs w:val="24"/>
        </w:rPr>
      </w:pPr>
      <w:r w:rsidRPr="00DF0EEC">
        <w:rPr>
          <w:rFonts w:ascii="Californian FB" w:hAnsi="Californian FB"/>
          <w:bCs/>
          <w:sz w:val="24"/>
          <w:szCs w:val="24"/>
        </w:rPr>
        <w:t xml:space="preserve">All were in favor.  Motion carried. </w:t>
      </w:r>
    </w:p>
    <w:p w14:paraId="75FDA60A" w14:textId="77777777" w:rsidR="00DF0EEC" w:rsidRPr="00DF0EEC" w:rsidRDefault="00DF0EEC" w:rsidP="00DF0EEC">
      <w:pPr>
        <w:pStyle w:val="ListParagraph"/>
        <w:ind w:left="1080"/>
        <w:rPr>
          <w:rFonts w:ascii="Californian FB" w:hAnsi="Californian FB"/>
          <w:bCs/>
          <w:sz w:val="24"/>
          <w:szCs w:val="24"/>
        </w:rPr>
      </w:pPr>
    </w:p>
    <w:p w14:paraId="2B8F40AE" w14:textId="077D2BC8" w:rsidR="00A0497E" w:rsidRPr="0082265B" w:rsidRDefault="00A0497E" w:rsidP="006B5E23">
      <w:pPr>
        <w:pStyle w:val="ListParagraph"/>
        <w:numPr>
          <w:ilvl w:val="0"/>
          <w:numId w:val="3"/>
        </w:numPr>
        <w:rPr>
          <w:rFonts w:ascii="Californian FB" w:hAnsi="Californian FB"/>
          <w:b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</w:rPr>
        <w:t>JCPC COORDINATOR’S REPORT</w:t>
      </w:r>
    </w:p>
    <w:p w14:paraId="31B12914" w14:textId="77777777" w:rsidR="00A0497E" w:rsidRPr="0082265B" w:rsidRDefault="00A0497E" w:rsidP="00A0497E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b/>
          <w:sz w:val="24"/>
          <w:szCs w:val="24"/>
        </w:rPr>
        <w:t>Lorraine Landry</w:t>
      </w:r>
      <w:r w:rsidRPr="0082265B">
        <w:rPr>
          <w:rFonts w:ascii="Californian FB" w:hAnsi="Californian FB"/>
          <w:sz w:val="24"/>
          <w:szCs w:val="24"/>
        </w:rPr>
        <w:t>, JCPC Coordinator, reported on the following:</w:t>
      </w:r>
    </w:p>
    <w:p w14:paraId="2FBCCE44" w14:textId="3FEDD1CD" w:rsidR="00D90D3B" w:rsidRPr="0082265B" w:rsidRDefault="00562F68" w:rsidP="00562F68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  <w:u w:val="single"/>
        </w:rPr>
        <w:t xml:space="preserve">Administration Budget </w:t>
      </w:r>
      <w:r w:rsidR="00D90D3B" w:rsidRPr="0082265B">
        <w:rPr>
          <w:rFonts w:ascii="Californian FB" w:hAnsi="Californian FB"/>
          <w:sz w:val="24"/>
          <w:szCs w:val="24"/>
          <w:u w:val="single"/>
        </w:rPr>
        <w:t xml:space="preserve">FY </w:t>
      </w:r>
      <w:r w:rsidR="003B0B6B">
        <w:rPr>
          <w:rFonts w:ascii="Californian FB" w:hAnsi="Californian FB"/>
          <w:sz w:val="24"/>
          <w:szCs w:val="24"/>
          <w:u w:val="single"/>
        </w:rPr>
        <w:t xml:space="preserve">2022-23 </w:t>
      </w:r>
      <w:r w:rsidRPr="0082265B">
        <w:rPr>
          <w:rFonts w:ascii="Californian FB" w:hAnsi="Californian FB"/>
          <w:sz w:val="24"/>
          <w:szCs w:val="24"/>
          <w:u w:val="single"/>
        </w:rPr>
        <w:t>Update</w:t>
      </w:r>
      <w:r w:rsidRPr="0082265B">
        <w:rPr>
          <w:rFonts w:ascii="Californian FB" w:hAnsi="Californian FB"/>
          <w:sz w:val="24"/>
          <w:szCs w:val="24"/>
        </w:rPr>
        <w:t xml:space="preserve"> – </w:t>
      </w:r>
    </w:p>
    <w:p w14:paraId="12A48D25" w14:textId="3BE679BB" w:rsidR="003341CF" w:rsidRDefault="00562F68" w:rsidP="00FD2406">
      <w:pPr>
        <w:pStyle w:val="ListParagraph"/>
        <w:ind w:left="1080"/>
        <w:rPr>
          <w:rFonts w:ascii="Californian FB" w:hAnsi="Californian FB"/>
          <w:i/>
          <w:iCs/>
          <w:sz w:val="24"/>
          <w:szCs w:val="24"/>
        </w:rPr>
      </w:pPr>
      <w:r w:rsidRPr="0082265B">
        <w:rPr>
          <w:rFonts w:ascii="Californian FB" w:hAnsi="Californian FB"/>
          <w:i/>
          <w:iCs/>
          <w:sz w:val="24"/>
          <w:szCs w:val="24"/>
        </w:rPr>
        <w:t>(</w:t>
      </w:r>
      <w:r w:rsidR="00AA0367" w:rsidRPr="0082265B">
        <w:rPr>
          <w:rFonts w:ascii="Californian FB" w:hAnsi="Californian FB"/>
          <w:i/>
          <w:iCs/>
          <w:sz w:val="24"/>
          <w:szCs w:val="24"/>
        </w:rPr>
        <w:t xml:space="preserve">A </w:t>
      </w:r>
      <w:r w:rsidR="00E9684B" w:rsidRPr="0082265B">
        <w:rPr>
          <w:rFonts w:ascii="Californian FB" w:hAnsi="Californian FB"/>
          <w:i/>
          <w:iCs/>
          <w:sz w:val="24"/>
          <w:szCs w:val="24"/>
        </w:rPr>
        <w:t xml:space="preserve">current </w:t>
      </w:r>
      <w:r w:rsidR="00D90D3B" w:rsidRPr="0082265B">
        <w:rPr>
          <w:rFonts w:ascii="Californian FB" w:hAnsi="Californian FB"/>
          <w:i/>
          <w:iCs/>
          <w:sz w:val="24"/>
          <w:szCs w:val="24"/>
        </w:rPr>
        <w:t>balance sheet</w:t>
      </w:r>
      <w:r w:rsidRPr="0082265B">
        <w:rPr>
          <w:rFonts w:ascii="Californian FB" w:hAnsi="Californian FB"/>
          <w:i/>
          <w:iCs/>
          <w:sz w:val="24"/>
          <w:szCs w:val="24"/>
        </w:rPr>
        <w:t xml:space="preserve"> was sent out to board members </w:t>
      </w:r>
      <w:r w:rsidR="00D90D3B" w:rsidRPr="0082265B">
        <w:rPr>
          <w:rFonts w:ascii="Californian FB" w:hAnsi="Californian FB"/>
          <w:i/>
          <w:iCs/>
          <w:sz w:val="24"/>
          <w:szCs w:val="24"/>
        </w:rPr>
        <w:t xml:space="preserve">on </w:t>
      </w:r>
      <w:r w:rsidR="00DF0EEC">
        <w:rPr>
          <w:rFonts w:ascii="Californian FB" w:hAnsi="Californian FB"/>
          <w:i/>
          <w:iCs/>
          <w:sz w:val="24"/>
          <w:szCs w:val="24"/>
        </w:rPr>
        <w:t>4-12-23</w:t>
      </w:r>
      <w:r w:rsidR="00D90D3B" w:rsidRPr="0082265B">
        <w:rPr>
          <w:rFonts w:ascii="Californian FB" w:hAnsi="Californian FB"/>
          <w:i/>
          <w:iCs/>
          <w:sz w:val="24"/>
          <w:szCs w:val="24"/>
        </w:rPr>
        <w:t xml:space="preserve">.) </w:t>
      </w:r>
      <w:r w:rsidR="003341CF" w:rsidRPr="0082265B">
        <w:rPr>
          <w:rFonts w:ascii="Californian FB" w:hAnsi="Californian FB"/>
          <w:i/>
          <w:iCs/>
          <w:sz w:val="24"/>
          <w:szCs w:val="24"/>
        </w:rPr>
        <w:t xml:space="preserve"> </w:t>
      </w:r>
    </w:p>
    <w:p w14:paraId="7D9EA1AC" w14:textId="35AC3643" w:rsidR="00DF0EEC" w:rsidRDefault="00D2401C" w:rsidP="00FD2406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As of this date, $</w:t>
      </w:r>
      <w:r w:rsidR="00C30581">
        <w:rPr>
          <w:rFonts w:ascii="Californian FB" w:hAnsi="Californian FB"/>
          <w:sz w:val="24"/>
          <w:szCs w:val="24"/>
        </w:rPr>
        <w:t>7,486.78 has been spent of the $9,700 budget</w:t>
      </w:r>
      <w:r w:rsidR="00BD689F">
        <w:rPr>
          <w:rFonts w:ascii="Californian FB" w:hAnsi="Californian FB"/>
          <w:sz w:val="24"/>
          <w:szCs w:val="24"/>
        </w:rPr>
        <w:t>, leaving a balance of $2,213.22.</w:t>
      </w:r>
    </w:p>
    <w:p w14:paraId="46647BDC" w14:textId="70126A40" w:rsidR="008E1518" w:rsidRDefault="00BD689F" w:rsidP="0088228B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</w:t>
      </w:r>
      <w:r w:rsidR="00912E8B">
        <w:rPr>
          <w:rFonts w:ascii="Californian FB" w:hAnsi="Californian FB"/>
          <w:sz w:val="24"/>
          <w:szCs w:val="24"/>
        </w:rPr>
        <w:t>budget revision</w:t>
      </w:r>
      <w:r w:rsidR="0088228B">
        <w:rPr>
          <w:rFonts w:ascii="Californian FB" w:hAnsi="Californian FB"/>
          <w:sz w:val="24"/>
          <w:szCs w:val="24"/>
        </w:rPr>
        <w:t xml:space="preserve"> previously discussed was completed and approved</w:t>
      </w:r>
      <w:r w:rsidR="000A3109">
        <w:rPr>
          <w:rFonts w:ascii="Californian FB" w:hAnsi="Californian FB"/>
          <w:sz w:val="24"/>
          <w:szCs w:val="24"/>
        </w:rPr>
        <w:t xml:space="preserve"> (line-item adjustments only)</w:t>
      </w:r>
      <w:r w:rsidR="0088228B">
        <w:rPr>
          <w:rFonts w:ascii="Californian FB" w:hAnsi="Californian FB"/>
          <w:sz w:val="24"/>
          <w:szCs w:val="24"/>
        </w:rPr>
        <w:t>.</w:t>
      </w:r>
    </w:p>
    <w:p w14:paraId="29D0215F" w14:textId="77777777" w:rsidR="00B13F7B" w:rsidRDefault="00B13F7B" w:rsidP="0088228B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3343E0E7" w14:textId="77777777" w:rsidR="00B13F7B" w:rsidRDefault="00B13F7B" w:rsidP="00B13F7B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</w:rPr>
        <w:t>AREA CONSULTANT’S REPORT</w:t>
      </w:r>
    </w:p>
    <w:p w14:paraId="3CC0CBF6" w14:textId="3937AD5B" w:rsidR="00E70628" w:rsidRPr="00791226" w:rsidRDefault="00791226" w:rsidP="00E70628">
      <w:pPr>
        <w:pStyle w:val="ListParagraph"/>
        <w:ind w:left="1080"/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>(</w:t>
      </w:r>
      <w:r w:rsidR="001972E7" w:rsidRPr="00791226">
        <w:rPr>
          <w:rFonts w:ascii="Californian FB" w:hAnsi="Californian FB"/>
          <w:i/>
          <w:iCs/>
          <w:sz w:val="24"/>
          <w:szCs w:val="24"/>
        </w:rPr>
        <w:t>Lorraine Landry</w:t>
      </w:r>
      <w:r w:rsidR="00E73134">
        <w:rPr>
          <w:rFonts w:ascii="Californian FB" w:hAnsi="Californian FB"/>
          <w:i/>
          <w:iCs/>
          <w:sz w:val="24"/>
          <w:szCs w:val="24"/>
        </w:rPr>
        <w:t xml:space="preserve"> was asked</w:t>
      </w:r>
      <w:r w:rsidR="001972E7" w:rsidRPr="00791226">
        <w:rPr>
          <w:rFonts w:ascii="Californian FB" w:hAnsi="Californian FB"/>
          <w:i/>
          <w:iCs/>
          <w:sz w:val="24"/>
          <w:szCs w:val="24"/>
        </w:rPr>
        <w:t xml:space="preserve"> to share the following updates</w:t>
      </w:r>
      <w:r w:rsidR="000E30AE">
        <w:rPr>
          <w:rFonts w:ascii="Californian FB" w:hAnsi="Californian FB"/>
          <w:i/>
          <w:iCs/>
          <w:sz w:val="24"/>
          <w:szCs w:val="24"/>
        </w:rPr>
        <w:t xml:space="preserve"> by Kelly Cribb, who was unable to attend.</w:t>
      </w:r>
      <w:r w:rsidR="00E17BD8">
        <w:rPr>
          <w:rFonts w:ascii="Californian FB" w:hAnsi="Californian FB"/>
          <w:i/>
          <w:iCs/>
          <w:sz w:val="24"/>
          <w:szCs w:val="24"/>
        </w:rPr>
        <w:t>)</w:t>
      </w:r>
    </w:p>
    <w:p w14:paraId="4F04ED4E" w14:textId="7AC33FF3" w:rsidR="00E70628" w:rsidRDefault="00BF4009" w:rsidP="00E70628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E70628">
        <w:rPr>
          <w:rFonts w:ascii="Californian FB" w:hAnsi="Californian FB"/>
          <w:sz w:val="24"/>
          <w:szCs w:val="24"/>
          <w:u w:val="single"/>
        </w:rPr>
        <w:t xml:space="preserve">Budget Revision for </w:t>
      </w:r>
      <w:r w:rsidR="00B61172" w:rsidRPr="00E70628">
        <w:rPr>
          <w:rFonts w:ascii="Californian FB" w:hAnsi="Californian FB"/>
          <w:sz w:val="24"/>
          <w:szCs w:val="24"/>
          <w:u w:val="single"/>
        </w:rPr>
        <w:t>RTS Mentoring</w:t>
      </w:r>
      <w:r w:rsidR="00B61172" w:rsidRPr="00E70628">
        <w:rPr>
          <w:rFonts w:ascii="Californian FB" w:hAnsi="Californian FB"/>
          <w:sz w:val="24"/>
          <w:szCs w:val="24"/>
        </w:rPr>
        <w:t xml:space="preserve"> – line</w:t>
      </w:r>
      <w:r w:rsidR="000E30AE">
        <w:rPr>
          <w:rFonts w:ascii="Californian FB" w:hAnsi="Californian FB"/>
          <w:sz w:val="24"/>
          <w:szCs w:val="24"/>
        </w:rPr>
        <w:t>-</w:t>
      </w:r>
      <w:r w:rsidR="00B61172" w:rsidRPr="00E70628">
        <w:rPr>
          <w:rFonts w:ascii="Californian FB" w:hAnsi="Californian FB"/>
          <w:sz w:val="24"/>
          <w:szCs w:val="24"/>
        </w:rPr>
        <w:t>item transfers only; no change in total amounts; only</w:t>
      </w:r>
      <w:r w:rsidR="00E70628">
        <w:rPr>
          <w:rFonts w:ascii="Californian FB" w:hAnsi="Californian FB"/>
          <w:sz w:val="24"/>
          <w:szCs w:val="24"/>
        </w:rPr>
        <w:t xml:space="preserve"> board notification required</w:t>
      </w:r>
    </w:p>
    <w:p w14:paraId="7C81F06E" w14:textId="2F794ED4" w:rsidR="001972E7" w:rsidRDefault="008A2A29" w:rsidP="00E70628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  <w:u w:val="single"/>
        </w:rPr>
        <w:t>Requested Follow</w:t>
      </w:r>
      <w:r w:rsidRPr="00283BAE">
        <w:rPr>
          <w:rFonts w:ascii="Californian FB" w:hAnsi="Californian FB"/>
          <w:sz w:val="24"/>
          <w:szCs w:val="24"/>
          <w:u w:val="single"/>
        </w:rPr>
        <w:t>-Up by Monitoring Committee</w:t>
      </w:r>
      <w:r>
        <w:rPr>
          <w:rFonts w:ascii="Californian FB" w:hAnsi="Californian FB"/>
          <w:sz w:val="24"/>
          <w:szCs w:val="24"/>
        </w:rPr>
        <w:t xml:space="preserve"> - </w:t>
      </w:r>
      <w:r w:rsidR="00283BAE">
        <w:rPr>
          <w:rFonts w:ascii="Californian FB" w:hAnsi="Californian FB"/>
          <w:sz w:val="24"/>
          <w:szCs w:val="24"/>
        </w:rPr>
        <w:t>After the 1-9-23 Annual JCPC Monitoring</w:t>
      </w:r>
      <w:r w:rsidR="009E2A41">
        <w:rPr>
          <w:rFonts w:ascii="Californian FB" w:hAnsi="Californian FB"/>
          <w:sz w:val="24"/>
          <w:szCs w:val="24"/>
        </w:rPr>
        <w:t xml:space="preserve"> of MOCEDC, a follow-up by Area Consultant was requested.  Miss Kelly </w:t>
      </w:r>
      <w:r w:rsidR="000174CC">
        <w:rPr>
          <w:rFonts w:ascii="Californian FB" w:hAnsi="Californian FB"/>
          <w:sz w:val="24"/>
          <w:szCs w:val="24"/>
        </w:rPr>
        <w:t xml:space="preserve">decided to wait until Third Quarter Accounting was submitted for their three programs.  She relayed that all </w:t>
      </w:r>
      <w:r w:rsidR="00CB662E">
        <w:rPr>
          <w:rFonts w:ascii="Californian FB" w:hAnsi="Californian FB"/>
          <w:sz w:val="24"/>
          <w:szCs w:val="24"/>
        </w:rPr>
        <w:t>looked good and there were no issues to report.</w:t>
      </w:r>
    </w:p>
    <w:p w14:paraId="018D4070" w14:textId="5662CBD0" w:rsidR="00C625E8" w:rsidRDefault="00DC2752" w:rsidP="00E70628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  <w:u w:val="single"/>
        </w:rPr>
        <w:t xml:space="preserve">NCSAFE </w:t>
      </w:r>
      <w:r>
        <w:rPr>
          <w:rFonts w:ascii="Californian FB" w:hAnsi="Californian FB"/>
          <w:sz w:val="24"/>
          <w:szCs w:val="24"/>
        </w:rPr>
        <w:t xml:space="preserve">– DPS continues to work on gun </w:t>
      </w:r>
      <w:r w:rsidR="00A922B8">
        <w:rPr>
          <w:rFonts w:ascii="Californian FB" w:hAnsi="Californian FB"/>
          <w:sz w:val="24"/>
          <w:szCs w:val="24"/>
        </w:rPr>
        <w:t>safety</w:t>
      </w:r>
      <w:r w:rsidR="007C2666">
        <w:rPr>
          <w:rFonts w:ascii="Californian FB" w:hAnsi="Californian FB"/>
          <w:sz w:val="24"/>
          <w:szCs w:val="24"/>
        </w:rPr>
        <w:t xml:space="preserve">; the Firearm Safety marketing team will be promoting this </w:t>
      </w:r>
      <w:r w:rsidR="00406F4D">
        <w:rPr>
          <w:rFonts w:ascii="Californian FB" w:hAnsi="Californian FB"/>
          <w:sz w:val="24"/>
          <w:szCs w:val="24"/>
        </w:rPr>
        <w:t xml:space="preserve">NC Secure All Firearms </w:t>
      </w:r>
      <w:r w:rsidR="00B81FD4">
        <w:rPr>
          <w:rFonts w:ascii="Californian FB" w:hAnsi="Californian FB"/>
          <w:sz w:val="24"/>
          <w:szCs w:val="24"/>
        </w:rPr>
        <w:t>Effectively this spring.</w:t>
      </w:r>
    </w:p>
    <w:p w14:paraId="2DF13E58" w14:textId="52150A6F" w:rsidR="00B81FD4" w:rsidRDefault="00B81FD4" w:rsidP="00E70628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  <w:u w:val="single"/>
        </w:rPr>
        <w:t xml:space="preserve">Intensive Intervention Funds </w:t>
      </w:r>
      <w:r w:rsidR="0089287C">
        <w:rPr>
          <w:rFonts w:ascii="Californian FB" w:hAnsi="Californian FB"/>
          <w:sz w:val="24"/>
          <w:szCs w:val="24"/>
        </w:rPr>
        <w:t>–</w:t>
      </w:r>
      <w:r>
        <w:rPr>
          <w:rFonts w:ascii="Californian FB" w:hAnsi="Californian FB"/>
          <w:sz w:val="24"/>
          <w:szCs w:val="24"/>
        </w:rPr>
        <w:t xml:space="preserve"> </w:t>
      </w:r>
      <w:r w:rsidR="0089287C">
        <w:rPr>
          <w:rFonts w:ascii="Californian FB" w:hAnsi="Californian FB"/>
          <w:sz w:val="24"/>
          <w:szCs w:val="24"/>
        </w:rPr>
        <w:t>the announcement should be coming out soon but if anyone who has applied has not</w:t>
      </w:r>
      <w:r w:rsidR="003A5385">
        <w:rPr>
          <w:rFonts w:ascii="Californian FB" w:hAnsi="Californian FB"/>
          <w:sz w:val="24"/>
          <w:szCs w:val="24"/>
        </w:rPr>
        <w:t xml:space="preserve"> received an email, please contact her.</w:t>
      </w:r>
    </w:p>
    <w:p w14:paraId="4596A8C0" w14:textId="4A7B8174" w:rsidR="003A5385" w:rsidRDefault="003A5385" w:rsidP="00E70628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  <w:u w:val="single"/>
        </w:rPr>
        <w:t>Program Agreements FY 23</w:t>
      </w:r>
      <w:r w:rsidRPr="004C2B9A">
        <w:rPr>
          <w:rFonts w:ascii="Californian FB" w:hAnsi="Californian FB"/>
          <w:sz w:val="24"/>
          <w:szCs w:val="24"/>
          <w:u w:val="single"/>
        </w:rPr>
        <w:t>-24</w:t>
      </w:r>
      <w:r>
        <w:rPr>
          <w:rFonts w:ascii="Californian FB" w:hAnsi="Californian FB"/>
          <w:sz w:val="24"/>
          <w:szCs w:val="24"/>
        </w:rPr>
        <w:t xml:space="preserve"> – reviewing is </w:t>
      </w:r>
      <w:r w:rsidR="004C2B9A">
        <w:rPr>
          <w:rFonts w:ascii="Californian FB" w:hAnsi="Californian FB"/>
          <w:sz w:val="24"/>
          <w:szCs w:val="24"/>
        </w:rPr>
        <w:t>currently underway; program managers please check your emails</w:t>
      </w:r>
    </w:p>
    <w:p w14:paraId="7F214DD3" w14:textId="77777777" w:rsidR="00E84499" w:rsidRDefault="00E84499" w:rsidP="00E70628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74A754C9" w14:textId="15A66693" w:rsidR="00E84499" w:rsidRDefault="00E84499" w:rsidP="00E84499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REQUESTS FOR DISCRETIONARY FUNDING FY22-23</w:t>
      </w:r>
    </w:p>
    <w:p w14:paraId="10A439B1" w14:textId="6642C2B1" w:rsidR="00E84499" w:rsidRDefault="007D1AFB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7D1AFB">
        <w:rPr>
          <w:rFonts w:ascii="Californian FB" w:hAnsi="Californian FB"/>
          <w:b/>
          <w:bCs/>
          <w:sz w:val="24"/>
          <w:szCs w:val="24"/>
        </w:rPr>
        <w:t>Brandy McPherson</w:t>
      </w:r>
      <w:r>
        <w:rPr>
          <w:rFonts w:ascii="Californian FB" w:hAnsi="Californian FB"/>
          <w:sz w:val="24"/>
          <w:szCs w:val="24"/>
        </w:rPr>
        <w:t xml:space="preserve"> of Molding Young Moguls Leadership Development program </w:t>
      </w:r>
      <w:r w:rsidR="0089037C">
        <w:rPr>
          <w:rFonts w:ascii="Californian FB" w:hAnsi="Californian FB"/>
          <w:sz w:val="24"/>
          <w:szCs w:val="24"/>
        </w:rPr>
        <w:t>shared that she applied for $</w:t>
      </w:r>
      <w:r w:rsidR="00584CB4">
        <w:rPr>
          <w:rFonts w:ascii="Californian FB" w:hAnsi="Californian FB"/>
          <w:sz w:val="24"/>
          <w:szCs w:val="24"/>
        </w:rPr>
        <w:t xml:space="preserve">27,400 of </w:t>
      </w:r>
      <w:r w:rsidR="00444902">
        <w:rPr>
          <w:rFonts w:ascii="Californian FB" w:hAnsi="Californian FB"/>
          <w:sz w:val="24"/>
          <w:szCs w:val="24"/>
        </w:rPr>
        <w:t>these available funds, broken down as follows:</w:t>
      </w:r>
    </w:p>
    <w:p w14:paraId="23699B90" w14:textId="1CCD8DE5" w:rsidR="00444902" w:rsidRDefault="00444902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$</w:t>
      </w:r>
      <w:r w:rsidR="00966275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25,000</w:t>
      </w:r>
      <w:r w:rsidR="005D2131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</w:t>
      </w:r>
      <w:r w:rsidR="005D2131">
        <w:rPr>
          <w:rFonts w:ascii="Californian FB" w:hAnsi="Californian FB"/>
          <w:sz w:val="24"/>
          <w:szCs w:val="24"/>
        </w:rPr>
        <w:t>transportation (mini-bus)</w:t>
      </w:r>
    </w:p>
    <w:p w14:paraId="0741A14E" w14:textId="2D3A61E9" w:rsidR="005D2131" w:rsidRDefault="005D2131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1,400  </w:t>
      </w:r>
      <w:r w:rsidR="005C1C26">
        <w:rPr>
          <w:rFonts w:ascii="Californian FB" w:hAnsi="Californian FB"/>
          <w:sz w:val="24"/>
          <w:szCs w:val="24"/>
        </w:rPr>
        <w:t>technology (2 computers</w:t>
      </w:r>
      <w:r w:rsidR="00966275">
        <w:rPr>
          <w:rFonts w:ascii="Californian FB" w:hAnsi="Californian FB"/>
          <w:sz w:val="24"/>
          <w:szCs w:val="24"/>
        </w:rPr>
        <w:t>)</w:t>
      </w:r>
    </w:p>
    <w:p w14:paraId="18221B90" w14:textId="0749AC2F" w:rsidR="005C1C26" w:rsidRDefault="005C1C26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966275">
        <w:rPr>
          <w:rFonts w:ascii="Californian FB" w:hAnsi="Californian FB"/>
          <w:sz w:val="24"/>
          <w:szCs w:val="24"/>
          <w:u w:val="single"/>
        </w:rPr>
        <w:t xml:space="preserve">             1,000</w:t>
      </w:r>
      <w:r>
        <w:rPr>
          <w:rFonts w:ascii="Californian FB" w:hAnsi="Californian FB"/>
          <w:sz w:val="24"/>
          <w:szCs w:val="24"/>
        </w:rPr>
        <w:t xml:space="preserve">  technology (4 tablets</w:t>
      </w:r>
      <w:r w:rsidR="00966275">
        <w:rPr>
          <w:rFonts w:ascii="Californian FB" w:hAnsi="Californian FB"/>
          <w:sz w:val="24"/>
          <w:szCs w:val="24"/>
        </w:rPr>
        <w:t xml:space="preserve"> for students’ use)</w:t>
      </w:r>
    </w:p>
    <w:p w14:paraId="0ABD697C" w14:textId="2E5C5566" w:rsidR="00966275" w:rsidRDefault="00966275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966275">
        <w:rPr>
          <w:rFonts w:ascii="Californian FB" w:hAnsi="Californian FB"/>
          <w:sz w:val="24"/>
          <w:szCs w:val="24"/>
        </w:rPr>
        <w:t xml:space="preserve">       $ 27,400</w:t>
      </w:r>
    </w:p>
    <w:p w14:paraId="7BFB2C92" w14:textId="77777777" w:rsidR="00891ADB" w:rsidRDefault="00891ADB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287FAAF5" w14:textId="66530CE7" w:rsidR="00891ADB" w:rsidRDefault="00891ADB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91ADB">
        <w:rPr>
          <w:rFonts w:ascii="Californian FB" w:hAnsi="Californian FB"/>
          <w:b/>
          <w:bCs/>
          <w:sz w:val="24"/>
          <w:szCs w:val="24"/>
        </w:rPr>
        <w:t>Jada Maxwell</w:t>
      </w:r>
      <w:r>
        <w:rPr>
          <w:rFonts w:ascii="Californian FB" w:hAnsi="Californian FB"/>
          <w:sz w:val="24"/>
          <w:szCs w:val="24"/>
        </w:rPr>
        <w:t xml:space="preserve"> of Project Reverso’s Teen Court program</w:t>
      </w:r>
      <w:r w:rsidR="00111FFD">
        <w:rPr>
          <w:rFonts w:ascii="Californian FB" w:hAnsi="Californian FB"/>
          <w:sz w:val="24"/>
          <w:szCs w:val="24"/>
        </w:rPr>
        <w:t xml:space="preserve"> shared tha</w:t>
      </w:r>
      <w:r w:rsidR="00C94165">
        <w:rPr>
          <w:rFonts w:ascii="Californian FB" w:hAnsi="Californian FB"/>
          <w:sz w:val="24"/>
          <w:szCs w:val="24"/>
        </w:rPr>
        <w:t>t Angelica McDonald has applied for $</w:t>
      </w:r>
      <w:r w:rsidR="00DC0353">
        <w:rPr>
          <w:rFonts w:ascii="Californian FB" w:hAnsi="Californian FB"/>
          <w:sz w:val="24"/>
          <w:szCs w:val="24"/>
        </w:rPr>
        <w:t>1,1</w:t>
      </w:r>
      <w:r w:rsidR="008C291F">
        <w:rPr>
          <w:rFonts w:ascii="Californian FB" w:hAnsi="Californian FB"/>
          <w:sz w:val="24"/>
          <w:szCs w:val="24"/>
        </w:rPr>
        <w:t>50 of these available funds, broken down as follows:</w:t>
      </w:r>
    </w:p>
    <w:p w14:paraId="236FFC26" w14:textId="39C6FC04" w:rsidR="008C291F" w:rsidRPr="00E92018" w:rsidRDefault="008C291F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ab/>
      </w:r>
      <w:r w:rsidRPr="00E92018">
        <w:rPr>
          <w:rFonts w:ascii="Californian FB" w:hAnsi="Californian FB"/>
          <w:sz w:val="24"/>
          <w:szCs w:val="24"/>
        </w:rPr>
        <w:t>$  750</w:t>
      </w:r>
      <w:r w:rsidR="00E92018" w:rsidRPr="00E92018">
        <w:rPr>
          <w:rFonts w:ascii="Californian FB" w:hAnsi="Californian FB"/>
          <w:sz w:val="24"/>
          <w:szCs w:val="24"/>
        </w:rPr>
        <w:t xml:space="preserve">  end-of-year celebration to close out the year</w:t>
      </w:r>
    </w:p>
    <w:p w14:paraId="377FCFFB" w14:textId="6FEC2239" w:rsidR="00E92018" w:rsidRDefault="00E92018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C65261">
        <w:rPr>
          <w:rFonts w:ascii="Californian FB" w:hAnsi="Californian FB"/>
          <w:sz w:val="24"/>
          <w:szCs w:val="24"/>
          <w:u w:val="single"/>
        </w:rPr>
        <w:t xml:space="preserve">           400</w:t>
      </w:r>
      <w:r>
        <w:rPr>
          <w:rFonts w:ascii="Californian FB" w:hAnsi="Californian FB"/>
          <w:sz w:val="24"/>
          <w:szCs w:val="24"/>
        </w:rPr>
        <w:t xml:space="preserve"> </w:t>
      </w:r>
      <w:r w:rsidR="00C65261">
        <w:rPr>
          <w:rFonts w:ascii="Californian FB" w:hAnsi="Californian FB"/>
          <w:sz w:val="24"/>
          <w:szCs w:val="24"/>
        </w:rPr>
        <w:t xml:space="preserve"> transportation</w:t>
      </w:r>
    </w:p>
    <w:p w14:paraId="3450BAD0" w14:textId="541AF8EE" w:rsidR="00C65261" w:rsidRDefault="00C65261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C65261">
        <w:rPr>
          <w:rFonts w:ascii="Californian FB" w:hAnsi="Californian FB"/>
          <w:sz w:val="24"/>
          <w:szCs w:val="24"/>
        </w:rPr>
        <w:t xml:space="preserve">      $ 1,150</w:t>
      </w:r>
    </w:p>
    <w:p w14:paraId="2DFD1CC8" w14:textId="77777777" w:rsidR="00DC401F" w:rsidRDefault="00DC401F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2D5BD832" w14:textId="0A7A1301" w:rsidR="00DC401F" w:rsidRDefault="00DC401F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There was a discussion about the notification from DPS</w:t>
      </w:r>
      <w:r w:rsidR="00825F42">
        <w:rPr>
          <w:rFonts w:ascii="Californian FB" w:hAnsi="Californian FB"/>
          <w:sz w:val="24"/>
          <w:szCs w:val="24"/>
        </w:rPr>
        <w:t xml:space="preserve"> omitting specific amount of funds available to apply for.  </w:t>
      </w:r>
      <w:r w:rsidR="00825F42" w:rsidRPr="00E92D32">
        <w:rPr>
          <w:rFonts w:ascii="Californian FB" w:hAnsi="Californian FB"/>
          <w:b/>
          <w:bCs/>
          <w:sz w:val="24"/>
          <w:szCs w:val="24"/>
        </w:rPr>
        <w:t>Rev. Anderson, Chairperson</w:t>
      </w:r>
      <w:r w:rsidR="00825F42">
        <w:rPr>
          <w:rFonts w:ascii="Californian FB" w:hAnsi="Californian FB"/>
          <w:sz w:val="24"/>
          <w:szCs w:val="24"/>
        </w:rPr>
        <w:t xml:space="preserve">, asked if there was a motion </w:t>
      </w:r>
      <w:r w:rsidR="00E92D32">
        <w:rPr>
          <w:rFonts w:ascii="Californian FB" w:hAnsi="Californian FB"/>
          <w:sz w:val="24"/>
          <w:szCs w:val="24"/>
        </w:rPr>
        <w:t>to approve these two programs’ request to apply</w:t>
      </w:r>
      <w:r w:rsidR="00135654">
        <w:rPr>
          <w:rFonts w:ascii="Californian FB" w:hAnsi="Californian FB"/>
          <w:sz w:val="24"/>
          <w:szCs w:val="24"/>
        </w:rPr>
        <w:t xml:space="preserve"> for Discretionary Funds FY 22-23.</w:t>
      </w:r>
    </w:p>
    <w:p w14:paraId="7C34B12D" w14:textId="4282B5AF" w:rsidR="00135654" w:rsidRDefault="00135654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134886">
        <w:rPr>
          <w:rFonts w:ascii="Californian FB" w:hAnsi="Californian FB"/>
          <w:b/>
          <w:bCs/>
          <w:sz w:val="24"/>
          <w:szCs w:val="24"/>
        </w:rPr>
        <w:t>Tom Landry</w:t>
      </w:r>
      <w:r>
        <w:rPr>
          <w:rFonts w:ascii="Californian FB" w:hAnsi="Californian FB"/>
          <w:sz w:val="24"/>
          <w:szCs w:val="24"/>
        </w:rPr>
        <w:t xml:space="preserve"> motioned to approve </w:t>
      </w:r>
      <w:r w:rsidR="00280E82">
        <w:rPr>
          <w:rFonts w:ascii="Californian FB" w:hAnsi="Californian FB"/>
          <w:sz w:val="24"/>
          <w:szCs w:val="24"/>
        </w:rPr>
        <w:t xml:space="preserve">both </w:t>
      </w:r>
      <w:r>
        <w:rPr>
          <w:rFonts w:ascii="Californian FB" w:hAnsi="Californian FB"/>
          <w:sz w:val="24"/>
          <w:szCs w:val="24"/>
        </w:rPr>
        <w:t>Molding Young Moguls</w:t>
      </w:r>
      <w:r w:rsidR="00134886">
        <w:rPr>
          <w:rFonts w:ascii="Californian FB" w:hAnsi="Californian FB"/>
          <w:sz w:val="24"/>
          <w:szCs w:val="24"/>
        </w:rPr>
        <w:t xml:space="preserve"> and Teen Court</w:t>
      </w:r>
      <w:r w:rsidR="00280E82">
        <w:rPr>
          <w:rFonts w:ascii="Californian FB" w:hAnsi="Californian FB"/>
          <w:sz w:val="24"/>
          <w:szCs w:val="24"/>
        </w:rPr>
        <w:t xml:space="preserve"> to receive </w:t>
      </w:r>
      <w:r w:rsidR="00134886">
        <w:rPr>
          <w:rFonts w:ascii="Californian FB" w:hAnsi="Californian FB"/>
          <w:sz w:val="24"/>
          <w:szCs w:val="24"/>
        </w:rPr>
        <w:t>Discretionary Funds FY 22-23.</w:t>
      </w:r>
    </w:p>
    <w:p w14:paraId="326B93A6" w14:textId="2EBA4A04" w:rsidR="00134886" w:rsidRPr="00040E32" w:rsidRDefault="00040E32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Shirlyn Morrison-Sims </w:t>
      </w:r>
      <w:r w:rsidRPr="00040E32">
        <w:rPr>
          <w:rFonts w:ascii="Californian FB" w:hAnsi="Californian FB"/>
          <w:sz w:val="24"/>
          <w:szCs w:val="24"/>
        </w:rPr>
        <w:t>seconded the motion.</w:t>
      </w:r>
    </w:p>
    <w:p w14:paraId="5C57B6E6" w14:textId="5A174234" w:rsidR="00040E32" w:rsidRDefault="00040E32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040E32">
        <w:rPr>
          <w:rFonts w:ascii="Californian FB" w:hAnsi="Californian FB"/>
          <w:sz w:val="24"/>
          <w:szCs w:val="24"/>
        </w:rPr>
        <w:t xml:space="preserve">All were in favor.  Motion carried. </w:t>
      </w:r>
    </w:p>
    <w:p w14:paraId="6A9D95BF" w14:textId="77777777" w:rsidR="00476C32" w:rsidRDefault="00476C32" w:rsidP="00E84499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2F92A9F5" w14:textId="27C7F521" w:rsidR="000E1214" w:rsidRDefault="000E1214" w:rsidP="000E1214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APPROVAL OF 2 BUDGET REVISIONS</w:t>
      </w:r>
      <w:r w:rsidR="00EC405E">
        <w:rPr>
          <w:rFonts w:ascii="Californian FB" w:hAnsi="Californian FB"/>
          <w:sz w:val="24"/>
          <w:szCs w:val="24"/>
        </w:rPr>
        <w:t xml:space="preserve"> FY 22-23</w:t>
      </w:r>
    </w:p>
    <w:p w14:paraId="7307BD90" w14:textId="4C5FE4F8" w:rsidR="00D23E50" w:rsidRDefault="00902EA4" w:rsidP="00476C32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</w:t>
      </w:r>
      <w:r w:rsidR="00EA12EF" w:rsidRPr="00EA12EF">
        <w:rPr>
          <w:rFonts w:ascii="Californian FB" w:hAnsi="Californian FB"/>
          <w:sz w:val="24"/>
          <w:szCs w:val="24"/>
        </w:rPr>
        <w:t>pecific amounts were not made available to the council at first,</w:t>
      </w:r>
      <w:r w:rsidR="00EA12EF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902EA4">
        <w:rPr>
          <w:rFonts w:ascii="Californian FB" w:hAnsi="Californian FB"/>
          <w:sz w:val="24"/>
          <w:szCs w:val="24"/>
        </w:rPr>
        <w:t>but</w:t>
      </w:r>
      <w:r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76C32" w:rsidRPr="0038431B">
        <w:rPr>
          <w:rFonts w:ascii="Californian FB" w:hAnsi="Californian FB"/>
          <w:b/>
          <w:bCs/>
          <w:sz w:val="24"/>
          <w:szCs w:val="24"/>
        </w:rPr>
        <w:t>Mrs. India McDuffie</w:t>
      </w:r>
      <w:r w:rsidR="00476C32">
        <w:rPr>
          <w:rFonts w:ascii="Californian FB" w:hAnsi="Californian FB"/>
          <w:sz w:val="24"/>
          <w:szCs w:val="24"/>
        </w:rPr>
        <w:t xml:space="preserve">, Fiscal Officer for MOCEDC, </w:t>
      </w:r>
      <w:r w:rsidR="0038431B">
        <w:rPr>
          <w:rFonts w:ascii="Californian FB" w:hAnsi="Californian FB"/>
          <w:sz w:val="24"/>
          <w:szCs w:val="24"/>
        </w:rPr>
        <w:t xml:space="preserve">requested the council’s approval for the following two </w:t>
      </w:r>
      <w:r w:rsidR="00EC405E">
        <w:rPr>
          <w:rFonts w:ascii="Californian FB" w:hAnsi="Californian FB"/>
          <w:sz w:val="24"/>
          <w:szCs w:val="24"/>
        </w:rPr>
        <w:t xml:space="preserve">budget </w:t>
      </w:r>
      <w:r w:rsidR="0038431B">
        <w:rPr>
          <w:rFonts w:ascii="Californian FB" w:hAnsi="Californian FB"/>
          <w:sz w:val="24"/>
          <w:szCs w:val="24"/>
        </w:rPr>
        <w:t>revisions</w:t>
      </w:r>
      <w:r w:rsidR="00EC405E">
        <w:rPr>
          <w:rFonts w:ascii="Californian FB" w:hAnsi="Californian FB"/>
          <w:sz w:val="24"/>
          <w:szCs w:val="24"/>
        </w:rPr>
        <w:t xml:space="preserve"> regarding salary</w:t>
      </w:r>
      <w:r w:rsidR="00EA12EF" w:rsidRPr="00EA12EF">
        <w:rPr>
          <w:rFonts w:ascii="Californian FB" w:hAnsi="Californian FB"/>
          <w:sz w:val="24"/>
          <w:szCs w:val="24"/>
        </w:rPr>
        <w:t xml:space="preserve"> </w:t>
      </w:r>
      <w:r w:rsidR="008D48E5">
        <w:rPr>
          <w:rFonts w:ascii="Californian FB" w:hAnsi="Californian FB"/>
          <w:sz w:val="24"/>
          <w:szCs w:val="24"/>
        </w:rPr>
        <w:t>for Y.E.S Community Service and RBD Structured Day programs</w:t>
      </w:r>
      <w:r w:rsidR="004F1975">
        <w:rPr>
          <w:rFonts w:ascii="Californian FB" w:hAnsi="Californian FB"/>
          <w:sz w:val="24"/>
          <w:szCs w:val="24"/>
        </w:rPr>
        <w:t xml:space="preserve"> (</w:t>
      </w:r>
      <w:r w:rsidR="004F1975" w:rsidRPr="00B66B0F">
        <w:rPr>
          <w:rFonts w:ascii="Californian FB" w:hAnsi="Californian FB"/>
          <w:sz w:val="24"/>
          <w:szCs w:val="24"/>
        </w:rPr>
        <w:t>Brittany Gillespie’s salary has been covered by in</w:t>
      </w:r>
      <w:r w:rsidR="004F1975" w:rsidRPr="00B66B0F">
        <w:rPr>
          <w:rFonts w:ascii="Californian FB" w:hAnsi="Californian FB"/>
          <w:b/>
          <w:bCs/>
          <w:sz w:val="24"/>
          <w:szCs w:val="24"/>
        </w:rPr>
        <w:t>-</w:t>
      </w:r>
      <w:r w:rsidR="004F1975" w:rsidRPr="00B66B0F">
        <w:rPr>
          <w:rFonts w:ascii="Californian FB" w:hAnsi="Californian FB"/>
          <w:sz w:val="24"/>
          <w:szCs w:val="24"/>
        </w:rPr>
        <w:t xml:space="preserve">kind </w:t>
      </w:r>
      <w:r w:rsidR="004F1975">
        <w:rPr>
          <w:rFonts w:ascii="Californian FB" w:hAnsi="Californian FB"/>
          <w:sz w:val="24"/>
          <w:szCs w:val="24"/>
        </w:rPr>
        <w:t>thus far; salary total would not change)</w:t>
      </w:r>
      <w:r w:rsidR="008D48E5">
        <w:rPr>
          <w:rFonts w:ascii="Californian FB" w:hAnsi="Californian FB"/>
          <w:sz w:val="24"/>
          <w:szCs w:val="24"/>
        </w:rPr>
        <w:t xml:space="preserve">.  </w:t>
      </w:r>
    </w:p>
    <w:p w14:paraId="721944D2" w14:textId="6CBDE462" w:rsidR="00EA12EF" w:rsidRPr="009175D6" w:rsidRDefault="008D48E5" w:rsidP="009175D6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D23E50">
        <w:rPr>
          <w:rFonts w:ascii="Californian FB" w:hAnsi="Californian FB"/>
          <w:b/>
          <w:bCs/>
          <w:sz w:val="24"/>
          <w:szCs w:val="24"/>
        </w:rPr>
        <w:t>Rev. Anderson</w:t>
      </w:r>
      <w:r>
        <w:rPr>
          <w:rFonts w:ascii="Californian FB" w:hAnsi="Californian FB"/>
          <w:sz w:val="24"/>
          <w:szCs w:val="24"/>
        </w:rPr>
        <w:t xml:space="preserve"> </w:t>
      </w:r>
      <w:r w:rsidR="00D23E50">
        <w:rPr>
          <w:rFonts w:ascii="Californian FB" w:hAnsi="Californian FB"/>
          <w:sz w:val="24"/>
          <w:szCs w:val="24"/>
        </w:rPr>
        <w:t xml:space="preserve">tabled this agenda item until Miss McDuffie could supply </w:t>
      </w:r>
      <w:r w:rsidR="009175D6">
        <w:rPr>
          <w:rFonts w:ascii="Californian FB" w:hAnsi="Californian FB"/>
          <w:sz w:val="24"/>
          <w:szCs w:val="24"/>
        </w:rPr>
        <w:t>the exact figures for the council.</w:t>
      </w:r>
    </w:p>
    <w:p w14:paraId="0930BCD8" w14:textId="77777777" w:rsidR="00EA12EF" w:rsidRPr="0088228B" w:rsidRDefault="00EA12EF" w:rsidP="0088228B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48FFAD5A" w14:textId="77777777" w:rsidR="00EB52F6" w:rsidRPr="0082265B" w:rsidRDefault="00EB52F6" w:rsidP="006B5E23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</w:rPr>
        <w:t>SUB-COMMITTEE REPORTS</w:t>
      </w:r>
    </w:p>
    <w:p w14:paraId="2EE8F811" w14:textId="285C9072" w:rsidR="008E1518" w:rsidRPr="00552D44" w:rsidRDefault="002D6CEB" w:rsidP="00552D44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b/>
          <w:sz w:val="24"/>
          <w:szCs w:val="24"/>
        </w:rPr>
        <w:t>Linda Revels</w:t>
      </w:r>
      <w:r w:rsidR="00EB52F6" w:rsidRPr="0082265B">
        <w:rPr>
          <w:rFonts w:ascii="Californian FB" w:hAnsi="Californian FB"/>
          <w:sz w:val="24"/>
          <w:szCs w:val="24"/>
        </w:rPr>
        <w:t xml:space="preserve">, </w:t>
      </w:r>
      <w:r w:rsidR="00EB52F6" w:rsidRPr="0082265B">
        <w:rPr>
          <w:rFonts w:ascii="Californian FB" w:hAnsi="Californian FB"/>
          <w:b/>
          <w:bCs/>
          <w:sz w:val="24"/>
          <w:szCs w:val="24"/>
        </w:rPr>
        <w:t>Vice Chairperson</w:t>
      </w:r>
      <w:r w:rsidR="00EB52F6" w:rsidRPr="0082265B">
        <w:rPr>
          <w:rFonts w:ascii="Californian FB" w:hAnsi="Californian FB"/>
          <w:sz w:val="24"/>
          <w:szCs w:val="24"/>
        </w:rPr>
        <w:t>, asked for reports from each committee chair:</w:t>
      </w:r>
    </w:p>
    <w:p w14:paraId="67E36F0F" w14:textId="292BBEAE" w:rsidR="00E7426C" w:rsidRPr="008045E2" w:rsidRDefault="00FD2406" w:rsidP="008045E2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  <w:u w:val="single"/>
        </w:rPr>
        <w:t>Membership</w:t>
      </w:r>
      <w:r w:rsidR="00601284" w:rsidRPr="0082265B">
        <w:rPr>
          <w:rFonts w:ascii="Californian FB" w:hAnsi="Californian FB"/>
          <w:sz w:val="24"/>
          <w:szCs w:val="24"/>
          <w:u w:val="single"/>
        </w:rPr>
        <w:t xml:space="preserve"> &amp; </w:t>
      </w:r>
      <w:r w:rsidRPr="0082265B">
        <w:rPr>
          <w:rFonts w:ascii="Californian FB" w:hAnsi="Californian FB"/>
          <w:sz w:val="24"/>
          <w:szCs w:val="24"/>
          <w:u w:val="single"/>
        </w:rPr>
        <w:t>Nominating Committee</w:t>
      </w:r>
      <w:r w:rsidRPr="0082265B">
        <w:rPr>
          <w:rFonts w:ascii="Californian FB" w:hAnsi="Californian FB"/>
          <w:sz w:val="24"/>
          <w:szCs w:val="24"/>
        </w:rPr>
        <w:t xml:space="preserve"> – </w:t>
      </w:r>
      <w:r w:rsidR="003B0B6B">
        <w:rPr>
          <w:rFonts w:ascii="Californian FB" w:hAnsi="Californian FB"/>
          <w:b/>
          <w:sz w:val="24"/>
          <w:szCs w:val="24"/>
        </w:rPr>
        <w:t>Tom Landry</w:t>
      </w:r>
      <w:r w:rsidRPr="0082265B">
        <w:rPr>
          <w:rFonts w:ascii="Californian FB" w:hAnsi="Californian FB"/>
          <w:sz w:val="24"/>
          <w:szCs w:val="24"/>
        </w:rPr>
        <w:t xml:space="preserve">, </w:t>
      </w:r>
      <w:r w:rsidR="00651CFC" w:rsidRPr="0082265B">
        <w:rPr>
          <w:rFonts w:ascii="Californian FB" w:hAnsi="Californian FB"/>
          <w:sz w:val="24"/>
          <w:szCs w:val="24"/>
        </w:rPr>
        <w:t>C</w:t>
      </w:r>
      <w:r w:rsidRPr="0082265B">
        <w:rPr>
          <w:rFonts w:ascii="Californian FB" w:hAnsi="Californian FB"/>
          <w:sz w:val="24"/>
          <w:szCs w:val="24"/>
        </w:rPr>
        <w:t xml:space="preserve">ommittee </w:t>
      </w:r>
      <w:r w:rsidR="00651CFC" w:rsidRPr="0082265B">
        <w:rPr>
          <w:rFonts w:ascii="Californian FB" w:hAnsi="Californian FB"/>
          <w:sz w:val="24"/>
          <w:szCs w:val="24"/>
        </w:rPr>
        <w:t>C</w:t>
      </w:r>
      <w:r w:rsidRPr="0082265B">
        <w:rPr>
          <w:rFonts w:ascii="Californian FB" w:hAnsi="Californian FB"/>
          <w:sz w:val="24"/>
          <w:szCs w:val="24"/>
        </w:rPr>
        <w:t>hairperson, reported</w:t>
      </w:r>
      <w:r w:rsidR="007F1225">
        <w:rPr>
          <w:rFonts w:ascii="Californian FB" w:hAnsi="Californian FB"/>
          <w:sz w:val="24"/>
          <w:szCs w:val="24"/>
        </w:rPr>
        <w:t xml:space="preserve"> </w:t>
      </w:r>
      <w:r w:rsidR="009175D6">
        <w:rPr>
          <w:rFonts w:ascii="Californian FB" w:hAnsi="Californian FB"/>
          <w:sz w:val="24"/>
          <w:szCs w:val="24"/>
        </w:rPr>
        <w:t xml:space="preserve">that the committee will meet on 5-8-23 </w:t>
      </w:r>
      <w:r w:rsidR="008C38E2">
        <w:rPr>
          <w:rFonts w:ascii="Californian FB" w:hAnsi="Californian FB"/>
          <w:sz w:val="24"/>
          <w:szCs w:val="24"/>
        </w:rPr>
        <w:t xml:space="preserve">to discuss nominations for officers, </w:t>
      </w:r>
      <w:r w:rsidR="00D20D8B">
        <w:rPr>
          <w:rFonts w:ascii="Californian FB" w:hAnsi="Californian FB"/>
          <w:sz w:val="24"/>
          <w:szCs w:val="24"/>
        </w:rPr>
        <w:t xml:space="preserve">any </w:t>
      </w:r>
      <w:r w:rsidR="00B837E0">
        <w:rPr>
          <w:rFonts w:ascii="Californian FB" w:hAnsi="Californian FB"/>
          <w:sz w:val="24"/>
          <w:szCs w:val="24"/>
        </w:rPr>
        <w:t xml:space="preserve">non-compliant members with attendance, and to fill the vacant board position for “Youth Under Age of 21”.  He </w:t>
      </w:r>
      <w:r w:rsidR="00E017F7">
        <w:rPr>
          <w:rFonts w:ascii="Californian FB" w:hAnsi="Californian FB"/>
          <w:sz w:val="24"/>
          <w:szCs w:val="24"/>
        </w:rPr>
        <w:t xml:space="preserve">asked that nominations be emailed to him by 4-28-23 and </w:t>
      </w:r>
      <w:r w:rsidR="002C6E14">
        <w:rPr>
          <w:rFonts w:ascii="Californian FB" w:hAnsi="Californian FB"/>
          <w:sz w:val="24"/>
          <w:szCs w:val="24"/>
        </w:rPr>
        <w:t>the committee will report back at</w:t>
      </w:r>
      <w:r w:rsidR="00E017F7">
        <w:rPr>
          <w:rFonts w:ascii="Californian FB" w:hAnsi="Californian FB"/>
          <w:sz w:val="24"/>
          <w:szCs w:val="24"/>
        </w:rPr>
        <w:t xml:space="preserve"> the May council meeting.  </w:t>
      </w:r>
    </w:p>
    <w:p w14:paraId="7C375D11" w14:textId="5FFE4D8E" w:rsidR="00A93BC4" w:rsidRPr="008045E2" w:rsidRDefault="00DE7B3A" w:rsidP="008045E2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newly amended JCPC Bylaws were discussed</w:t>
      </w:r>
      <w:r w:rsidR="00907A84">
        <w:rPr>
          <w:rFonts w:ascii="Californian FB" w:hAnsi="Californian FB"/>
          <w:sz w:val="24"/>
          <w:szCs w:val="24"/>
        </w:rPr>
        <w:t xml:space="preserve"> regarding term limits for JCPC officers. </w:t>
      </w:r>
      <w:r w:rsidR="00E7426C" w:rsidRPr="00E7426C">
        <w:rPr>
          <w:rFonts w:ascii="Californian FB" w:hAnsi="Californian FB"/>
          <w:sz w:val="24"/>
          <w:szCs w:val="24"/>
        </w:rPr>
        <w:t xml:space="preserve">It was clarified that Rev. Al Anderson </w:t>
      </w:r>
      <w:r w:rsidR="00E7426C">
        <w:rPr>
          <w:rFonts w:ascii="Californian FB" w:hAnsi="Californian FB"/>
          <w:sz w:val="24"/>
          <w:szCs w:val="24"/>
        </w:rPr>
        <w:t>is finishing his 4</w:t>
      </w:r>
      <w:r w:rsidR="00E7426C" w:rsidRPr="00E7426C">
        <w:rPr>
          <w:rFonts w:ascii="Californian FB" w:hAnsi="Californian FB"/>
          <w:sz w:val="24"/>
          <w:szCs w:val="24"/>
          <w:vertAlign w:val="superscript"/>
        </w:rPr>
        <w:t>th</w:t>
      </w:r>
      <w:r w:rsidR="00E7426C">
        <w:rPr>
          <w:rFonts w:ascii="Californian FB" w:hAnsi="Californian FB"/>
          <w:sz w:val="24"/>
          <w:szCs w:val="24"/>
        </w:rPr>
        <w:t xml:space="preserve"> term as JCPC Chairperson and Mrs. Linda Revels is finishing her 2</w:t>
      </w:r>
      <w:r w:rsidR="00E7426C" w:rsidRPr="00E7426C">
        <w:rPr>
          <w:rFonts w:ascii="Californian FB" w:hAnsi="Californian FB"/>
          <w:sz w:val="24"/>
          <w:szCs w:val="24"/>
          <w:vertAlign w:val="superscript"/>
        </w:rPr>
        <w:t>nd</w:t>
      </w:r>
      <w:r w:rsidR="00E7426C">
        <w:rPr>
          <w:rFonts w:ascii="Californian FB" w:hAnsi="Californian FB"/>
          <w:sz w:val="24"/>
          <w:szCs w:val="24"/>
        </w:rPr>
        <w:t xml:space="preserve"> term as Vice Chair.  </w:t>
      </w:r>
    </w:p>
    <w:p w14:paraId="2AD2306A" w14:textId="5A1656AC" w:rsidR="00C7569E" w:rsidRPr="00723B5A" w:rsidRDefault="00723B5A" w:rsidP="00723B5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VI.      </w:t>
      </w:r>
      <w:r w:rsidR="00C7569E" w:rsidRPr="00723B5A">
        <w:rPr>
          <w:rFonts w:ascii="Californian FB" w:hAnsi="Californian FB"/>
          <w:sz w:val="24"/>
          <w:szCs w:val="24"/>
        </w:rPr>
        <w:t>APPROVAL OF 2 BUDGET REVISIONS FY 22-23 (revisited)</w:t>
      </w:r>
    </w:p>
    <w:p w14:paraId="4A29DE25" w14:textId="09BDFF6A" w:rsidR="008E1518" w:rsidRPr="00552D44" w:rsidRDefault="00235E41" w:rsidP="00A93BC4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723B5A">
        <w:rPr>
          <w:rFonts w:ascii="Californian FB" w:hAnsi="Californian FB"/>
          <w:b/>
          <w:bCs/>
          <w:sz w:val="24"/>
          <w:szCs w:val="24"/>
        </w:rPr>
        <w:t>Mrs. India McDuffie</w:t>
      </w:r>
      <w:r>
        <w:rPr>
          <w:rFonts w:ascii="Californian FB" w:hAnsi="Californian FB"/>
          <w:sz w:val="24"/>
          <w:szCs w:val="24"/>
        </w:rPr>
        <w:t xml:space="preserve">, Fiscal Officer for MOCEDC provided the </w:t>
      </w:r>
      <w:r w:rsidR="00723B5A">
        <w:rPr>
          <w:rFonts w:ascii="Californian FB" w:hAnsi="Californian FB"/>
          <w:sz w:val="24"/>
          <w:szCs w:val="24"/>
        </w:rPr>
        <w:t>figures</w:t>
      </w:r>
      <w:r w:rsidR="00A93BC4">
        <w:rPr>
          <w:rFonts w:ascii="Californian FB" w:hAnsi="Californian FB"/>
          <w:sz w:val="24"/>
          <w:szCs w:val="24"/>
        </w:rPr>
        <w:t xml:space="preserve"> below:</w:t>
      </w:r>
    </w:p>
    <w:p w14:paraId="74601E1D" w14:textId="77777777" w:rsidR="008D48E5" w:rsidRDefault="008D48E5" w:rsidP="008D48E5">
      <w:pPr>
        <w:pStyle w:val="ListParagraph"/>
        <w:ind w:left="1080"/>
        <w:rPr>
          <w:rFonts w:ascii="Californian FB" w:hAnsi="Californian FB"/>
          <w:b/>
          <w:bCs/>
          <w:sz w:val="24"/>
          <w:szCs w:val="24"/>
        </w:rPr>
      </w:pPr>
      <w:r w:rsidRPr="00141014">
        <w:rPr>
          <w:rFonts w:ascii="Californian FB" w:hAnsi="Californian FB"/>
          <w:sz w:val="24"/>
          <w:szCs w:val="24"/>
          <w:u w:val="single"/>
        </w:rPr>
        <w:t xml:space="preserve">Y.E.S. Community Service &amp; Restitution </w:t>
      </w:r>
      <w:r>
        <w:rPr>
          <w:rFonts w:ascii="Californian FB" w:hAnsi="Californian FB"/>
          <w:b/>
          <w:bCs/>
          <w:sz w:val="24"/>
          <w:szCs w:val="24"/>
        </w:rPr>
        <w:t xml:space="preserve">– </w:t>
      </w:r>
    </w:p>
    <w:p w14:paraId="26702903" w14:textId="77777777" w:rsidR="008D48E5" w:rsidRDefault="008D48E5" w:rsidP="008D48E5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Current #120 Salary line item at $19,342 increased up to $26,795.</w:t>
      </w:r>
    </w:p>
    <w:p w14:paraId="37E20FEA" w14:textId="77777777" w:rsidR="008D48E5" w:rsidRDefault="008D48E5" w:rsidP="008D48E5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Current #410 Rental line item at $6,750 decreased to $3,850 due to occupancy change (new lease).</w:t>
      </w:r>
    </w:p>
    <w:p w14:paraId="768943D8" w14:textId="77777777" w:rsidR="008D48E5" w:rsidRDefault="008D48E5" w:rsidP="008D48E5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Current #390 line item at $1,000 decreased to $500 for Clerk of Court payments. </w:t>
      </w:r>
    </w:p>
    <w:p w14:paraId="1CD18FFF" w14:textId="77777777" w:rsidR="008045E2" w:rsidRDefault="008045E2" w:rsidP="008D48E5">
      <w:pPr>
        <w:pStyle w:val="ListParagraph"/>
        <w:ind w:left="1080"/>
        <w:rPr>
          <w:rFonts w:ascii="Californian FB" w:hAnsi="Californian FB"/>
          <w:sz w:val="24"/>
          <w:szCs w:val="24"/>
          <w:u w:val="single"/>
        </w:rPr>
      </w:pPr>
    </w:p>
    <w:p w14:paraId="0AFCAC62" w14:textId="0E3EDDD9" w:rsidR="008D48E5" w:rsidRDefault="008D48E5" w:rsidP="008D48E5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14689E">
        <w:rPr>
          <w:rFonts w:ascii="Californian FB" w:hAnsi="Californian FB"/>
          <w:sz w:val="24"/>
          <w:szCs w:val="24"/>
          <w:u w:val="single"/>
        </w:rPr>
        <w:lastRenderedPageBreak/>
        <w:t>Rebuilding the Dream Structured Day</w:t>
      </w:r>
      <w:r>
        <w:rPr>
          <w:rFonts w:ascii="Californian FB" w:hAnsi="Californian FB"/>
          <w:sz w:val="24"/>
          <w:szCs w:val="24"/>
        </w:rPr>
        <w:t xml:space="preserve"> – </w:t>
      </w:r>
    </w:p>
    <w:p w14:paraId="1A6DE945" w14:textId="77777777" w:rsidR="008D48E5" w:rsidRDefault="008D48E5" w:rsidP="008D48E5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Current #120 Staff Support line item at $5,460 increased up to $8,007.</w:t>
      </w:r>
    </w:p>
    <w:p w14:paraId="5D73C09E" w14:textId="77777777" w:rsidR="00A93BC4" w:rsidRDefault="00A93BC4" w:rsidP="008D48E5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789C3A1B" w14:textId="3FDEFC98" w:rsidR="00A93BC4" w:rsidRDefault="00A93BC4" w:rsidP="008D48E5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557206">
        <w:rPr>
          <w:rFonts w:ascii="Californian FB" w:hAnsi="Californian FB"/>
          <w:b/>
          <w:bCs/>
          <w:sz w:val="24"/>
          <w:szCs w:val="24"/>
        </w:rPr>
        <w:t>Rev. Anderson</w:t>
      </w:r>
      <w:r>
        <w:rPr>
          <w:rFonts w:ascii="Californian FB" w:hAnsi="Californian FB"/>
          <w:sz w:val="24"/>
          <w:szCs w:val="24"/>
        </w:rPr>
        <w:t xml:space="preserve"> asked if there were any questions regarding these two budget revisions.  </w:t>
      </w:r>
      <w:r w:rsidR="00557206" w:rsidRPr="00557206">
        <w:rPr>
          <w:rFonts w:ascii="Californian FB" w:hAnsi="Californian FB"/>
          <w:b/>
          <w:bCs/>
          <w:sz w:val="24"/>
          <w:szCs w:val="24"/>
        </w:rPr>
        <w:t>Tom Landry</w:t>
      </w:r>
      <w:r w:rsidR="00557206">
        <w:rPr>
          <w:rFonts w:ascii="Californian FB" w:hAnsi="Californian FB"/>
          <w:sz w:val="24"/>
          <w:szCs w:val="24"/>
        </w:rPr>
        <w:t xml:space="preserve"> asked for clarification.  It was realized that all the specifics are </w:t>
      </w:r>
      <w:r w:rsidR="0028630A">
        <w:rPr>
          <w:rFonts w:ascii="Californian FB" w:hAnsi="Californian FB"/>
          <w:sz w:val="24"/>
          <w:szCs w:val="24"/>
        </w:rPr>
        <w:t xml:space="preserve">included in the March 2023 monthly reports that were submitted a week earlier.  </w:t>
      </w:r>
    </w:p>
    <w:p w14:paraId="0A377370" w14:textId="100423CD" w:rsidR="0028630A" w:rsidRPr="0028630A" w:rsidRDefault="0028630A" w:rsidP="008D48E5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Tom Landry </w:t>
      </w:r>
      <w:r w:rsidRPr="0028630A">
        <w:rPr>
          <w:rFonts w:ascii="Californian FB" w:hAnsi="Californian FB"/>
          <w:sz w:val="24"/>
          <w:szCs w:val="24"/>
        </w:rPr>
        <w:t xml:space="preserve">motioned to approve the Budget Revisions FY 22-23 for YES Community Service &amp; Restitution and RBD Structured Day programs. </w:t>
      </w:r>
    </w:p>
    <w:p w14:paraId="2A908EB5" w14:textId="66BDDF76" w:rsidR="0028630A" w:rsidRPr="0028630A" w:rsidRDefault="0028630A" w:rsidP="008D48E5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Mary Spell </w:t>
      </w:r>
      <w:r w:rsidRPr="0028630A">
        <w:rPr>
          <w:rFonts w:ascii="Californian FB" w:hAnsi="Californian FB"/>
          <w:sz w:val="24"/>
          <w:szCs w:val="24"/>
        </w:rPr>
        <w:t>seconded the motion.</w:t>
      </w:r>
    </w:p>
    <w:p w14:paraId="6413EE1D" w14:textId="4F60C9E3" w:rsidR="006A73D1" w:rsidRDefault="0028630A" w:rsidP="0028630A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28630A">
        <w:rPr>
          <w:rFonts w:ascii="Californian FB" w:hAnsi="Californian FB"/>
          <w:sz w:val="24"/>
          <w:szCs w:val="24"/>
        </w:rPr>
        <w:t xml:space="preserve">All were in favor.  Motion carried. </w:t>
      </w:r>
    </w:p>
    <w:p w14:paraId="2D7EC422" w14:textId="77777777" w:rsidR="0028630A" w:rsidRPr="0028630A" w:rsidRDefault="0028630A" w:rsidP="0028630A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4A5AD521" w14:textId="228647A7" w:rsidR="00EB52F6" w:rsidRPr="0082265B" w:rsidRDefault="00EB52F6" w:rsidP="006B5E23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</w:rPr>
        <w:t>ANNOUNCEMENTS</w:t>
      </w:r>
    </w:p>
    <w:p w14:paraId="3F0783A2" w14:textId="77379EF1" w:rsidR="008E1518" w:rsidRDefault="00C11A73" w:rsidP="00605314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E252E1">
        <w:rPr>
          <w:rFonts w:ascii="Californian FB" w:hAnsi="Californian FB"/>
          <w:sz w:val="24"/>
          <w:szCs w:val="24"/>
          <w:u w:val="single"/>
        </w:rPr>
        <w:t>Luggage Drive</w:t>
      </w:r>
      <w:r>
        <w:rPr>
          <w:rFonts w:ascii="Californian FB" w:hAnsi="Californian FB"/>
          <w:sz w:val="24"/>
          <w:szCs w:val="24"/>
        </w:rPr>
        <w:t xml:space="preserve"> – </w:t>
      </w:r>
      <w:r w:rsidR="00E252E1" w:rsidRPr="00605314">
        <w:rPr>
          <w:rFonts w:ascii="Californian FB" w:hAnsi="Californian FB"/>
          <w:b/>
          <w:bCs/>
          <w:sz w:val="24"/>
          <w:szCs w:val="24"/>
        </w:rPr>
        <w:t xml:space="preserve">Rev. Anderson </w:t>
      </w:r>
      <w:r w:rsidR="00605314">
        <w:rPr>
          <w:rFonts w:ascii="Californian FB" w:hAnsi="Californian FB"/>
          <w:sz w:val="24"/>
          <w:szCs w:val="24"/>
        </w:rPr>
        <w:t xml:space="preserve">announced </w:t>
      </w:r>
      <w:r>
        <w:rPr>
          <w:rFonts w:ascii="Californian FB" w:hAnsi="Californian FB"/>
          <w:sz w:val="24"/>
          <w:szCs w:val="24"/>
        </w:rPr>
        <w:t>ongoing drive for foster care kids</w:t>
      </w:r>
      <w:r w:rsidR="00E252E1">
        <w:rPr>
          <w:rFonts w:ascii="Californian FB" w:hAnsi="Californian FB"/>
          <w:sz w:val="24"/>
          <w:szCs w:val="24"/>
        </w:rPr>
        <w:t>; drop off location at Open Door Soup Kitchen</w:t>
      </w:r>
    </w:p>
    <w:p w14:paraId="5332EE57" w14:textId="77777777" w:rsidR="00605314" w:rsidRPr="00605314" w:rsidRDefault="00605314" w:rsidP="00605314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5CA194F3" w14:textId="6C2E4918" w:rsidR="00EB52F6" w:rsidRPr="0082265B" w:rsidRDefault="00EB52F6" w:rsidP="006B5E23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</w:rPr>
        <w:t>ADJOURNMENT</w:t>
      </w:r>
    </w:p>
    <w:p w14:paraId="3DDC080B" w14:textId="0E5A8249" w:rsidR="00EB52F6" w:rsidRDefault="002D6CEB" w:rsidP="00EB52F6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b/>
          <w:sz w:val="24"/>
          <w:szCs w:val="24"/>
        </w:rPr>
        <w:t>Rev. Al Anderson</w:t>
      </w:r>
      <w:r w:rsidR="0036163B" w:rsidRPr="0082265B">
        <w:rPr>
          <w:rFonts w:ascii="Californian FB" w:hAnsi="Californian FB"/>
          <w:bCs/>
          <w:sz w:val="24"/>
          <w:szCs w:val="24"/>
        </w:rPr>
        <w:t>,</w:t>
      </w:r>
      <w:r w:rsidR="00FF1FFA" w:rsidRPr="0082265B">
        <w:rPr>
          <w:rFonts w:ascii="Californian FB" w:hAnsi="Californian FB"/>
          <w:bCs/>
          <w:sz w:val="24"/>
          <w:szCs w:val="24"/>
        </w:rPr>
        <w:t xml:space="preserve"> Chairperson,</w:t>
      </w:r>
      <w:r w:rsidR="00EB52F6" w:rsidRPr="0082265B">
        <w:rPr>
          <w:rFonts w:ascii="Californian FB" w:hAnsi="Californian FB"/>
          <w:sz w:val="24"/>
          <w:szCs w:val="24"/>
        </w:rPr>
        <w:t xml:space="preserve"> asked if there were any further concerns and if there was a motion to adjourn.</w:t>
      </w:r>
    </w:p>
    <w:p w14:paraId="492F647E" w14:textId="05207D5F" w:rsidR="00605314" w:rsidRPr="00605314" w:rsidRDefault="00605314" w:rsidP="00EB52F6">
      <w:pPr>
        <w:pStyle w:val="ListParagraph"/>
        <w:ind w:left="1080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Linda Revels </w:t>
      </w:r>
      <w:r w:rsidRPr="00605314">
        <w:rPr>
          <w:rFonts w:ascii="Californian FB" w:hAnsi="Californian FB"/>
          <w:bCs/>
          <w:sz w:val="24"/>
          <w:szCs w:val="24"/>
        </w:rPr>
        <w:t>motioned to adjourn.</w:t>
      </w:r>
    </w:p>
    <w:p w14:paraId="39CAAD60" w14:textId="4D72B4AA" w:rsidR="00605314" w:rsidRPr="00605314" w:rsidRDefault="00605314" w:rsidP="00EB52F6">
      <w:pPr>
        <w:pStyle w:val="ListParagraph"/>
        <w:ind w:left="1080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Gwendolyn Quick </w:t>
      </w:r>
      <w:r w:rsidRPr="00605314">
        <w:rPr>
          <w:rFonts w:ascii="Californian FB" w:hAnsi="Californian FB"/>
          <w:bCs/>
          <w:sz w:val="24"/>
          <w:szCs w:val="24"/>
        </w:rPr>
        <w:t>seconded.</w:t>
      </w:r>
    </w:p>
    <w:p w14:paraId="49D3B58A" w14:textId="16038A3D" w:rsidR="008E1518" w:rsidRPr="00605314" w:rsidRDefault="00605314" w:rsidP="00605314">
      <w:pPr>
        <w:pStyle w:val="ListParagraph"/>
        <w:ind w:left="1080"/>
        <w:rPr>
          <w:rFonts w:ascii="Californian FB" w:hAnsi="Californian FB"/>
          <w:bCs/>
          <w:sz w:val="24"/>
          <w:szCs w:val="24"/>
        </w:rPr>
      </w:pPr>
      <w:r w:rsidRPr="00605314">
        <w:rPr>
          <w:rFonts w:ascii="Californian FB" w:hAnsi="Californian FB"/>
          <w:bCs/>
          <w:sz w:val="24"/>
          <w:szCs w:val="24"/>
        </w:rPr>
        <w:t xml:space="preserve">All were in favor. </w:t>
      </w:r>
    </w:p>
    <w:p w14:paraId="043841FF" w14:textId="5CC1C5DD" w:rsidR="00186F35" w:rsidRPr="0082265B" w:rsidRDefault="00186F35" w:rsidP="00EB52F6">
      <w:pPr>
        <w:pStyle w:val="ListParagraph"/>
        <w:ind w:left="1080"/>
        <w:rPr>
          <w:rFonts w:ascii="Californian FB" w:hAnsi="Californian FB"/>
          <w:sz w:val="24"/>
          <w:szCs w:val="24"/>
        </w:rPr>
      </w:pPr>
      <w:r w:rsidRPr="0082265B">
        <w:rPr>
          <w:rFonts w:ascii="Californian FB" w:hAnsi="Californian FB"/>
          <w:sz w:val="24"/>
          <w:szCs w:val="24"/>
        </w:rPr>
        <w:t>Meeting adjourned at</w:t>
      </w:r>
      <w:r w:rsidR="008E1518" w:rsidRPr="0082265B">
        <w:rPr>
          <w:rFonts w:ascii="Californian FB" w:hAnsi="Californian FB"/>
          <w:sz w:val="24"/>
          <w:szCs w:val="24"/>
        </w:rPr>
        <w:t xml:space="preserve"> </w:t>
      </w:r>
      <w:r w:rsidR="004F742A">
        <w:rPr>
          <w:rFonts w:ascii="Californian FB" w:hAnsi="Californian FB"/>
          <w:sz w:val="24"/>
          <w:szCs w:val="24"/>
        </w:rPr>
        <w:t>1:57pm</w:t>
      </w:r>
      <w:r w:rsidRPr="0082265B">
        <w:rPr>
          <w:rFonts w:ascii="Californian FB" w:hAnsi="Californian FB"/>
          <w:sz w:val="24"/>
          <w:szCs w:val="24"/>
        </w:rPr>
        <w:t xml:space="preserve">. </w:t>
      </w:r>
    </w:p>
    <w:p w14:paraId="045A29D3" w14:textId="77777777" w:rsidR="00EB52F6" w:rsidRPr="0082265B" w:rsidRDefault="00EB52F6" w:rsidP="00EB52F6">
      <w:pPr>
        <w:rPr>
          <w:rFonts w:ascii="Californian FB" w:hAnsi="Californian FB"/>
          <w:sz w:val="24"/>
          <w:szCs w:val="24"/>
        </w:rPr>
      </w:pPr>
    </w:p>
    <w:p w14:paraId="12033DE0" w14:textId="77777777" w:rsidR="00EB52F6" w:rsidRPr="0082265B" w:rsidRDefault="00EB52F6" w:rsidP="00EB52F6">
      <w:pPr>
        <w:rPr>
          <w:rFonts w:ascii="Californian FB" w:hAnsi="Californian FB"/>
          <w:sz w:val="24"/>
          <w:szCs w:val="24"/>
        </w:rPr>
      </w:pPr>
    </w:p>
    <w:p w14:paraId="21697306" w14:textId="77777777" w:rsidR="00EB52F6" w:rsidRPr="0082265B" w:rsidRDefault="00EB52F6" w:rsidP="00EB52F6">
      <w:pPr>
        <w:rPr>
          <w:rFonts w:ascii="Californian FB" w:hAnsi="Californian FB"/>
          <w:sz w:val="24"/>
          <w:szCs w:val="24"/>
        </w:rPr>
      </w:pPr>
    </w:p>
    <w:p w14:paraId="5856497E" w14:textId="77777777" w:rsidR="00EB52F6" w:rsidRDefault="00EB52F6" w:rsidP="00EB52F6">
      <w:pPr>
        <w:rPr>
          <w:rFonts w:ascii="Californian FB" w:hAnsi="Californian FB"/>
          <w:sz w:val="24"/>
          <w:szCs w:val="24"/>
        </w:rPr>
      </w:pPr>
    </w:p>
    <w:p w14:paraId="0E6DB3F2" w14:textId="77777777" w:rsidR="00605314" w:rsidRDefault="00605314" w:rsidP="00EB52F6">
      <w:pPr>
        <w:rPr>
          <w:rFonts w:ascii="Californian FB" w:hAnsi="Californian FB"/>
          <w:sz w:val="24"/>
          <w:szCs w:val="24"/>
        </w:rPr>
      </w:pPr>
    </w:p>
    <w:p w14:paraId="2175D5DF" w14:textId="77777777" w:rsidR="00605314" w:rsidRDefault="00605314" w:rsidP="00EB52F6">
      <w:pPr>
        <w:rPr>
          <w:rFonts w:ascii="Californian FB" w:hAnsi="Californian FB"/>
          <w:sz w:val="24"/>
          <w:szCs w:val="24"/>
        </w:rPr>
      </w:pPr>
    </w:p>
    <w:p w14:paraId="01DD52CD" w14:textId="77777777" w:rsidR="00605314" w:rsidRDefault="00605314" w:rsidP="00EB52F6">
      <w:pPr>
        <w:rPr>
          <w:rFonts w:ascii="Californian FB" w:hAnsi="Californian FB"/>
          <w:sz w:val="24"/>
          <w:szCs w:val="24"/>
        </w:rPr>
      </w:pPr>
    </w:p>
    <w:p w14:paraId="778FCCC8" w14:textId="77777777" w:rsidR="00605314" w:rsidRDefault="00605314" w:rsidP="00EB52F6">
      <w:pPr>
        <w:rPr>
          <w:rFonts w:ascii="Californian FB" w:hAnsi="Californian FB"/>
          <w:sz w:val="24"/>
          <w:szCs w:val="24"/>
        </w:rPr>
      </w:pPr>
    </w:p>
    <w:p w14:paraId="1908C311" w14:textId="77777777" w:rsidR="00605314" w:rsidRDefault="00605314" w:rsidP="00EB52F6">
      <w:pPr>
        <w:rPr>
          <w:rFonts w:ascii="Californian FB" w:hAnsi="Californian FB"/>
          <w:sz w:val="24"/>
          <w:szCs w:val="24"/>
        </w:rPr>
      </w:pPr>
    </w:p>
    <w:p w14:paraId="51F59E6A" w14:textId="77777777" w:rsidR="00605314" w:rsidRDefault="00605314" w:rsidP="00EB52F6">
      <w:pPr>
        <w:rPr>
          <w:rFonts w:ascii="Californian FB" w:hAnsi="Californian FB"/>
          <w:sz w:val="24"/>
          <w:szCs w:val="24"/>
        </w:rPr>
      </w:pPr>
    </w:p>
    <w:p w14:paraId="4A9B28C2" w14:textId="77777777" w:rsidR="00605314" w:rsidRDefault="00605314" w:rsidP="00EB52F6">
      <w:pPr>
        <w:rPr>
          <w:rFonts w:ascii="Californian FB" w:hAnsi="Californian FB"/>
          <w:sz w:val="24"/>
          <w:szCs w:val="24"/>
        </w:rPr>
      </w:pPr>
    </w:p>
    <w:p w14:paraId="7E550FB9" w14:textId="77777777" w:rsidR="00605314" w:rsidRPr="0082265B" w:rsidRDefault="00605314" w:rsidP="00EB52F6">
      <w:pPr>
        <w:rPr>
          <w:rFonts w:ascii="Californian FB" w:hAnsi="Californian FB"/>
          <w:sz w:val="24"/>
          <w:szCs w:val="24"/>
        </w:rPr>
      </w:pPr>
    </w:p>
    <w:p w14:paraId="0EFB361B" w14:textId="77777777" w:rsidR="00902CE2" w:rsidRPr="0082265B" w:rsidRDefault="00902CE2" w:rsidP="00EB52F6">
      <w:pPr>
        <w:rPr>
          <w:rFonts w:ascii="Californian FB" w:hAnsi="Californian FB"/>
          <w:sz w:val="24"/>
          <w:szCs w:val="24"/>
        </w:rPr>
      </w:pPr>
    </w:p>
    <w:p w14:paraId="3433C023" w14:textId="77777777" w:rsidR="00EB52F6" w:rsidRPr="0082265B" w:rsidRDefault="00EB52F6" w:rsidP="00EB52F6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405EC85F" w14:textId="77777777" w:rsidR="00EB52F6" w:rsidRPr="0082265B" w:rsidRDefault="00EB52F6" w:rsidP="00EB52F6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0F39B8B2" w14:textId="77777777" w:rsidR="00EB52F6" w:rsidRPr="0082265B" w:rsidRDefault="00EB52F6" w:rsidP="00EB52F6">
      <w:pPr>
        <w:pStyle w:val="ListParagraph"/>
        <w:ind w:left="1080"/>
        <w:rPr>
          <w:rFonts w:ascii="Californian FB" w:hAnsi="Californian FB"/>
          <w:color w:val="808080" w:themeColor="background1" w:themeShade="80"/>
          <w:sz w:val="20"/>
          <w:szCs w:val="24"/>
        </w:rPr>
      </w:pPr>
      <w:r w:rsidRPr="0082265B">
        <w:rPr>
          <w:rFonts w:ascii="Californian FB" w:hAnsi="Californian FB"/>
          <w:color w:val="808080" w:themeColor="background1" w:themeShade="80"/>
          <w:sz w:val="20"/>
          <w:szCs w:val="24"/>
        </w:rPr>
        <w:t>Respectfully submitted by</w:t>
      </w:r>
    </w:p>
    <w:p w14:paraId="346F4E18" w14:textId="77777777" w:rsidR="00EB52F6" w:rsidRPr="0082265B" w:rsidRDefault="00EB52F6" w:rsidP="00EB52F6">
      <w:pPr>
        <w:pStyle w:val="ListParagraph"/>
        <w:ind w:left="1080"/>
        <w:rPr>
          <w:rFonts w:ascii="Californian FB" w:hAnsi="Californian FB"/>
          <w:color w:val="808080" w:themeColor="background1" w:themeShade="80"/>
          <w:sz w:val="20"/>
          <w:szCs w:val="24"/>
        </w:rPr>
      </w:pPr>
      <w:r w:rsidRPr="0082265B">
        <w:rPr>
          <w:rFonts w:ascii="Californian FB" w:hAnsi="Californian FB"/>
          <w:color w:val="808080" w:themeColor="background1" w:themeShade="80"/>
          <w:sz w:val="20"/>
          <w:szCs w:val="24"/>
        </w:rPr>
        <w:t>Lorraine Landry,</w:t>
      </w:r>
    </w:p>
    <w:p w14:paraId="1A503D84" w14:textId="44D6DB1E" w:rsidR="004A341B" w:rsidRPr="00D439D5" w:rsidRDefault="00EB52F6" w:rsidP="00D439D5">
      <w:pPr>
        <w:pStyle w:val="ListParagraph"/>
        <w:ind w:left="1080"/>
        <w:rPr>
          <w:rFonts w:ascii="Californian FB" w:hAnsi="Californian FB"/>
          <w:color w:val="808080" w:themeColor="background1" w:themeShade="80"/>
          <w:sz w:val="20"/>
          <w:szCs w:val="24"/>
        </w:rPr>
      </w:pPr>
      <w:r w:rsidRPr="0082265B">
        <w:rPr>
          <w:rFonts w:ascii="Californian FB" w:hAnsi="Californian FB"/>
          <w:color w:val="808080" w:themeColor="background1" w:themeShade="80"/>
          <w:sz w:val="20"/>
          <w:szCs w:val="24"/>
        </w:rPr>
        <w:t xml:space="preserve">Hoke </w:t>
      </w:r>
      <w:r w:rsidR="00FF1FFA" w:rsidRPr="0082265B">
        <w:rPr>
          <w:rFonts w:ascii="Californian FB" w:hAnsi="Californian FB"/>
          <w:color w:val="808080" w:themeColor="background1" w:themeShade="80"/>
          <w:sz w:val="20"/>
          <w:szCs w:val="24"/>
        </w:rPr>
        <w:t xml:space="preserve">County </w:t>
      </w:r>
      <w:r w:rsidRPr="0082265B">
        <w:rPr>
          <w:rFonts w:ascii="Californian FB" w:hAnsi="Californian FB"/>
          <w:color w:val="808080" w:themeColor="background1" w:themeShade="80"/>
          <w:sz w:val="20"/>
          <w:szCs w:val="24"/>
        </w:rPr>
        <w:t>JCPC Coordinator</w:t>
      </w:r>
      <w:r w:rsidR="002F7DD2" w:rsidRPr="0082265B">
        <w:rPr>
          <w:rFonts w:ascii="Californian FB" w:hAnsi="Californian FB"/>
        </w:rPr>
        <w:t xml:space="preserve">                                                                          </w:t>
      </w:r>
    </w:p>
    <w:sectPr w:rsidR="004A341B" w:rsidRPr="00D439D5" w:rsidSect="000253A7">
      <w:headerReference w:type="default" r:id="rId7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FC06" w14:textId="77777777" w:rsidR="00132BD0" w:rsidRDefault="00132BD0" w:rsidP="00F82726">
      <w:pPr>
        <w:spacing w:after="0" w:line="240" w:lineRule="auto"/>
      </w:pPr>
      <w:r>
        <w:separator/>
      </w:r>
    </w:p>
  </w:endnote>
  <w:endnote w:type="continuationSeparator" w:id="0">
    <w:p w14:paraId="6FB4DDE5" w14:textId="77777777" w:rsidR="00132BD0" w:rsidRDefault="00132BD0" w:rsidP="00F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92F3" w14:textId="77777777" w:rsidR="00132BD0" w:rsidRDefault="00132BD0" w:rsidP="00F82726">
      <w:pPr>
        <w:spacing w:after="0" w:line="240" w:lineRule="auto"/>
      </w:pPr>
      <w:r>
        <w:separator/>
      </w:r>
    </w:p>
  </w:footnote>
  <w:footnote w:type="continuationSeparator" w:id="0">
    <w:p w14:paraId="1DD29C0F" w14:textId="77777777" w:rsidR="00132BD0" w:rsidRDefault="00132BD0" w:rsidP="00F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B214" w14:textId="1BB5E387" w:rsidR="00141E72" w:rsidRPr="00276580" w:rsidRDefault="00000000">
    <w:pPr>
      <w:pStyle w:val="Header"/>
      <w:tabs>
        <w:tab w:val="clear" w:pos="4680"/>
        <w:tab w:val="clear" w:pos="9360"/>
      </w:tabs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itle"/>
        <w:tag w:val=""/>
        <w:id w:val="664756013"/>
        <w:placeholder>
          <w:docPart w:val="C1DBC5707E4F48128B16B8E58E44E4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F090F" w:rsidRPr="00276580">
          <w:rPr>
            <w:color w:val="808080" w:themeColor="background1" w:themeShade="80"/>
          </w:rPr>
          <w:t xml:space="preserve">JCPC Meeting Minutes </w:t>
        </w:r>
        <w:r w:rsidR="009A1653">
          <w:rPr>
            <w:color w:val="808080" w:themeColor="background1" w:themeShade="80"/>
          </w:rPr>
          <w:t>4-19</w:t>
        </w:r>
        <w:r w:rsidR="00F44874" w:rsidRPr="00276580">
          <w:rPr>
            <w:color w:val="808080" w:themeColor="background1" w:themeShade="80"/>
          </w:rPr>
          <w:t>-2</w:t>
        </w:r>
        <w:r w:rsidR="003249CF">
          <w:rPr>
            <w:color w:val="808080" w:themeColor="background1" w:themeShade="80"/>
          </w:rPr>
          <w:t>3</w:t>
        </w:r>
        <w:r w:rsidR="009D44CA">
          <w:rPr>
            <w:color w:val="808080" w:themeColor="background1" w:themeShade="80"/>
          </w:rPr>
          <w:t xml:space="preserve"> APPROVED</w:t>
        </w:r>
      </w:sdtContent>
    </w:sdt>
  </w:p>
  <w:p w14:paraId="48FB8860" w14:textId="71E3371A" w:rsidR="00F82726" w:rsidRDefault="00F8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924"/>
    <w:multiLevelType w:val="hybridMultilevel"/>
    <w:tmpl w:val="D1AC7324"/>
    <w:lvl w:ilvl="0" w:tplc="F8DCBEA8">
      <w:numFmt w:val="bullet"/>
      <w:lvlText w:val="-"/>
      <w:lvlJc w:val="left"/>
      <w:pPr>
        <w:ind w:left="180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B402ED"/>
    <w:multiLevelType w:val="hybridMultilevel"/>
    <w:tmpl w:val="4004534E"/>
    <w:lvl w:ilvl="0" w:tplc="4426C62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7FC4"/>
    <w:multiLevelType w:val="hybridMultilevel"/>
    <w:tmpl w:val="C27CCAF2"/>
    <w:lvl w:ilvl="0" w:tplc="602AA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626D9"/>
    <w:multiLevelType w:val="hybridMultilevel"/>
    <w:tmpl w:val="FCE0A8C6"/>
    <w:lvl w:ilvl="0" w:tplc="76B225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7051308">
    <w:abstractNumId w:val="1"/>
  </w:num>
  <w:num w:numId="2" w16cid:durableId="682825596">
    <w:abstractNumId w:val="3"/>
  </w:num>
  <w:num w:numId="3" w16cid:durableId="1983609949">
    <w:abstractNumId w:val="2"/>
  </w:num>
  <w:num w:numId="4" w16cid:durableId="199906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E"/>
    <w:rsid w:val="00010F4C"/>
    <w:rsid w:val="00014227"/>
    <w:rsid w:val="000174CC"/>
    <w:rsid w:val="00017A97"/>
    <w:rsid w:val="00021979"/>
    <w:rsid w:val="000253A7"/>
    <w:rsid w:val="00040E32"/>
    <w:rsid w:val="00066052"/>
    <w:rsid w:val="00080843"/>
    <w:rsid w:val="000867F9"/>
    <w:rsid w:val="0009289E"/>
    <w:rsid w:val="00097ACD"/>
    <w:rsid w:val="000A23B0"/>
    <w:rsid w:val="000A3109"/>
    <w:rsid w:val="000A7731"/>
    <w:rsid w:val="000B2DDC"/>
    <w:rsid w:val="000C1C4C"/>
    <w:rsid w:val="000C2DD5"/>
    <w:rsid w:val="000D404C"/>
    <w:rsid w:val="000E1214"/>
    <w:rsid w:val="000E30AE"/>
    <w:rsid w:val="000F65BD"/>
    <w:rsid w:val="000F7A28"/>
    <w:rsid w:val="00111FFD"/>
    <w:rsid w:val="00112878"/>
    <w:rsid w:val="0011675F"/>
    <w:rsid w:val="00132BD0"/>
    <w:rsid w:val="00134886"/>
    <w:rsid w:val="00135654"/>
    <w:rsid w:val="00141014"/>
    <w:rsid w:val="00141E72"/>
    <w:rsid w:val="0014689E"/>
    <w:rsid w:val="0015105D"/>
    <w:rsid w:val="00151979"/>
    <w:rsid w:val="0015520C"/>
    <w:rsid w:val="00162478"/>
    <w:rsid w:val="0016354B"/>
    <w:rsid w:val="00186B97"/>
    <w:rsid w:val="00186F35"/>
    <w:rsid w:val="00187CD3"/>
    <w:rsid w:val="001972E7"/>
    <w:rsid w:val="001A32CB"/>
    <w:rsid w:val="001A4731"/>
    <w:rsid w:val="001A68B0"/>
    <w:rsid w:val="001B1559"/>
    <w:rsid w:val="001B6257"/>
    <w:rsid w:val="001C2FC7"/>
    <w:rsid w:val="001D1B44"/>
    <w:rsid w:val="001D5BF9"/>
    <w:rsid w:val="001D7903"/>
    <w:rsid w:val="001E36F7"/>
    <w:rsid w:val="001E4388"/>
    <w:rsid w:val="001F3D5E"/>
    <w:rsid w:val="001F66D9"/>
    <w:rsid w:val="001F736D"/>
    <w:rsid w:val="0021432F"/>
    <w:rsid w:val="002147AB"/>
    <w:rsid w:val="00235E41"/>
    <w:rsid w:val="002363AA"/>
    <w:rsid w:val="002453FB"/>
    <w:rsid w:val="00254439"/>
    <w:rsid w:val="00263257"/>
    <w:rsid w:val="00276072"/>
    <w:rsid w:val="00276580"/>
    <w:rsid w:val="00280E82"/>
    <w:rsid w:val="00283BAE"/>
    <w:rsid w:val="0028630A"/>
    <w:rsid w:val="0028785A"/>
    <w:rsid w:val="002927D5"/>
    <w:rsid w:val="002941BA"/>
    <w:rsid w:val="002B397F"/>
    <w:rsid w:val="002C6E14"/>
    <w:rsid w:val="002D6CEB"/>
    <w:rsid w:val="002F7DD2"/>
    <w:rsid w:val="00303F98"/>
    <w:rsid w:val="003233CB"/>
    <w:rsid w:val="003249CF"/>
    <w:rsid w:val="00325504"/>
    <w:rsid w:val="00326EFB"/>
    <w:rsid w:val="0033178D"/>
    <w:rsid w:val="003341CF"/>
    <w:rsid w:val="003359B4"/>
    <w:rsid w:val="00340EFD"/>
    <w:rsid w:val="00350A76"/>
    <w:rsid w:val="003520D1"/>
    <w:rsid w:val="00353DE1"/>
    <w:rsid w:val="00356D66"/>
    <w:rsid w:val="00361576"/>
    <w:rsid w:val="0036163B"/>
    <w:rsid w:val="003757C0"/>
    <w:rsid w:val="0037711B"/>
    <w:rsid w:val="00381FF4"/>
    <w:rsid w:val="0038431B"/>
    <w:rsid w:val="003878F5"/>
    <w:rsid w:val="003A5385"/>
    <w:rsid w:val="003B0B6B"/>
    <w:rsid w:val="003C734B"/>
    <w:rsid w:val="003D42C9"/>
    <w:rsid w:val="003D7893"/>
    <w:rsid w:val="003E4A89"/>
    <w:rsid w:val="003F6196"/>
    <w:rsid w:val="00401500"/>
    <w:rsid w:val="00406F4D"/>
    <w:rsid w:val="00414C29"/>
    <w:rsid w:val="00415561"/>
    <w:rsid w:val="00422F21"/>
    <w:rsid w:val="004402C1"/>
    <w:rsid w:val="00441DCF"/>
    <w:rsid w:val="00444902"/>
    <w:rsid w:val="00444F11"/>
    <w:rsid w:val="004479FA"/>
    <w:rsid w:val="0045036A"/>
    <w:rsid w:val="004540A1"/>
    <w:rsid w:val="00456DAB"/>
    <w:rsid w:val="004614CE"/>
    <w:rsid w:val="00476C32"/>
    <w:rsid w:val="00477165"/>
    <w:rsid w:val="00482FFE"/>
    <w:rsid w:val="00485DD7"/>
    <w:rsid w:val="00494348"/>
    <w:rsid w:val="004A341B"/>
    <w:rsid w:val="004A3439"/>
    <w:rsid w:val="004A5062"/>
    <w:rsid w:val="004A73AF"/>
    <w:rsid w:val="004B113E"/>
    <w:rsid w:val="004B195D"/>
    <w:rsid w:val="004B2D54"/>
    <w:rsid w:val="004C2B9A"/>
    <w:rsid w:val="004C3532"/>
    <w:rsid w:val="004D5AA7"/>
    <w:rsid w:val="004E223B"/>
    <w:rsid w:val="004F18A4"/>
    <w:rsid w:val="004F1975"/>
    <w:rsid w:val="004F5DA5"/>
    <w:rsid w:val="004F742A"/>
    <w:rsid w:val="00506E26"/>
    <w:rsid w:val="00511939"/>
    <w:rsid w:val="00523FC4"/>
    <w:rsid w:val="005307A4"/>
    <w:rsid w:val="00540CBD"/>
    <w:rsid w:val="005415A5"/>
    <w:rsid w:val="00552D44"/>
    <w:rsid w:val="00557206"/>
    <w:rsid w:val="005619AD"/>
    <w:rsid w:val="00561CCA"/>
    <w:rsid w:val="00562F68"/>
    <w:rsid w:val="00566F5A"/>
    <w:rsid w:val="00576392"/>
    <w:rsid w:val="0057646D"/>
    <w:rsid w:val="00584CB4"/>
    <w:rsid w:val="005901ED"/>
    <w:rsid w:val="005C1C26"/>
    <w:rsid w:val="005D2131"/>
    <w:rsid w:val="005E0461"/>
    <w:rsid w:val="005F02D0"/>
    <w:rsid w:val="00601284"/>
    <w:rsid w:val="00605314"/>
    <w:rsid w:val="00610C56"/>
    <w:rsid w:val="00616485"/>
    <w:rsid w:val="00625748"/>
    <w:rsid w:val="00651CFC"/>
    <w:rsid w:val="006566B4"/>
    <w:rsid w:val="006567EF"/>
    <w:rsid w:val="00661EAF"/>
    <w:rsid w:val="006628E8"/>
    <w:rsid w:val="006868D9"/>
    <w:rsid w:val="006939F2"/>
    <w:rsid w:val="006A73D1"/>
    <w:rsid w:val="006A7DA2"/>
    <w:rsid w:val="006B5E23"/>
    <w:rsid w:val="006C1AC1"/>
    <w:rsid w:val="006C3D83"/>
    <w:rsid w:val="006D2A26"/>
    <w:rsid w:val="0072109B"/>
    <w:rsid w:val="00723B5A"/>
    <w:rsid w:val="00746867"/>
    <w:rsid w:val="00751C17"/>
    <w:rsid w:val="00751D6A"/>
    <w:rsid w:val="00752352"/>
    <w:rsid w:val="00761CAB"/>
    <w:rsid w:val="00771906"/>
    <w:rsid w:val="00791226"/>
    <w:rsid w:val="007B4B56"/>
    <w:rsid w:val="007B5FBE"/>
    <w:rsid w:val="007B732C"/>
    <w:rsid w:val="007C2666"/>
    <w:rsid w:val="007C35CE"/>
    <w:rsid w:val="007D1AFB"/>
    <w:rsid w:val="007D403F"/>
    <w:rsid w:val="007D6AD4"/>
    <w:rsid w:val="007D7709"/>
    <w:rsid w:val="007E3DAF"/>
    <w:rsid w:val="007E5649"/>
    <w:rsid w:val="007F118E"/>
    <w:rsid w:val="007F1225"/>
    <w:rsid w:val="008045E2"/>
    <w:rsid w:val="008100D0"/>
    <w:rsid w:val="0081099B"/>
    <w:rsid w:val="00817476"/>
    <w:rsid w:val="00821CE1"/>
    <w:rsid w:val="0082265B"/>
    <w:rsid w:val="00825F42"/>
    <w:rsid w:val="00841EF0"/>
    <w:rsid w:val="0084766F"/>
    <w:rsid w:val="0087561D"/>
    <w:rsid w:val="0088228B"/>
    <w:rsid w:val="0089037C"/>
    <w:rsid w:val="00891ADB"/>
    <w:rsid w:val="0089287C"/>
    <w:rsid w:val="00894F02"/>
    <w:rsid w:val="008A091D"/>
    <w:rsid w:val="008A2A29"/>
    <w:rsid w:val="008A7886"/>
    <w:rsid w:val="008B168D"/>
    <w:rsid w:val="008B16CD"/>
    <w:rsid w:val="008B65B8"/>
    <w:rsid w:val="008C291F"/>
    <w:rsid w:val="008C38E2"/>
    <w:rsid w:val="008C4EE4"/>
    <w:rsid w:val="008C60A8"/>
    <w:rsid w:val="008D007D"/>
    <w:rsid w:val="008D48E5"/>
    <w:rsid w:val="008E1518"/>
    <w:rsid w:val="008F025E"/>
    <w:rsid w:val="008F0B4E"/>
    <w:rsid w:val="00902CE2"/>
    <w:rsid w:val="00902EA4"/>
    <w:rsid w:val="00907A84"/>
    <w:rsid w:val="00907EB6"/>
    <w:rsid w:val="009100FB"/>
    <w:rsid w:val="00912E8B"/>
    <w:rsid w:val="00913746"/>
    <w:rsid w:val="009175D6"/>
    <w:rsid w:val="00922E65"/>
    <w:rsid w:val="009440F4"/>
    <w:rsid w:val="00950BF1"/>
    <w:rsid w:val="00951379"/>
    <w:rsid w:val="0096040D"/>
    <w:rsid w:val="00966275"/>
    <w:rsid w:val="00973B6D"/>
    <w:rsid w:val="009A1653"/>
    <w:rsid w:val="009B77FC"/>
    <w:rsid w:val="009C0BB2"/>
    <w:rsid w:val="009C551B"/>
    <w:rsid w:val="009D0FAD"/>
    <w:rsid w:val="009D1487"/>
    <w:rsid w:val="009D1E5D"/>
    <w:rsid w:val="009D44CA"/>
    <w:rsid w:val="009D619F"/>
    <w:rsid w:val="009E2A41"/>
    <w:rsid w:val="00A01729"/>
    <w:rsid w:val="00A0497E"/>
    <w:rsid w:val="00A1057C"/>
    <w:rsid w:val="00A2398E"/>
    <w:rsid w:val="00A27EFB"/>
    <w:rsid w:val="00A315E3"/>
    <w:rsid w:val="00A3735C"/>
    <w:rsid w:val="00A55F45"/>
    <w:rsid w:val="00A613B3"/>
    <w:rsid w:val="00A847CB"/>
    <w:rsid w:val="00A922B8"/>
    <w:rsid w:val="00A931F6"/>
    <w:rsid w:val="00A9397C"/>
    <w:rsid w:val="00A93BC4"/>
    <w:rsid w:val="00AA0367"/>
    <w:rsid w:val="00AB57DD"/>
    <w:rsid w:val="00AC1B4F"/>
    <w:rsid w:val="00AD2968"/>
    <w:rsid w:val="00AD5151"/>
    <w:rsid w:val="00B02867"/>
    <w:rsid w:val="00B13F7B"/>
    <w:rsid w:val="00B15292"/>
    <w:rsid w:val="00B318AA"/>
    <w:rsid w:val="00B361D1"/>
    <w:rsid w:val="00B5614B"/>
    <w:rsid w:val="00B60265"/>
    <w:rsid w:val="00B61172"/>
    <w:rsid w:val="00B61E7B"/>
    <w:rsid w:val="00B645E7"/>
    <w:rsid w:val="00B66B0F"/>
    <w:rsid w:val="00B710FA"/>
    <w:rsid w:val="00B81FD4"/>
    <w:rsid w:val="00B837E0"/>
    <w:rsid w:val="00B83E7D"/>
    <w:rsid w:val="00B90303"/>
    <w:rsid w:val="00B96DF0"/>
    <w:rsid w:val="00BB4908"/>
    <w:rsid w:val="00BB7C47"/>
    <w:rsid w:val="00BD689F"/>
    <w:rsid w:val="00BE1E87"/>
    <w:rsid w:val="00BE5E0B"/>
    <w:rsid w:val="00BE6B35"/>
    <w:rsid w:val="00BF090F"/>
    <w:rsid w:val="00BF4009"/>
    <w:rsid w:val="00C06AF2"/>
    <w:rsid w:val="00C10A28"/>
    <w:rsid w:val="00C11A73"/>
    <w:rsid w:val="00C30581"/>
    <w:rsid w:val="00C37349"/>
    <w:rsid w:val="00C41AE7"/>
    <w:rsid w:val="00C625E8"/>
    <w:rsid w:val="00C634A0"/>
    <w:rsid w:val="00C63600"/>
    <w:rsid w:val="00C63C35"/>
    <w:rsid w:val="00C63CF3"/>
    <w:rsid w:val="00C65261"/>
    <w:rsid w:val="00C7569E"/>
    <w:rsid w:val="00C93D8F"/>
    <w:rsid w:val="00C94165"/>
    <w:rsid w:val="00CA4AC2"/>
    <w:rsid w:val="00CB12C8"/>
    <w:rsid w:val="00CB3AD1"/>
    <w:rsid w:val="00CB5E0B"/>
    <w:rsid w:val="00CB5F4D"/>
    <w:rsid w:val="00CB662E"/>
    <w:rsid w:val="00CB6BCD"/>
    <w:rsid w:val="00CC407A"/>
    <w:rsid w:val="00CC5F48"/>
    <w:rsid w:val="00CD7A63"/>
    <w:rsid w:val="00CE0E21"/>
    <w:rsid w:val="00CE13AA"/>
    <w:rsid w:val="00CF5575"/>
    <w:rsid w:val="00D10F5D"/>
    <w:rsid w:val="00D174E2"/>
    <w:rsid w:val="00D20D8B"/>
    <w:rsid w:val="00D23E50"/>
    <w:rsid w:val="00D2401C"/>
    <w:rsid w:val="00D2548B"/>
    <w:rsid w:val="00D25649"/>
    <w:rsid w:val="00D40422"/>
    <w:rsid w:val="00D439D5"/>
    <w:rsid w:val="00D45D3C"/>
    <w:rsid w:val="00D51AD1"/>
    <w:rsid w:val="00D57A4B"/>
    <w:rsid w:val="00D769F6"/>
    <w:rsid w:val="00D83D16"/>
    <w:rsid w:val="00D86C50"/>
    <w:rsid w:val="00D90D3B"/>
    <w:rsid w:val="00D91FE2"/>
    <w:rsid w:val="00D9471A"/>
    <w:rsid w:val="00DC0353"/>
    <w:rsid w:val="00DC2752"/>
    <w:rsid w:val="00DC2AC3"/>
    <w:rsid w:val="00DC401F"/>
    <w:rsid w:val="00DD32D3"/>
    <w:rsid w:val="00DD55E3"/>
    <w:rsid w:val="00DE5A10"/>
    <w:rsid w:val="00DE6FD7"/>
    <w:rsid w:val="00DE7B21"/>
    <w:rsid w:val="00DE7B3A"/>
    <w:rsid w:val="00DF0EEC"/>
    <w:rsid w:val="00DF3B13"/>
    <w:rsid w:val="00DF5C7D"/>
    <w:rsid w:val="00E00D74"/>
    <w:rsid w:val="00E017F7"/>
    <w:rsid w:val="00E066E0"/>
    <w:rsid w:val="00E17BD8"/>
    <w:rsid w:val="00E252CD"/>
    <w:rsid w:val="00E252E1"/>
    <w:rsid w:val="00E331AB"/>
    <w:rsid w:val="00E41AC6"/>
    <w:rsid w:val="00E6082D"/>
    <w:rsid w:val="00E70628"/>
    <w:rsid w:val="00E73134"/>
    <w:rsid w:val="00E7426C"/>
    <w:rsid w:val="00E81FF1"/>
    <w:rsid w:val="00E84499"/>
    <w:rsid w:val="00E92018"/>
    <w:rsid w:val="00E92D32"/>
    <w:rsid w:val="00E9684B"/>
    <w:rsid w:val="00EA12EF"/>
    <w:rsid w:val="00EB52F6"/>
    <w:rsid w:val="00EC146A"/>
    <w:rsid w:val="00EC405E"/>
    <w:rsid w:val="00ED766A"/>
    <w:rsid w:val="00EE517E"/>
    <w:rsid w:val="00EE656C"/>
    <w:rsid w:val="00EE69E5"/>
    <w:rsid w:val="00EF7A69"/>
    <w:rsid w:val="00F03192"/>
    <w:rsid w:val="00F1608D"/>
    <w:rsid w:val="00F16F94"/>
    <w:rsid w:val="00F20610"/>
    <w:rsid w:val="00F270A1"/>
    <w:rsid w:val="00F44874"/>
    <w:rsid w:val="00F60C82"/>
    <w:rsid w:val="00F71D85"/>
    <w:rsid w:val="00F74DC3"/>
    <w:rsid w:val="00F82726"/>
    <w:rsid w:val="00F83C24"/>
    <w:rsid w:val="00F9002F"/>
    <w:rsid w:val="00F94C65"/>
    <w:rsid w:val="00F94D6B"/>
    <w:rsid w:val="00FB6B21"/>
    <w:rsid w:val="00FB74AD"/>
    <w:rsid w:val="00FD2406"/>
    <w:rsid w:val="00FD2446"/>
    <w:rsid w:val="00FE08E2"/>
    <w:rsid w:val="00FE0CEE"/>
    <w:rsid w:val="00FE29ED"/>
    <w:rsid w:val="00FE6340"/>
    <w:rsid w:val="00FE68C7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BF908"/>
  <w15:chartTrackingRefBased/>
  <w15:docId w15:val="{A1D6C13F-0285-479D-9C37-013C58B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26"/>
  </w:style>
  <w:style w:type="paragraph" w:styleId="Footer">
    <w:name w:val="footer"/>
    <w:basedOn w:val="Normal"/>
    <w:link w:val="Foot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BC5707E4F48128B16B8E58E44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54FA-B5FB-44D2-B57C-3FCD5BC87097}"/>
      </w:docPartPr>
      <w:docPartBody>
        <w:p w:rsidR="0075140B" w:rsidRDefault="00520D05" w:rsidP="00520D05">
          <w:pPr>
            <w:pStyle w:val="C1DBC5707E4F48128B16B8E58E44E44F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5"/>
    <w:rsid w:val="000B70D6"/>
    <w:rsid w:val="00105419"/>
    <w:rsid w:val="00142AFB"/>
    <w:rsid w:val="00235DAB"/>
    <w:rsid w:val="002F0B40"/>
    <w:rsid w:val="003566EF"/>
    <w:rsid w:val="00520D05"/>
    <w:rsid w:val="00563AA0"/>
    <w:rsid w:val="005E6640"/>
    <w:rsid w:val="006178D6"/>
    <w:rsid w:val="0075140B"/>
    <w:rsid w:val="00780C00"/>
    <w:rsid w:val="0079045D"/>
    <w:rsid w:val="00802577"/>
    <w:rsid w:val="0081294D"/>
    <w:rsid w:val="009A6E8C"/>
    <w:rsid w:val="00A1741E"/>
    <w:rsid w:val="00A200B7"/>
    <w:rsid w:val="00A8041A"/>
    <w:rsid w:val="00B1090F"/>
    <w:rsid w:val="00B30862"/>
    <w:rsid w:val="00B94BBD"/>
    <w:rsid w:val="00D16C1D"/>
    <w:rsid w:val="00DD7890"/>
    <w:rsid w:val="00EA35ED"/>
    <w:rsid w:val="00F76FFA"/>
    <w:rsid w:val="00F9475B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BC5707E4F48128B16B8E58E44E44F">
    <w:name w:val="C1DBC5707E4F48128B16B8E58E44E44F"/>
    <w:rsid w:val="0052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JCPC Meeting Minutes 4-19-23 APPROVED</dc:title>
  <dc:subject/>
  <dc:creator>Tom Landry</dc:creator>
  <cp:keywords/>
  <dc:description/>
  <cp:lastModifiedBy>Tom Landry</cp:lastModifiedBy>
  <cp:revision>172</cp:revision>
  <cp:lastPrinted>2023-05-01T18:48:00Z</cp:lastPrinted>
  <dcterms:created xsi:type="dcterms:W3CDTF">2023-05-01T15:44:00Z</dcterms:created>
  <dcterms:modified xsi:type="dcterms:W3CDTF">2023-05-29T20:48:00Z</dcterms:modified>
</cp:coreProperties>
</file>