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5445" w14:textId="4A99393E" w:rsidR="0028785A" w:rsidRDefault="007D6AD4" w:rsidP="0028785A">
      <w:pPr>
        <w:jc w:val="center"/>
      </w:pPr>
      <w:r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6F3394F8" w14:textId="53FAC847" w:rsidR="0028785A" w:rsidRDefault="000B1F1A" w:rsidP="0028785A">
      <w:pPr>
        <w:jc w:val="center"/>
      </w:pPr>
      <w:r>
        <w:t>April 21</w:t>
      </w:r>
      <w:r w:rsidRPr="000B1F1A">
        <w:rPr>
          <w:vertAlign w:val="superscript"/>
        </w:rPr>
        <w:t>st</w:t>
      </w:r>
      <w:r>
        <w:t xml:space="preserve">, 2021 </w:t>
      </w:r>
      <w:r w:rsidR="0028785A">
        <w:t>at 1:00pm</w:t>
      </w:r>
    </w:p>
    <w:p w14:paraId="28E6CF47" w14:textId="0B51CB18" w:rsidR="0028785A" w:rsidRDefault="0033178D" w:rsidP="0028785A">
      <w:pPr>
        <w:jc w:val="center"/>
      </w:pPr>
      <w:r>
        <w:t xml:space="preserve"> Remote Meeting</w:t>
      </w:r>
    </w:p>
    <w:p w14:paraId="39AAA0E6" w14:textId="35C3040F" w:rsidR="0028785A" w:rsidRDefault="00C71D63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4378228A">
                <wp:simplePos x="0" y="0"/>
                <wp:positionH relativeFrom="column">
                  <wp:posOffset>3981450</wp:posOffset>
                </wp:positionH>
                <wp:positionV relativeFrom="paragraph">
                  <wp:posOffset>86360</wp:posOffset>
                </wp:positionV>
                <wp:extent cx="3162300" cy="1333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14696B50" w14:textId="0208A1F2" w:rsidR="0011675F" w:rsidRDefault="00761CAB">
                            <w:r>
                              <w:t>Lance Britt</w:t>
                            </w:r>
                            <w:r w:rsidR="003D42C9">
                              <w:t>, NC DPS Area Consultant</w:t>
                            </w:r>
                            <w:r w:rsidR="009C0BB2">
                              <w:t xml:space="preserve">                                 Lorraine Landry, JCPC Coordinator</w:t>
                            </w:r>
                            <w:r w:rsidR="003D42C9">
                              <w:t xml:space="preserve">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014227">
                              <w:t xml:space="preserve">    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   </w:t>
                            </w:r>
                          </w:p>
                          <w:p w14:paraId="5B0C19E8" w14:textId="77777777" w:rsidR="00276580" w:rsidRDefault="00276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5pt;margin-top:6.8pt;width:249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14696B50" w14:textId="0208A1F2" w:rsidR="0011675F" w:rsidRDefault="00761CAB">
                      <w:r>
                        <w:t>Lance Britt</w:t>
                      </w:r>
                      <w:r w:rsidR="003D42C9">
                        <w:t>, NC DPS Area Consultant</w:t>
                      </w:r>
                      <w:r w:rsidR="009C0BB2">
                        <w:t xml:space="preserve">                                 Lorraine Landry, JCPC Coordinator</w:t>
                      </w:r>
                      <w:r w:rsidR="003D42C9">
                        <w:t xml:space="preserve">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014227">
                        <w:t xml:space="preserve">    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   </w:t>
                      </w:r>
                    </w:p>
                    <w:p w14:paraId="5B0C19E8" w14:textId="77777777" w:rsidR="00276580" w:rsidRDefault="00276580"/>
                  </w:txbxContent>
                </v:textbox>
              </v:shape>
            </w:pict>
          </mc:Fallback>
        </mc:AlternateContent>
      </w:r>
      <w:r w:rsidR="00E764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225D8DC6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3209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41CCD018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Community</w:t>
                            </w:r>
                            <w:r w:rsidR="009B77FC">
                              <w:t xml:space="preserve">  </w:t>
                            </w:r>
                            <w:r w:rsidR="00485DD7">
                              <w:t xml:space="preserve">Linda Revels, Vice Chair and Member of Business Community                                                                                 </w:t>
                            </w:r>
                            <w:r w:rsidR="00BE5E0B">
                              <w:t>Ronald Flippin</w:t>
                            </w:r>
                            <w:r w:rsidR="00D769F6">
                              <w:t>, School S</w:t>
                            </w:r>
                            <w:r w:rsidR="000C1C4C">
                              <w:t xml:space="preserve">uperintendent Designee             </w:t>
                            </w:r>
                            <w:r w:rsidR="009B77FC">
                              <w:t xml:space="preserve">          </w:t>
                            </w:r>
                            <w:r w:rsidR="00276580">
                              <w:t xml:space="preserve"> </w:t>
                            </w:r>
                            <w:r w:rsidR="00E76419">
                              <w:t xml:space="preserve">                 </w:t>
                            </w:r>
                            <w:r w:rsidR="00276580">
                              <w:t xml:space="preserve"> </w:t>
                            </w:r>
                            <w:r w:rsidR="00415561">
                              <w:t>Lt. Lee Davis</w:t>
                            </w:r>
                            <w:r w:rsidR="000F65BD">
                              <w:t>, Sheriff’s Designee</w:t>
                            </w:r>
                            <w:r w:rsidR="009B77FC">
                              <w:t xml:space="preserve">                                                    </w:t>
                            </w:r>
                            <w:r w:rsidR="00E76419">
                              <w:t xml:space="preserve">         </w:t>
                            </w:r>
                            <w:r w:rsidR="009B77FC">
                              <w:t xml:space="preserve">                                               </w:t>
                            </w:r>
                            <w:r w:rsidR="000F65BD">
                              <w:t xml:space="preserve">                  </w:t>
                            </w:r>
                            <w:r w:rsidR="009B77FC">
                              <w:t xml:space="preserve"> April Locklear, Director of Dept. Social Services Designee</w:t>
                            </w:r>
                            <w:r w:rsidR="009B77FC">
                              <w:tab/>
                            </w:r>
                            <w:r w:rsidR="009B77FC">
                              <w:tab/>
                              <w:t xml:space="preserve">     </w:t>
                            </w:r>
                            <w:r w:rsidR="0045036A">
                              <w:t>Tom Landry</w:t>
                            </w:r>
                            <w:r w:rsidR="00561CCA">
                              <w:t xml:space="preserve">, </w:t>
                            </w:r>
                            <w:r w:rsidR="0081099B">
                              <w:t xml:space="preserve">Family Advocate                </w:t>
                            </w:r>
                            <w:r w:rsidR="00F20610">
                              <w:t xml:space="preserve">                                             </w:t>
                            </w:r>
                            <w:proofErr w:type="spellStart"/>
                            <w:r w:rsidR="003D7893">
                              <w:t>Raemi</w:t>
                            </w:r>
                            <w:proofErr w:type="spellEnd"/>
                            <w:r w:rsidR="003D7893">
                              <w:t xml:space="preserve"> Cobb</w:t>
                            </w:r>
                            <w:r w:rsidR="0015520C">
                              <w:t>, Attorney</w:t>
                            </w:r>
                            <w:r w:rsidR="003D42C9">
                              <w:t xml:space="preserve">                                                                                         </w:t>
                            </w:r>
                            <w:proofErr w:type="spellStart"/>
                            <w:r w:rsidR="003D42C9">
                              <w:t>Isley</w:t>
                            </w:r>
                            <w:proofErr w:type="spellEnd"/>
                            <w:r w:rsidR="003D42C9">
                              <w:t xml:space="preserve"> Cotton, Health Director Designee    </w:t>
                            </w:r>
                            <w:r w:rsidR="00494348">
                              <w:t xml:space="preserve">  </w:t>
                            </w:r>
                            <w:r w:rsidR="002941BA">
                              <w:t xml:space="preserve">                                             </w:t>
                            </w:r>
                            <w:r w:rsidR="00494348">
                              <w:t xml:space="preserve">                                  </w:t>
                            </w:r>
                            <w:r w:rsidR="002147AB">
                              <w:t xml:space="preserve"> </w:t>
                            </w:r>
                            <w:r w:rsidR="003D42C9">
                              <w:t xml:space="preserve">                                                                                       </w:t>
                            </w:r>
                            <w:r w:rsidR="00BE5E0B">
                              <w:t xml:space="preserve">Dr. </w:t>
                            </w:r>
                            <w:proofErr w:type="spellStart"/>
                            <w:r w:rsidR="007C35CE">
                              <w:t>Sad’a</w:t>
                            </w:r>
                            <w:proofErr w:type="spellEnd"/>
                            <w:r w:rsidR="007C35CE">
                              <w:t xml:space="preserve"> Ray</w:t>
                            </w:r>
                            <w:r w:rsidR="003D42C9">
                              <w:t xml:space="preserve">, </w:t>
                            </w:r>
                            <w:r w:rsidR="009440F4">
                              <w:t xml:space="preserve">Director </w:t>
                            </w:r>
                            <w:r w:rsidR="003D42C9">
                              <w:t>of Parks &amp; Recreation Dept.</w:t>
                            </w:r>
                            <w:r w:rsidR="008C60A8">
                              <w:t xml:space="preserve">                                    </w:t>
                            </w:r>
                            <w:r w:rsidR="000F65BD">
                              <w:t>Gwen</w:t>
                            </w:r>
                            <w:r w:rsidR="00DC2AC3">
                              <w:t>dolyn</w:t>
                            </w:r>
                            <w:r w:rsidR="000F65BD">
                              <w:t xml:space="preserve"> Quick, County Commissioner Appointee           </w:t>
                            </w:r>
                            <w:r w:rsidR="003D42C9">
                              <w:t xml:space="preserve">                        Don Woods, County Commissioner Appointee                          </w:t>
                            </w:r>
                            <w:r w:rsidR="000F65BD">
                              <w:t xml:space="preserve">     </w:t>
                            </w:r>
                            <w:r w:rsidR="003D42C9">
                              <w:t xml:space="preserve">Jackie McLean, County Commissioner Appointee                        Daphne Dudley, County Commissioner Appointee                            Shirlyn Morrison-Sims, County Commissioner Appointee                   </w:t>
                            </w:r>
                            <w:r w:rsidR="00CB12C8">
                              <w:t xml:space="preserve">         </w:t>
                            </w:r>
                            <w:r w:rsidR="00097ACD">
                              <w:t xml:space="preserve">  </w:t>
                            </w:r>
                            <w:r w:rsidR="003D42C9">
                              <w:t>Shirley Hart, County Commissioner Appointee</w:t>
                            </w:r>
                            <w:r w:rsidR="00097ACD">
                              <w:t xml:space="preserve">  </w:t>
                            </w:r>
                            <w:r w:rsidR="00A27EFB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B189" id="Text Box 2" o:spid="_x0000_s1027" type="#_x0000_t202" style="position:absolute;left:0;text-align:left;margin-left:0;margin-top:6.8pt;width:307.5pt;height:25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41CCD018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Community</w:t>
                      </w:r>
                      <w:r w:rsidR="009B77FC">
                        <w:t xml:space="preserve">  </w:t>
                      </w:r>
                      <w:r w:rsidR="00485DD7">
                        <w:t xml:space="preserve">Linda Revels, Vice Chair and Member of Business Community                                                                                 </w:t>
                      </w:r>
                      <w:r w:rsidR="00BE5E0B">
                        <w:t>Ronald Flippin</w:t>
                      </w:r>
                      <w:r w:rsidR="00D769F6">
                        <w:t>, School S</w:t>
                      </w:r>
                      <w:r w:rsidR="000C1C4C">
                        <w:t xml:space="preserve">uperintendent Designee             </w:t>
                      </w:r>
                      <w:r w:rsidR="009B77FC">
                        <w:t xml:space="preserve">          </w:t>
                      </w:r>
                      <w:r w:rsidR="00276580">
                        <w:t xml:space="preserve"> </w:t>
                      </w:r>
                      <w:r w:rsidR="00E76419">
                        <w:t xml:space="preserve">                 </w:t>
                      </w:r>
                      <w:r w:rsidR="00276580">
                        <w:t xml:space="preserve"> </w:t>
                      </w:r>
                      <w:r w:rsidR="00415561">
                        <w:t>Lt. Lee Davis</w:t>
                      </w:r>
                      <w:r w:rsidR="000F65BD">
                        <w:t>, Sheriff’s Designee</w:t>
                      </w:r>
                      <w:r w:rsidR="009B77FC">
                        <w:t xml:space="preserve">                                                    </w:t>
                      </w:r>
                      <w:r w:rsidR="00E76419">
                        <w:t xml:space="preserve">         </w:t>
                      </w:r>
                      <w:r w:rsidR="009B77FC">
                        <w:t xml:space="preserve">                                               </w:t>
                      </w:r>
                      <w:r w:rsidR="000F65BD">
                        <w:t xml:space="preserve">                  </w:t>
                      </w:r>
                      <w:r w:rsidR="009B77FC">
                        <w:t xml:space="preserve"> April Locklear, Director of Dept. Social Services Designee</w:t>
                      </w:r>
                      <w:r w:rsidR="009B77FC">
                        <w:tab/>
                      </w:r>
                      <w:r w:rsidR="009B77FC">
                        <w:tab/>
                        <w:t xml:space="preserve">     </w:t>
                      </w:r>
                      <w:r w:rsidR="0045036A">
                        <w:t>Tom Landry</w:t>
                      </w:r>
                      <w:r w:rsidR="00561CCA">
                        <w:t xml:space="preserve">, </w:t>
                      </w:r>
                      <w:r w:rsidR="0081099B">
                        <w:t xml:space="preserve">Family Advocate                </w:t>
                      </w:r>
                      <w:r w:rsidR="00F20610">
                        <w:t xml:space="preserve">                                             </w:t>
                      </w:r>
                      <w:proofErr w:type="spellStart"/>
                      <w:r w:rsidR="003D7893">
                        <w:t>Raemi</w:t>
                      </w:r>
                      <w:proofErr w:type="spellEnd"/>
                      <w:r w:rsidR="003D7893">
                        <w:t xml:space="preserve"> Cobb</w:t>
                      </w:r>
                      <w:r w:rsidR="0015520C">
                        <w:t>, Attorney</w:t>
                      </w:r>
                      <w:r w:rsidR="003D42C9">
                        <w:t xml:space="preserve">                                                                                         </w:t>
                      </w:r>
                      <w:proofErr w:type="spellStart"/>
                      <w:r w:rsidR="003D42C9">
                        <w:t>Isley</w:t>
                      </w:r>
                      <w:proofErr w:type="spellEnd"/>
                      <w:r w:rsidR="003D42C9">
                        <w:t xml:space="preserve"> Cotton, Health Director Designee    </w:t>
                      </w:r>
                      <w:r w:rsidR="00494348">
                        <w:t xml:space="preserve">  </w:t>
                      </w:r>
                      <w:r w:rsidR="002941BA">
                        <w:t xml:space="preserve">                                             </w:t>
                      </w:r>
                      <w:r w:rsidR="00494348">
                        <w:t xml:space="preserve">                                  </w:t>
                      </w:r>
                      <w:r w:rsidR="002147AB">
                        <w:t xml:space="preserve"> </w:t>
                      </w:r>
                      <w:r w:rsidR="003D42C9">
                        <w:t xml:space="preserve">                                                                                       </w:t>
                      </w:r>
                      <w:r w:rsidR="00BE5E0B">
                        <w:t xml:space="preserve">Dr. </w:t>
                      </w:r>
                      <w:proofErr w:type="spellStart"/>
                      <w:r w:rsidR="007C35CE">
                        <w:t>Sad’a</w:t>
                      </w:r>
                      <w:proofErr w:type="spellEnd"/>
                      <w:r w:rsidR="007C35CE">
                        <w:t xml:space="preserve"> Ray</w:t>
                      </w:r>
                      <w:r w:rsidR="003D42C9">
                        <w:t xml:space="preserve">, </w:t>
                      </w:r>
                      <w:r w:rsidR="009440F4">
                        <w:t xml:space="preserve">Director </w:t>
                      </w:r>
                      <w:r w:rsidR="003D42C9">
                        <w:t>of Parks &amp; Recreation Dept.</w:t>
                      </w:r>
                      <w:r w:rsidR="008C60A8">
                        <w:t xml:space="preserve">                                    </w:t>
                      </w:r>
                      <w:r w:rsidR="000F65BD">
                        <w:t>Gwen</w:t>
                      </w:r>
                      <w:r w:rsidR="00DC2AC3">
                        <w:t>dolyn</w:t>
                      </w:r>
                      <w:r w:rsidR="000F65BD">
                        <w:t xml:space="preserve"> Quick, County Commissioner Appointee           </w:t>
                      </w:r>
                      <w:r w:rsidR="003D42C9">
                        <w:t xml:space="preserve">                        Don Woods, County Commissioner Appointee                          </w:t>
                      </w:r>
                      <w:r w:rsidR="000F65BD">
                        <w:t xml:space="preserve">     </w:t>
                      </w:r>
                      <w:r w:rsidR="003D42C9">
                        <w:t xml:space="preserve">Jackie McLean, County Commissioner Appointee                        Daphne Dudley, County Commissioner Appointee                            Shirlyn Morrison-Sims, County Commissioner Appointee                   </w:t>
                      </w:r>
                      <w:r w:rsidR="00CB12C8">
                        <w:t xml:space="preserve">         </w:t>
                      </w:r>
                      <w:r w:rsidR="00097ACD">
                        <w:t xml:space="preserve">  </w:t>
                      </w:r>
                      <w:r w:rsidR="003D42C9">
                        <w:t>Shirley Hart, County Commissioner Appointee</w:t>
                      </w:r>
                      <w:r w:rsidR="00097ACD">
                        <w:t xml:space="preserve">  </w:t>
                      </w:r>
                      <w:r w:rsidR="00A27EFB"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2035913F" w14:textId="4211CF1D" w:rsidR="009B77FC" w:rsidRDefault="009B77FC" w:rsidP="0028785A">
      <w:pPr>
        <w:jc w:val="center"/>
      </w:pPr>
    </w:p>
    <w:p w14:paraId="40437256" w14:textId="76862F2C" w:rsidR="009B77FC" w:rsidRDefault="009B77FC" w:rsidP="0028785A">
      <w:pPr>
        <w:jc w:val="center"/>
      </w:pPr>
    </w:p>
    <w:p w14:paraId="14CC9456" w14:textId="076369B5" w:rsidR="009B77FC" w:rsidRDefault="009B77FC" w:rsidP="0028785A">
      <w:pPr>
        <w:jc w:val="center"/>
      </w:pPr>
    </w:p>
    <w:p w14:paraId="6FCDE31F" w14:textId="346DFE14" w:rsidR="000C1C4C" w:rsidRDefault="000C1C4C"/>
    <w:p w14:paraId="35069273" w14:textId="1655D067" w:rsidR="00324893" w:rsidRDefault="00324893" w:rsidP="00187CD3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>
        <w:rPr>
          <w:sz w:val="24"/>
          <w:szCs w:val="24"/>
        </w:rPr>
        <w:t xml:space="preserve">CALL TO ORDER / </w:t>
      </w:r>
      <w:r w:rsidR="00EB52F6" w:rsidRPr="000D7750">
        <w:rPr>
          <w:sz w:val="24"/>
          <w:szCs w:val="24"/>
        </w:rPr>
        <w:t>INVOCATION</w:t>
      </w:r>
      <w:r w:rsidR="00A9397C">
        <w:rPr>
          <w:sz w:val="24"/>
          <w:szCs w:val="24"/>
        </w:rPr>
        <w:t xml:space="preserve"> </w:t>
      </w:r>
      <w:r w:rsidR="001D1B44">
        <w:rPr>
          <w:sz w:val="24"/>
          <w:szCs w:val="24"/>
        </w:rPr>
        <w:t xml:space="preserve">/ LUNCH </w:t>
      </w:r>
    </w:p>
    <w:p w14:paraId="4D752455" w14:textId="0942A26B" w:rsidR="00A9397C" w:rsidRPr="001D1B44" w:rsidRDefault="00324893" w:rsidP="00187CD3">
      <w:pPr>
        <w:pStyle w:val="ListParagraph"/>
        <w:ind w:left="99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D1B44" w:rsidRPr="001D1B44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P</w:t>
      </w:r>
      <w:r w:rsidR="001D1B44" w:rsidRPr="001D1B44">
        <w:rPr>
          <w:i/>
          <w:iCs/>
          <w:sz w:val="24"/>
          <w:szCs w:val="24"/>
        </w:rPr>
        <w:t xml:space="preserve">re-ordered lunches from </w:t>
      </w:r>
      <w:proofErr w:type="spellStart"/>
      <w:r>
        <w:rPr>
          <w:i/>
          <w:iCs/>
          <w:sz w:val="24"/>
          <w:szCs w:val="24"/>
        </w:rPr>
        <w:t>Edinborough</w:t>
      </w:r>
      <w:proofErr w:type="spellEnd"/>
      <w:r>
        <w:rPr>
          <w:i/>
          <w:iCs/>
          <w:sz w:val="24"/>
          <w:szCs w:val="24"/>
        </w:rPr>
        <w:t xml:space="preserve"> Restaurant</w:t>
      </w:r>
      <w:r w:rsidR="001D1B44" w:rsidRPr="001D1B44">
        <w:rPr>
          <w:i/>
          <w:iCs/>
          <w:sz w:val="24"/>
          <w:szCs w:val="24"/>
        </w:rPr>
        <w:t xml:space="preserve"> distributed before</w:t>
      </w:r>
      <w:r w:rsidR="00AD5151">
        <w:rPr>
          <w:i/>
          <w:iCs/>
          <w:sz w:val="24"/>
          <w:szCs w:val="24"/>
        </w:rPr>
        <w:t>hand</w:t>
      </w:r>
      <w:r w:rsidR="00245B9A">
        <w:rPr>
          <w:i/>
          <w:iCs/>
          <w:sz w:val="24"/>
          <w:szCs w:val="24"/>
        </w:rPr>
        <w:t xml:space="preserve"> to members and </w:t>
      </w:r>
      <w:r w:rsidR="009A25D0">
        <w:rPr>
          <w:i/>
          <w:iCs/>
          <w:sz w:val="24"/>
          <w:szCs w:val="24"/>
        </w:rPr>
        <w:t xml:space="preserve">  </w:t>
      </w:r>
      <w:r w:rsidR="00245B9A">
        <w:rPr>
          <w:i/>
          <w:iCs/>
          <w:sz w:val="24"/>
          <w:szCs w:val="24"/>
        </w:rPr>
        <w:t>providers.)</w:t>
      </w:r>
    </w:p>
    <w:p w14:paraId="3B087D22" w14:textId="29F2B37C" w:rsidR="00BE1E87" w:rsidRPr="00A9397C" w:rsidRDefault="00324893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</w:t>
      </w:r>
      <w:r>
        <w:rPr>
          <w:sz w:val="24"/>
        </w:rPr>
        <w:t xml:space="preserve"> at </w:t>
      </w:r>
      <w:r w:rsidR="006B3A03">
        <w:rPr>
          <w:sz w:val="24"/>
        </w:rPr>
        <w:t>1:05pm</w:t>
      </w:r>
      <w:r w:rsidR="00FD2406" w:rsidRPr="00A9397C">
        <w:rPr>
          <w:sz w:val="24"/>
        </w:rPr>
        <w:t xml:space="preserve">.  </w:t>
      </w:r>
    </w:p>
    <w:p w14:paraId="79AF2D08" w14:textId="1D88DC0E" w:rsidR="00BE1E87" w:rsidRPr="003233CB" w:rsidRDefault="00BE1E87" w:rsidP="00FD2406">
      <w:pPr>
        <w:pStyle w:val="ListParagraph"/>
        <w:ind w:left="1080"/>
        <w:rPr>
          <w:b/>
          <w:i/>
          <w:sz w:val="28"/>
          <w:szCs w:val="24"/>
        </w:rPr>
      </w:pPr>
      <w:r w:rsidRPr="003233CB">
        <w:rPr>
          <w:i/>
          <w:sz w:val="24"/>
        </w:rPr>
        <w:t>(</w:t>
      </w:r>
      <w:r w:rsidR="00FD2406" w:rsidRPr="003233CB">
        <w:rPr>
          <w:i/>
          <w:sz w:val="24"/>
        </w:rPr>
        <w:t xml:space="preserve">There was a quorum with </w:t>
      </w:r>
      <w:r w:rsidR="006B3A03">
        <w:rPr>
          <w:i/>
          <w:sz w:val="24"/>
        </w:rPr>
        <w:t xml:space="preserve">15 </w:t>
      </w:r>
      <w:r w:rsidR="00FD2406" w:rsidRPr="003233CB">
        <w:rPr>
          <w:i/>
          <w:sz w:val="24"/>
        </w:rPr>
        <w:t>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</w:p>
    <w:p w14:paraId="07146CAB" w14:textId="0FE62262" w:rsidR="00651CFC" w:rsidRPr="004D5AA7" w:rsidRDefault="006B3A03" w:rsidP="004D5AA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Mrs. Gwendolyn Quick</w:t>
      </w:r>
      <w:r w:rsidR="00A0497E">
        <w:rPr>
          <w:sz w:val="24"/>
          <w:szCs w:val="24"/>
        </w:rPr>
        <w:t xml:space="preserve"> </w:t>
      </w:r>
      <w:r w:rsidR="007E5649">
        <w:rPr>
          <w:sz w:val="24"/>
          <w:szCs w:val="24"/>
        </w:rPr>
        <w:t>began</w:t>
      </w:r>
      <w:r w:rsidR="0087561D">
        <w:rPr>
          <w:sz w:val="24"/>
          <w:szCs w:val="24"/>
        </w:rPr>
        <w:t xml:space="preserve"> the meeting in prayer. </w:t>
      </w:r>
    </w:p>
    <w:p w14:paraId="5F82AE1D" w14:textId="77777777" w:rsidR="00651CFC" w:rsidRDefault="00651CFC" w:rsidP="00FD2406">
      <w:pPr>
        <w:pStyle w:val="ListParagraph"/>
        <w:ind w:left="1080"/>
        <w:rPr>
          <w:sz w:val="24"/>
          <w:szCs w:val="24"/>
        </w:rPr>
      </w:pPr>
    </w:p>
    <w:p w14:paraId="5352B2D1" w14:textId="61951FE8" w:rsidR="00422F21" w:rsidRDefault="00422F2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REPORTS</w:t>
      </w:r>
    </w:p>
    <w:p w14:paraId="30F5E983" w14:textId="1687B5F8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>(Monthly ex</w:t>
      </w:r>
      <w:r w:rsidR="00D57A4B">
        <w:rPr>
          <w:i/>
          <w:iCs/>
          <w:sz w:val="24"/>
          <w:szCs w:val="24"/>
        </w:rPr>
        <w:t xml:space="preserve">pense reports </w:t>
      </w:r>
      <w:r w:rsidR="00A34C32">
        <w:rPr>
          <w:i/>
          <w:iCs/>
          <w:sz w:val="24"/>
          <w:szCs w:val="24"/>
        </w:rPr>
        <w:t>from all the programs were submitted by the deadline and sent out to council on 4-14-21.)</w:t>
      </w:r>
    </w:p>
    <w:p w14:paraId="03E1C45A" w14:textId="413DFFC5" w:rsidR="00D72A7E" w:rsidRDefault="0057646D" w:rsidP="00D72A7E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5093">
        <w:rPr>
          <w:b/>
          <w:bCs/>
          <w:sz w:val="24"/>
          <w:szCs w:val="24"/>
        </w:rPr>
        <w:t xml:space="preserve">Miss Brittany Gillespie, </w:t>
      </w:r>
      <w:r w:rsidR="009B7992" w:rsidRPr="009B7992">
        <w:rPr>
          <w:sz w:val="24"/>
          <w:szCs w:val="24"/>
        </w:rPr>
        <w:t xml:space="preserve">Coordinator for YES Community Service, reported </w:t>
      </w:r>
      <w:r w:rsidR="006175FC">
        <w:rPr>
          <w:sz w:val="24"/>
          <w:szCs w:val="24"/>
        </w:rPr>
        <w:t>that there</w:t>
      </w:r>
      <w:r w:rsidR="00AD1102">
        <w:rPr>
          <w:sz w:val="24"/>
          <w:szCs w:val="24"/>
        </w:rPr>
        <w:t xml:space="preserve"> are 10 admissions in this program with 3 active youth (1 parent referral and 2 JCPC referrals); all</w:t>
      </w:r>
      <w:r w:rsidR="00AC1236">
        <w:rPr>
          <w:sz w:val="24"/>
          <w:szCs w:val="24"/>
        </w:rPr>
        <w:t xml:space="preserve"> of these youth have submitted new mentee surveys with Fayetteville Raeford CARES Mentoring Movement</w:t>
      </w:r>
      <w:r w:rsidR="00F92CB5">
        <w:rPr>
          <w:sz w:val="24"/>
          <w:szCs w:val="24"/>
        </w:rPr>
        <w:t xml:space="preserve">; youth also participating in “Voices for Our Youth” writing program.  She shared that </w:t>
      </w:r>
      <w:r w:rsidR="00D72A7E">
        <w:rPr>
          <w:sz w:val="24"/>
          <w:szCs w:val="24"/>
        </w:rPr>
        <w:t xml:space="preserve">there is a prospective applicant for </w:t>
      </w:r>
      <w:r w:rsidR="00FD6844">
        <w:rPr>
          <w:sz w:val="24"/>
          <w:szCs w:val="24"/>
        </w:rPr>
        <w:t>the vacant</w:t>
      </w:r>
      <w:r w:rsidR="00D72A7E">
        <w:rPr>
          <w:sz w:val="24"/>
          <w:szCs w:val="24"/>
        </w:rPr>
        <w:t xml:space="preserve"> coordinator position.</w:t>
      </w:r>
    </w:p>
    <w:p w14:paraId="52897E18" w14:textId="4F101AD8" w:rsidR="00DD29F8" w:rsidRDefault="00EE69E5" w:rsidP="001652C1">
      <w:pPr>
        <w:pStyle w:val="ListParagraph"/>
        <w:ind w:left="1080"/>
        <w:rPr>
          <w:sz w:val="24"/>
          <w:szCs w:val="24"/>
        </w:rPr>
      </w:pPr>
      <w:r w:rsidRPr="00D72A7E">
        <w:rPr>
          <w:sz w:val="24"/>
          <w:szCs w:val="24"/>
          <w:u w:val="single"/>
        </w:rPr>
        <w:t>MOCEDC’s “Rebuilding the Dream” Structured Day Program</w:t>
      </w:r>
      <w:r w:rsidRPr="00D72A7E">
        <w:rPr>
          <w:sz w:val="24"/>
          <w:szCs w:val="24"/>
        </w:rPr>
        <w:t xml:space="preserve"> </w:t>
      </w:r>
      <w:r w:rsidR="009B7992" w:rsidRPr="00D72A7E">
        <w:rPr>
          <w:sz w:val="24"/>
          <w:szCs w:val="24"/>
        </w:rPr>
        <w:t>–</w:t>
      </w:r>
      <w:r w:rsidRPr="00D72A7E">
        <w:rPr>
          <w:sz w:val="24"/>
          <w:szCs w:val="24"/>
        </w:rPr>
        <w:t xml:space="preserve"> </w:t>
      </w:r>
      <w:r w:rsidR="009B7992" w:rsidRPr="00D72A7E">
        <w:rPr>
          <w:b/>
          <w:bCs/>
          <w:sz w:val="24"/>
          <w:szCs w:val="24"/>
        </w:rPr>
        <w:t>Miss Brittany Gillespie</w:t>
      </w:r>
      <w:r w:rsidR="009B7992" w:rsidRPr="00D72A7E">
        <w:rPr>
          <w:sz w:val="24"/>
          <w:szCs w:val="24"/>
        </w:rPr>
        <w:t>, Coordinator for YES Community Service,</w:t>
      </w:r>
      <w:r w:rsidR="00F71D85" w:rsidRPr="00D72A7E">
        <w:rPr>
          <w:sz w:val="24"/>
          <w:szCs w:val="24"/>
        </w:rPr>
        <w:t xml:space="preserve"> reported</w:t>
      </w:r>
      <w:r w:rsidR="00766938">
        <w:rPr>
          <w:sz w:val="24"/>
          <w:szCs w:val="24"/>
        </w:rPr>
        <w:t xml:space="preserve"> that there was one </w:t>
      </w:r>
      <w:r w:rsidR="00DE5F43">
        <w:rPr>
          <w:sz w:val="24"/>
          <w:szCs w:val="24"/>
        </w:rPr>
        <w:t xml:space="preserve">admission which became a termination due to </w:t>
      </w:r>
      <w:r w:rsidR="001652C1">
        <w:rPr>
          <w:sz w:val="24"/>
          <w:szCs w:val="24"/>
        </w:rPr>
        <w:t xml:space="preserve">not showing up for scheduled appointments. She shared that Miss Ophelia Ray had a meeting with the school system and they are expecting </w:t>
      </w:r>
      <w:r w:rsidR="006D173E">
        <w:rPr>
          <w:sz w:val="24"/>
          <w:szCs w:val="24"/>
        </w:rPr>
        <w:t xml:space="preserve">new students to be referred. </w:t>
      </w:r>
    </w:p>
    <w:p w14:paraId="530F26F0" w14:textId="77777777" w:rsidR="005A43FC" w:rsidRDefault="006567EF" w:rsidP="005A43FC">
      <w:pPr>
        <w:pStyle w:val="ListParagraph"/>
        <w:ind w:left="1080"/>
        <w:rPr>
          <w:sz w:val="24"/>
          <w:szCs w:val="24"/>
        </w:rPr>
      </w:pPr>
      <w:r w:rsidRPr="001652C1">
        <w:rPr>
          <w:sz w:val="24"/>
          <w:szCs w:val="24"/>
          <w:u w:val="single"/>
        </w:rPr>
        <w:lastRenderedPageBreak/>
        <w:t>MOCEDC’s “</w:t>
      </w:r>
      <w:r w:rsidR="00F9002F" w:rsidRPr="001652C1">
        <w:rPr>
          <w:sz w:val="24"/>
          <w:szCs w:val="24"/>
          <w:u w:val="single"/>
        </w:rPr>
        <w:t>Youth Engage in Service” Community Service Program</w:t>
      </w:r>
      <w:r w:rsidR="00F9002F" w:rsidRPr="001652C1">
        <w:rPr>
          <w:sz w:val="24"/>
          <w:szCs w:val="24"/>
        </w:rPr>
        <w:t xml:space="preserve"> </w:t>
      </w:r>
      <w:r w:rsidR="00E00D74" w:rsidRPr="001652C1">
        <w:rPr>
          <w:sz w:val="24"/>
          <w:szCs w:val="24"/>
        </w:rPr>
        <w:t>–</w:t>
      </w:r>
      <w:r w:rsidR="00F9002F" w:rsidRPr="001652C1">
        <w:rPr>
          <w:sz w:val="24"/>
          <w:szCs w:val="24"/>
        </w:rPr>
        <w:t xml:space="preserve"> </w:t>
      </w:r>
      <w:r w:rsidR="00E00D74" w:rsidRPr="001652C1">
        <w:rPr>
          <w:b/>
          <w:bCs/>
          <w:sz w:val="24"/>
          <w:szCs w:val="24"/>
        </w:rPr>
        <w:t>Miss Brittany Gillespie</w:t>
      </w:r>
      <w:r w:rsidR="00E00D74" w:rsidRPr="001652C1">
        <w:rPr>
          <w:sz w:val="24"/>
          <w:szCs w:val="24"/>
        </w:rPr>
        <w:t>, Program Coordinator reported</w:t>
      </w:r>
      <w:r w:rsidR="00DD29F8">
        <w:rPr>
          <w:sz w:val="24"/>
          <w:szCs w:val="24"/>
        </w:rPr>
        <w:t xml:space="preserve"> </w:t>
      </w:r>
      <w:r w:rsidR="001122A1">
        <w:rPr>
          <w:sz w:val="24"/>
          <w:szCs w:val="24"/>
        </w:rPr>
        <w:t xml:space="preserve">that there are 9 total </w:t>
      </w:r>
      <w:proofErr w:type="gramStart"/>
      <w:r w:rsidR="001122A1">
        <w:rPr>
          <w:sz w:val="24"/>
          <w:szCs w:val="24"/>
        </w:rPr>
        <w:t>admissions</w:t>
      </w:r>
      <w:r w:rsidR="00BD31CB">
        <w:rPr>
          <w:sz w:val="24"/>
          <w:szCs w:val="24"/>
        </w:rPr>
        <w:t>;</w:t>
      </w:r>
      <w:proofErr w:type="gramEnd"/>
      <w:r w:rsidR="00BD31CB">
        <w:rPr>
          <w:sz w:val="24"/>
          <w:szCs w:val="24"/>
        </w:rPr>
        <w:t xml:space="preserve"> one current and one referral. She shared that the current youth is still working on the back deck project at MOCEDC and invited the council to </w:t>
      </w:r>
      <w:r w:rsidR="00C170AC">
        <w:rPr>
          <w:sz w:val="24"/>
          <w:szCs w:val="24"/>
        </w:rPr>
        <w:t>make a visit to see progress. This student is also participating in “Voices for Our Youth” writing program</w:t>
      </w:r>
      <w:r w:rsidR="005A43FC">
        <w:rPr>
          <w:sz w:val="24"/>
          <w:szCs w:val="24"/>
        </w:rPr>
        <w:t>.</w:t>
      </w:r>
    </w:p>
    <w:p w14:paraId="6B661EF9" w14:textId="02681C2D" w:rsidR="00422F21" w:rsidRPr="005A43FC" w:rsidRDefault="00E00D74" w:rsidP="005A43FC">
      <w:pPr>
        <w:pStyle w:val="ListParagraph"/>
        <w:ind w:left="1080"/>
        <w:rPr>
          <w:sz w:val="24"/>
          <w:szCs w:val="24"/>
        </w:rPr>
      </w:pPr>
      <w:r w:rsidRPr="005A43FC">
        <w:rPr>
          <w:sz w:val="24"/>
          <w:szCs w:val="24"/>
          <w:u w:val="single"/>
        </w:rPr>
        <w:t xml:space="preserve">Project Reverso’s </w:t>
      </w:r>
      <w:r w:rsidR="00A01729" w:rsidRPr="005A43FC">
        <w:rPr>
          <w:sz w:val="24"/>
          <w:szCs w:val="24"/>
          <w:u w:val="single"/>
        </w:rPr>
        <w:t>Teen Court Program</w:t>
      </w:r>
      <w:r w:rsidR="00A01729" w:rsidRPr="005A43FC">
        <w:rPr>
          <w:sz w:val="24"/>
          <w:szCs w:val="24"/>
        </w:rPr>
        <w:t xml:space="preserve"> – </w:t>
      </w:r>
      <w:r w:rsidR="00B645E7" w:rsidRPr="005A43FC">
        <w:rPr>
          <w:b/>
          <w:bCs/>
          <w:sz w:val="24"/>
          <w:szCs w:val="24"/>
        </w:rPr>
        <w:t>Miss Brandy McPherson</w:t>
      </w:r>
      <w:r w:rsidR="00A01729" w:rsidRPr="005A43FC">
        <w:rPr>
          <w:sz w:val="24"/>
          <w:szCs w:val="24"/>
        </w:rPr>
        <w:t>, Program Coordinator reported</w:t>
      </w:r>
      <w:r w:rsidR="00215A3F" w:rsidRPr="005A43FC">
        <w:rPr>
          <w:sz w:val="24"/>
          <w:szCs w:val="24"/>
        </w:rPr>
        <w:t xml:space="preserve"> that the</w:t>
      </w:r>
      <w:r w:rsidR="00863690" w:rsidRPr="005A43FC">
        <w:rPr>
          <w:sz w:val="24"/>
          <w:szCs w:val="24"/>
        </w:rPr>
        <w:t>y have still been meeting virtually the 2</w:t>
      </w:r>
      <w:r w:rsidR="00863690" w:rsidRPr="005A43FC">
        <w:rPr>
          <w:sz w:val="24"/>
          <w:szCs w:val="24"/>
          <w:vertAlign w:val="superscript"/>
        </w:rPr>
        <w:t>nd</w:t>
      </w:r>
      <w:r w:rsidR="00863690" w:rsidRPr="005A43FC">
        <w:rPr>
          <w:sz w:val="24"/>
          <w:szCs w:val="24"/>
        </w:rPr>
        <w:t xml:space="preserve"> Thursday of each month</w:t>
      </w:r>
      <w:r w:rsidR="004606C4">
        <w:rPr>
          <w:sz w:val="24"/>
          <w:szCs w:val="24"/>
        </w:rPr>
        <w:t xml:space="preserve"> for the Community Circle and Buddy System meetings</w:t>
      </w:r>
      <w:r w:rsidR="00F7087D">
        <w:rPr>
          <w:sz w:val="24"/>
          <w:szCs w:val="24"/>
        </w:rPr>
        <w:t xml:space="preserve">; </w:t>
      </w:r>
      <w:r w:rsidR="006A0060">
        <w:rPr>
          <w:sz w:val="24"/>
          <w:szCs w:val="24"/>
        </w:rPr>
        <w:t>the hearing went well in March for their intake;</w:t>
      </w:r>
      <w:r w:rsidR="004606C4">
        <w:rPr>
          <w:sz w:val="24"/>
          <w:szCs w:val="24"/>
        </w:rPr>
        <w:t xml:space="preserve"> and the </w:t>
      </w:r>
      <w:r w:rsidR="00A922C7">
        <w:rPr>
          <w:sz w:val="24"/>
          <w:szCs w:val="24"/>
        </w:rPr>
        <w:t>jurors have been split into 3 rosters due to successful participati</w:t>
      </w:r>
      <w:r w:rsidR="00523C70">
        <w:rPr>
          <w:sz w:val="24"/>
          <w:szCs w:val="24"/>
        </w:rPr>
        <w:t>on.</w:t>
      </w:r>
      <w:r w:rsidR="00863690" w:rsidRPr="005A43FC">
        <w:rPr>
          <w:sz w:val="24"/>
          <w:szCs w:val="24"/>
        </w:rPr>
        <w:t xml:space="preserve"> She shared that the NC Teen Court Association </w:t>
      </w:r>
      <w:r w:rsidR="0073477A" w:rsidRPr="005A43FC">
        <w:rPr>
          <w:sz w:val="24"/>
          <w:szCs w:val="24"/>
        </w:rPr>
        <w:t xml:space="preserve">has given her </w:t>
      </w:r>
      <w:r w:rsidR="00FD233A" w:rsidRPr="005A43FC">
        <w:rPr>
          <w:sz w:val="24"/>
          <w:szCs w:val="24"/>
        </w:rPr>
        <w:t xml:space="preserve">the opportunity </w:t>
      </w:r>
      <w:r w:rsidR="0073477A" w:rsidRPr="005A43FC">
        <w:rPr>
          <w:sz w:val="24"/>
          <w:szCs w:val="24"/>
        </w:rPr>
        <w:t>to manage their blog and publish their newsletters.</w:t>
      </w:r>
    </w:p>
    <w:p w14:paraId="2D436CF8" w14:textId="77777777" w:rsidR="00FD233A" w:rsidRPr="00FD233A" w:rsidRDefault="00FD233A" w:rsidP="00FD233A">
      <w:pPr>
        <w:pStyle w:val="ListParagraph"/>
        <w:ind w:left="1080"/>
        <w:rPr>
          <w:sz w:val="24"/>
          <w:szCs w:val="24"/>
        </w:rPr>
      </w:pPr>
    </w:p>
    <w:p w14:paraId="1B7B2051" w14:textId="4B533CDC" w:rsidR="006B5E23" w:rsidRPr="00562F68" w:rsidRDefault="006B5E23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24A">
        <w:rPr>
          <w:sz w:val="24"/>
          <w:szCs w:val="24"/>
        </w:rPr>
        <w:t>APPROVAL OF MINUTES</w:t>
      </w:r>
    </w:p>
    <w:p w14:paraId="5D937F4B" w14:textId="4C9B5775" w:rsidR="006B5E23" w:rsidRDefault="002D6CEB" w:rsidP="006B5E23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AA0367">
        <w:rPr>
          <w:b/>
          <w:sz w:val="24"/>
          <w:szCs w:val="24"/>
        </w:rPr>
        <w:t>, Chairperson,</w:t>
      </w:r>
      <w:r w:rsidR="006B5E23">
        <w:rPr>
          <w:sz w:val="24"/>
          <w:szCs w:val="24"/>
        </w:rPr>
        <w:t xml:space="preserve"> asked if the board members reviewed the minutes from the </w:t>
      </w:r>
      <w:r w:rsidR="00E27A9C">
        <w:rPr>
          <w:sz w:val="24"/>
          <w:szCs w:val="24"/>
        </w:rPr>
        <w:t>3-17-21</w:t>
      </w:r>
      <w:r w:rsidR="006B5E23">
        <w:rPr>
          <w:sz w:val="24"/>
          <w:szCs w:val="24"/>
        </w:rPr>
        <w:t xml:space="preserve"> meeting</w:t>
      </w:r>
      <w:r w:rsidR="00AA0367">
        <w:rPr>
          <w:sz w:val="24"/>
          <w:szCs w:val="24"/>
        </w:rPr>
        <w:t xml:space="preserve"> and if there was a motion to approve them as written.</w:t>
      </w:r>
      <w:r w:rsidR="006B5E23">
        <w:rPr>
          <w:sz w:val="24"/>
          <w:szCs w:val="24"/>
        </w:rPr>
        <w:t xml:space="preserve"> </w:t>
      </w:r>
    </w:p>
    <w:p w14:paraId="7E76FE8A" w14:textId="3EB5327D" w:rsidR="001B3B13" w:rsidRDefault="001B3B13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Mrs. Linda Revels </w:t>
      </w:r>
      <w:r w:rsidRPr="001B3B13">
        <w:rPr>
          <w:bCs/>
          <w:sz w:val="24"/>
          <w:szCs w:val="24"/>
        </w:rPr>
        <w:t xml:space="preserve">motioned to approve the 3-17-21 meeting minutes as written. </w:t>
      </w:r>
    </w:p>
    <w:p w14:paraId="485EC6AB" w14:textId="0CC8BC6F" w:rsidR="001B3B13" w:rsidRPr="0007435F" w:rsidRDefault="0007435F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Mrs. Gwendolyn Quick </w:t>
      </w:r>
      <w:r w:rsidRPr="0007435F">
        <w:rPr>
          <w:bCs/>
          <w:sz w:val="24"/>
          <w:szCs w:val="24"/>
        </w:rPr>
        <w:t>seconded the motion.</w:t>
      </w:r>
    </w:p>
    <w:p w14:paraId="1D33A08C" w14:textId="3BE95D4C" w:rsidR="008E1518" w:rsidRDefault="0007435F" w:rsidP="0007435F">
      <w:pPr>
        <w:pStyle w:val="ListParagraph"/>
        <w:ind w:left="1080"/>
        <w:rPr>
          <w:bCs/>
          <w:sz w:val="24"/>
          <w:szCs w:val="24"/>
        </w:rPr>
      </w:pPr>
      <w:r w:rsidRPr="0007435F">
        <w:rPr>
          <w:bCs/>
          <w:sz w:val="24"/>
          <w:szCs w:val="24"/>
        </w:rPr>
        <w:t>All were in favor.</w:t>
      </w:r>
    </w:p>
    <w:p w14:paraId="02ACEDE0" w14:textId="77777777" w:rsidR="0007435F" w:rsidRPr="0007435F" w:rsidRDefault="0007435F" w:rsidP="0007435F">
      <w:pPr>
        <w:pStyle w:val="ListParagraph"/>
        <w:ind w:left="1080"/>
        <w:rPr>
          <w:bCs/>
          <w:sz w:val="24"/>
          <w:szCs w:val="24"/>
        </w:rPr>
      </w:pPr>
    </w:p>
    <w:p w14:paraId="2B8F40AE" w14:textId="077D2BC8" w:rsidR="00A0497E" w:rsidRPr="00FD2406" w:rsidRDefault="00A0497E" w:rsidP="006B5E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D2406">
        <w:rPr>
          <w:sz w:val="24"/>
          <w:szCs w:val="24"/>
        </w:rPr>
        <w:t>JCPC COORDINATOR’S REPORT</w:t>
      </w:r>
    </w:p>
    <w:p w14:paraId="31B12914" w14:textId="37B05E13" w:rsidR="00A0497E" w:rsidRDefault="00A90648" w:rsidP="00A0497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Mrs. </w:t>
      </w:r>
      <w:r w:rsidR="00A0497E" w:rsidRPr="00947D94">
        <w:rPr>
          <w:b/>
          <w:sz w:val="24"/>
          <w:szCs w:val="24"/>
        </w:rPr>
        <w:t>Lorraine Landry</w:t>
      </w:r>
      <w:r w:rsidR="00A0497E" w:rsidRPr="005747E0">
        <w:rPr>
          <w:sz w:val="24"/>
          <w:szCs w:val="24"/>
        </w:rPr>
        <w:t>, JCPC Coordinator,</w:t>
      </w:r>
      <w:r w:rsidR="00A0497E">
        <w:rPr>
          <w:sz w:val="24"/>
          <w:szCs w:val="24"/>
        </w:rPr>
        <w:t xml:space="preserve"> reported on the following:</w:t>
      </w:r>
    </w:p>
    <w:p w14:paraId="2FBCCE44" w14:textId="0FF6365B" w:rsidR="00D90D3B" w:rsidRDefault="00562F68" w:rsidP="00562F68">
      <w:pPr>
        <w:pStyle w:val="ListParagraph"/>
        <w:ind w:left="1080"/>
        <w:rPr>
          <w:sz w:val="24"/>
          <w:szCs w:val="24"/>
        </w:rPr>
      </w:pPr>
      <w:r w:rsidRPr="005747E0">
        <w:rPr>
          <w:sz w:val="24"/>
          <w:szCs w:val="24"/>
          <w:u w:val="single"/>
        </w:rPr>
        <w:t xml:space="preserve">Administration Budget </w:t>
      </w:r>
      <w:r w:rsidR="00D90D3B">
        <w:rPr>
          <w:sz w:val="24"/>
          <w:szCs w:val="24"/>
          <w:u w:val="single"/>
        </w:rPr>
        <w:t xml:space="preserve">FY </w:t>
      </w:r>
      <w:r w:rsidR="00E27A9C">
        <w:rPr>
          <w:sz w:val="24"/>
          <w:szCs w:val="24"/>
          <w:u w:val="single"/>
        </w:rPr>
        <w:t>2020-21</w:t>
      </w:r>
      <w:r w:rsidR="00D90D3B">
        <w:rPr>
          <w:sz w:val="24"/>
          <w:szCs w:val="24"/>
          <w:u w:val="single"/>
        </w:rPr>
        <w:t xml:space="preserve"> </w:t>
      </w:r>
      <w:r w:rsidRPr="005747E0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</w:t>
      </w:r>
    </w:p>
    <w:p w14:paraId="631EF6BC" w14:textId="77777777" w:rsidR="001413C5" w:rsidRDefault="00AF7975" w:rsidP="006476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$7,113 has been spent out of the $10,700 budget</w:t>
      </w:r>
      <w:r w:rsidR="00210ADA">
        <w:rPr>
          <w:sz w:val="24"/>
          <w:szCs w:val="24"/>
        </w:rPr>
        <w:t>, leaving a balance of $3,586</w:t>
      </w:r>
      <w:r w:rsidR="00536CCF">
        <w:rPr>
          <w:sz w:val="24"/>
          <w:szCs w:val="24"/>
        </w:rPr>
        <w:t xml:space="preserve"> which does not reflect April’s </w:t>
      </w:r>
      <w:proofErr w:type="gramStart"/>
      <w:r w:rsidR="00536CCF">
        <w:rPr>
          <w:sz w:val="24"/>
          <w:szCs w:val="24"/>
        </w:rPr>
        <w:t>expenses</w:t>
      </w:r>
      <w:r w:rsidR="00937652">
        <w:rPr>
          <w:sz w:val="24"/>
          <w:szCs w:val="24"/>
        </w:rPr>
        <w:t>;</w:t>
      </w:r>
      <w:proofErr w:type="gramEnd"/>
      <w:r w:rsidR="00536CCF">
        <w:rPr>
          <w:sz w:val="24"/>
          <w:szCs w:val="24"/>
        </w:rPr>
        <w:t xml:space="preserve"> n</w:t>
      </w:r>
      <w:r w:rsidR="00937652">
        <w:rPr>
          <w:sz w:val="24"/>
          <w:szCs w:val="24"/>
        </w:rPr>
        <w:t>othing concerning except the need for one last budget revision (overspending in Line Item #</w:t>
      </w:r>
      <w:r w:rsidR="00354846">
        <w:rPr>
          <w:sz w:val="24"/>
          <w:szCs w:val="24"/>
        </w:rPr>
        <w:t xml:space="preserve">260 Office Supplies and underspending </w:t>
      </w:r>
      <w:r w:rsidR="00E17AF2">
        <w:rPr>
          <w:sz w:val="24"/>
          <w:szCs w:val="24"/>
        </w:rPr>
        <w:t>in Line Item #390 Other Services)</w:t>
      </w:r>
      <w:r w:rsidR="009A07BF">
        <w:rPr>
          <w:sz w:val="24"/>
          <w:szCs w:val="24"/>
        </w:rPr>
        <w:t>. She</w:t>
      </w:r>
      <w:r w:rsidR="00A3177B">
        <w:rPr>
          <w:sz w:val="24"/>
          <w:szCs w:val="24"/>
        </w:rPr>
        <w:t xml:space="preserve"> hopes to be able to utilize most of the remaining balance</w:t>
      </w:r>
      <w:r w:rsidR="006476F6">
        <w:rPr>
          <w:sz w:val="24"/>
          <w:szCs w:val="24"/>
        </w:rPr>
        <w:t xml:space="preserve"> before </w:t>
      </w:r>
      <w:proofErr w:type="gramStart"/>
      <w:r w:rsidR="006476F6">
        <w:rPr>
          <w:sz w:val="24"/>
          <w:szCs w:val="24"/>
        </w:rPr>
        <w:t>June 30</w:t>
      </w:r>
      <w:r w:rsidR="006476F6" w:rsidRPr="006476F6">
        <w:rPr>
          <w:sz w:val="24"/>
          <w:szCs w:val="24"/>
          <w:vertAlign w:val="superscript"/>
        </w:rPr>
        <w:t>th</w:t>
      </w:r>
      <w:r w:rsidR="00A3177B">
        <w:rPr>
          <w:sz w:val="24"/>
          <w:szCs w:val="24"/>
        </w:rPr>
        <w:t>, but</w:t>
      </w:r>
      <w:proofErr w:type="gramEnd"/>
      <w:r w:rsidR="00A3177B">
        <w:rPr>
          <w:sz w:val="24"/>
          <w:szCs w:val="24"/>
        </w:rPr>
        <w:t xml:space="preserve"> shared that</w:t>
      </w:r>
      <w:r w:rsidR="008018B0">
        <w:rPr>
          <w:sz w:val="24"/>
          <w:szCs w:val="24"/>
        </w:rPr>
        <w:t xml:space="preserve"> any unspent dollars sent back to the state will not change next year’s allocated amount</w:t>
      </w:r>
      <w:r w:rsidR="00924E41">
        <w:rPr>
          <w:sz w:val="24"/>
          <w:szCs w:val="24"/>
        </w:rPr>
        <w:t xml:space="preserve"> which is locked in based on </w:t>
      </w:r>
      <w:r w:rsidR="00AB0530">
        <w:rPr>
          <w:sz w:val="24"/>
          <w:szCs w:val="24"/>
        </w:rPr>
        <w:t>Hoke’s youth population and the formula DPS uses;</w:t>
      </w:r>
      <w:r w:rsidR="008018B0">
        <w:rPr>
          <w:sz w:val="24"/>
          <w:szCs w:val="24"/>
        </w:rPr>
        <w:t xml:space="preserve"> </w:t>
      </w:r>
      <w:r w:rsidR="001413C5">
        <w:rPr>
          <w:sz w:val="24"/>
          <w:szCs w:val="24"/>
        </w:rPr>
        <w:t>unspent</w:t>
      </w:r>
      <w:r w:rsidR="008018B0">
        <w:rPr>
          <w:sz w:val="24"/>
          <w:szCs w:val="24"/>
        </w:rPr>
        <w:t xml:space="preserve"> dollars will be available </w:t>
      </w:r>
      <w:r w:rsidR="006476F6">
        <w:rPr>
          <w:sz w:val="24"/>
          <w:szCs w:val="24"/>
        </w:rPr>
        <w:t xml:space="preserve">as discretionary funds for youth programs to apply for. </w:t>
      </w:r>
    </w:p>
    <w:p w14:paraId="7BB56224" w14:textId="2440C053" w:rsidR="00E27A9C" w:rsidRDefault="001413C5" w:rsidP="006476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There were no concerns or questions about the Administration Budget. </w:t>
      </w:r>
    </w:p>
    <w:p w14:paraId="3B0BFC71" w14:textId="77777777" w:rsidR="006476F6" w:rsidRPr="006476F6" w:rsidRDefault="006476F6" w:rsidP="006476F6">
      <w:pPr>
        <w:pStyle w:val="ListParagraph"/>
        <w:ind w:left="1080"/>
        <w:rPr>
          <w:sz w:val="24"/>
          <w:szCs w:val="24"/>
        </w:rPr>
      </w:pPr>
    </w:p>
    <w:p w14:paraId="48FFAD5A" w14:textId="7777777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14:paraId="13AA396E" w14:textId="1705331C" w:rsidR="00EB52F6" w:rsidRDefault="000E195A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Mrs. </w:t>
      </w:r>
      <w:r w:rsidR="002D6CEB">
        <w:rPr>
          <w:b/>
          <w:sz w:val="24"/>
          <w:szCs w:val="24"/>
        </w:rPr>
        <w:t>Linda Revels</w:t>
      </w:r>
      <w:r w:rsidR="00EB52F6">
        <w:rPr>
          <w:sz w:val="24"/>
          <w:szCs w:val="24"/>
        </w:rPr>
        <w:t xml:space="preserve">, </w:t>
      </w:r>
      <w:r w:rsidR="00EB52F6" w:rsidRPr="001D7903">
        <w:rPr>
          <w:b/>
          <w:bCs/>
          <w:sz w:val="24"/>
          <w:szCs w:val="24"/>
        </w:rPr>
        <w:t>Vice Chairperson</w:t>
      </w:r>
      <w:r w:rsidR="00EB52F6">
        <w:rPr>
          <w:sz w:val="24"/>
          <w:szCs w:val="24"/>
        </w:rPr>
        <w:t>, asked for reports from each committee chair:</w:t>
      </w:r>
    </w:p>
    <w:p w14:paraId="58066A86" w14:textId="03BE8C8D" w:rsidR="00FD2406" w:rsidRDefault="00FD2406" w:rsidP="00EB52F6">
      <w:pPr>
        <w:pStyle w:val="ListParagraph"/>
        <w:ind w:left="1080"/>
        <w:rPr>
          <w:sz w:val="24"/>
          <w:szCs w:val="24"/>
        </w:rPr>
      </w:pPr>
      <w:r w:rsidRPr="00FD2406">
        <w:rPr>
          <w:sz w:val="24"/>
          <w:szCs w:val="24"/>
          <w:u w:val="single"/>
        </w:rPr>
        <w:t>Funding Committee</w:t>
      </w:r>
      <w:r w:rsidRPr="00FD2406">
        <w:rPr>
          <w:sz w:val="24"/>
          <w:szCs w:val="24"/>
        </w:rPr>
        <w:t xml:space="preserve"> – </w:t>
      </w:r>
      <w:r w:rsidR="0058765C" w:rsidRPr="0058765C">
        <w:rPr>
          <w:b/>
          <w:bCs/>
          <w:sz w:val="24"/>
          <w:szCs w:val="24"/>
        </w:rPr>
        <w:t xml:space="preserve">Mrs. </w:t>
      </w:r>
      <w:r w:rsidRPr="00FD2406">
        <w:rPr>
          <w:b/>
          <w:sz w:val="24"/>
          <w:szCs w:val="24"/>
        </w:rPr>
        <w:t>Daphne Dudley</w:t>
      </w:r>
      <w:r w:rsidRPr="00FD2406">
        <w:rPr>
          <w:sz w:val="24"/>
          <w:szCs w:val="24"/>
        </w:rPr>
        <w:t xml:space="preserve">, </w:t>
      </w:r>
      <w:r w:rsidR="00651CFC">
        <w:rPr>
          <w:sz w:val="24"/>
          <w:szCs w:val="24"/>
        </w:rPr>
        <w:t>C</w:t>
      </w:r>
      <w:r w:rsidRPr="00FD2406">
        <w:rPr>
          <w:sz w:val="24"/>
          <w:szCs w:val="24"/>
        </w:rPr>
        <w:t xml:space="preserve">ommittee </w:t>
      </w:r>
      <w:r w:rsidR="00651CFC">
        <w:rPr>
          <w:sz w:val="24"/>
          <w:szCs w:val="24"/>
        </w:rPr>
        <w:t>C</w:t>
      </w:r>
      <w:r w:rsidRPr="00FD2406">
        <w:rPr>
          <w:sz w:val="24"/>
          <w:szCs w:val="24"/>
        </w:rPr>
        <w:t>hairperson, reported</w:t>
      </w:r>
      <w:r w:rsidR="0007435F">
        <w:rPr>
          <w:sz w:val="24"/>
          <w:szCs w:val="24"/>
        </w:rPr>
        <w:t xml:space="preserve"> </w:t>
      </w:r>
      <w:r w:rsidR="004E350F">
        <w:rPr>
          <w:sz w:val="24"/>
          <w:szCs w:val="24"/>
        </w:rPr>
        <w:t xml:space="preserve">that the County Commissioners did not take any board action </w:t>
      </w:r>
      <w:r w:rsidR="00430758">
        <w:rPr>
          <w:sz w:val="24"/>
          <w:szCs w:val="24"/>
        </w:rPr>
        <w:t xml:space="preserve">to approve the Funding Recommendations for FY 2021-22 </w:t>
      </w:r>
      <w:r w:rsidR="004E350F">
        <w:rPr>
          <w:sz w:val="24"/>
          <w:szCs w:val="24"/>
        </w:rPr>
        <w:t>at their 3-19-21 meeting</w:t>
      </w:r>
      <w:r w:rsidR="00430758">
        <w:rPr>
          <w:sz w:val="24"/>
          <w:szCs w:val="24"/>
        </w:rPr>
        <w:t xml:space="preserve">.  </w:t>
      </w:r>
      <w:r w:rsidR="004234E1">
        <w:rPr>
          <w:sz w:val="24"/>
          <w:szCs w:val="24"/>
        </w:rPr>
        <w:t>In that regard, s</w:t>
      </w:r>
      <w:r w:rsidR="00430758">
        <w:rPr>
          <w:sz w:val="24"/>
          <w:szCs w:val="24"/>
        </w:rPr>
        <w:t xml:space="preserve">he </w:t>
      </w:r>
      <w:r w:rsidR="000C2539">
        <w:rPr>
          <w:sz w:val="24"/>
          <w:szCs w:val="24"/>
        </w:rPr>
        <w:t xml:space="preserve">asked Lance Britt to advise the council.  </w:t>
      </w:r>
      <w:r w:rsidR="00A90648" w:rsidRPr="00A90648">
        <w:rPr>
          <w:b/>
          <w:bCs/>
          <w:sz w:val="24"/>
          <w:szCs w:val="24"/>
        </w:rPr>
        <w:t>Mr</w:t>
      </w:r>
      <w:r w:rsidR="00A90648">
        <w:rPr>
          <w:sz w:val="24"/>
          <w:szCs w:val="24"/>
        </w:rPr>
        <w:t xml:space="preserve">. </w:t>
      </w:r>
      <w:r w:rsidR="000C2539" w:rsidRPr="00E56A38">
        <w:rPr>
          <w:b/>
          <w:bCs/>
          <w:sz w:val="24"/>
          <w:szCs w:val="24"/>
        </w:rPr>
        <w:t>Lance Britt</w:t>
      </w:r>
      <w:r w:rsidR="00E56A38">
        <w:rPr>
          <w:sz w:val="24"/>
          <w:szCs w:val="24"/>
        </w:rPr>
        <w:t xml:space="preserve"> stated that the Program Agreements have been held off</w:t>
      </w:r>
      <w:r w:rsidR="00802059">
        <w:rPr>
          <w:sz w:val="24"/>
          <w:szCs w:val="24"/>
        </w:rPr>
        <w:t xml:space="preserve"> returning back to the state </w:t>
      </w:r>
      <w:r w:rsidR="007E0E78">
        <w:rPr>
          <w:sz w:val="24"/>
          <w:szCs w:val="24"/>
        </w:rPr>
        <w:t>while awaiting the Commissioners’ approval. He pointed out th</w:t>
      </w:r>
      <w:r w:rsidR="001A57A4">
        <w:rPr>
          <w:sz w:val="24"/>
          <w:szCs w:val="24"/>
        </w:rPr>
        <w:t xml:space="preserve">at in order for </w:t>
      </w:r>
      <w:r w:rsidR="00FF302B">
        <w:rPr>
          <w:sz w:val="24"/>
          <w:szCs w:val="24"/>
        </w:rPr>
        <w:t xml:space="preserve">the funds to </w:t>
      </w:r>
      <w:r w:rsidR="00AD34F0">
        <w:rPr>
          <w:sz w:val="24"/>
          <w:szCs w:val="24"/>
        </w:rPr>
        <w:t>be dispersed on time</w:t>
      </w:r>
      <w:r w:rsidR="00607E93">
        <w:rPr>
          <w:sz w:val="24"/>
          <w:szCs w:val="24"/>
        </w:rPr>
        <w:t xml:space="preserve"> in July 2021</w:t>
      </w:r>
      <w:r w:rsidR="00FF302B">
        <w:rPr>
          <w:sz w:val="24"/>
          <w:szCs w:val="24"/>
        </w:rPr>
        <w:t xml:space="preserve"> to the programs, the process needs to be moved along; therefore, </w:t>
      </w:r>
      <w:r w:rsidR="00833787">
        <w:rPr>
          <w:sz w:val="24"/>
          <w:szCs w:val="24"/>
        </w:rPr>
        <w:t xml:space="preserve">he advised for programs to </w:t>
      </w:r>
      <w:r w:rsidR="007450D5">
        <w:rPr>
          <w:sz w:val="24"/>
          <w:szCs w:val="24"/>
        </w:rPr>
        <w:t xml:space="preserve">put the recommended JCPC funding amounts and their own in-kind amounts in </w:t>
      </w:r>
      <w:r w:rsidR="009B2A6D">
        <w:rPr>
          <w:sz w:val="24"/>
          <w:szCs w:val="24"/>
        </w:rPr>
        <w:t>the system by next Wednesday in NC ALLIES</w:t>
      </w:r>
      <w:r w:rsidR="00DB6F41">
        <w:rPr>
          <w:sz w:val="24"/>
          <w:szCs w:val="24"/>
        </w:rPr>
        <w:t xml:space="preserve"> for the signature process</w:t>
      </w:r>
      <w:r w:rsidR="008A7B67">
        <w:rPr>
          <w:sz w:val="24"/>
          <w:szCs w:val="24"/>
        </w:rPr>
        <w:t xml:space="preserve"> to begin</w:t>
      </w:r>
      <w:r w:rsidR="009B2A6D">
        <w:rPr>
          <w:sz w:val="24"/>
          <w:szCs w:val="24"/>
        </w:rPr>
        <w:t xml:space="preserve">. </w:t>
      </w:r>
      <w:r w:rsidR="003735AB">
        <w:rPr>
          <w:sz w:val="24"/>
          <w:szCs w:val="24"/>
        </w:rPr>
        <w:t>He mentioned that Teen Court still needs to submit their Program Agreement and that RTS Mentoring needs to change their amount from $28,012 to $29,012</w:t>
      </w:r>
      <w:r w:rsidR="000575C1">
        <w:rPr>
          <w:sz w:val="24"/>
          <w:szCs w:val="24"/>
        </w:rPr>
        <w:t xml:space="preserve"> in NC ALLIES</w:t>
      </w:r>
      <w:r w:rsidR="003735AB">
        <w:rPr>
          <w:sz w:val="24"/>
          <w:szCs w:val="24"/>
        </w:rPr>
        <w:t xml:space="preserve">, according to the </w:t>
      </w:r>
      <w:r w:rsidR="000575C1">
        <w:rPr>
          <w:sz w:val="24"/>
          <w:szCs w:val="24"/>
        </w:rPr>
        <w:t xml:space="preserve">approved JCPC recommendations. </w:t>
      </w:r>
    </w:p>
    <w:p w14:paraId="00F77DA1" w14:textId="406AFDB2" w:rsidR="00FE6340" w:rsidRDefault="008D72BE" w:rsidP="000B0894">
      <w:pPr>
        <w:pStyle w:val="ListParagraph"/>
        <w:ind w:left="1080"/>
        <w:rPr>
          <w:sz w:val="24"/>
          <w:szCs w:val="24"/>
        </w:rPr>
      </w:pPr>
      <w:r w:rsidRPr="008D72BE">
        <w:rPr>
          <w:sz w:val="24"/>
          <w:szCs w:val="24"/>
        </w:rPr>
        <w:t xml:space="preserve">The issue </w:t>
      </w:r>
      <w:r>
        <w:rPr>
          <w:sz w:val="24"/>
          <w:szCs w:val="24"/>
        </w:rPr>
        <w:t>of the anticipated $10,000</w:t>
      </w:r>
      <w:r w:rsidR="006A7CD0">
        <w:rPr>
          <w:sz w:val="24"/>
          <w:szCs w:val="24"/>
        </w:rPr>
        <w:t xml:space="preserve"> from the County was discussed. </w:t>
      </w:r>
      <w:r w:rsidR="006A7CD0" w:rsidRPr="00602151">
        <w:rPr>
          <w:b/>
          <w:bCs/>
          <w:sz w:val="24"/>
          <w:szCs w:val="24"/>
        </w:rPr>
        <w:t>Lance Britt</w:t>
      </w:r>
      <w:r w:rsidR="006A7CD0">
        <w:rPr>
          <w:sz w:val="24"/>
          <w:szCs w:val="24"/>
        </w:rPr>
        <w:t xml:space="preserve"> advised that once that is established from the County and the allocat</w:t>
      </w:r>
      <w:r w:rsidR="00483C23">
        <w:rPr>
          <w:sz w:val="24"/>
          <w:szCs w:val="24"/>
        </w:rPr>
        <w:t xml:space="preserve">ion of it is approved, </w:t>
      </w:r>
      <w:r w:rsidR="009E1693">
        <w:rPr>
          <w:sz w:val="24"/>
          <w:szCs w:val="24"/>
        </w:rPr>
        <w:t>the programs can do a</w:t>
      </w:r>
      <w:r w:rsidR="00483C23">
        <w:rPr>
          <w:sz w:val="24"/>
          <w:szCs w:val="24"/>
        </w:rPr>
        <w:t xml:space="preserve"> </w:t>
      </w:r>
      <w:r w:rsidR="00483C23">
        <w:rPr>
          <w:sz w:val="24"/>
          <w:szCs w:val="24"/>
        </w:rPr>
        <w:lastRenderedPageBreak/>
        <w:t>budget revision as well as a revision to the</w:t>
      </w:r>
      <w:r w:rsidR="00A91C3B">
        <w:rPr>
          <w:sz w:val="24"/>
          <w:szCs w:val="24"/>
        </w:rPr>
        <w:t xml:space="preserve"> signed</w:t>
      </w:r>
      <w:r w:rsidR="00483C23">
        <w:rPr>
          <w:sz w:val="24"/>
          <w:szCs w:val="24"/>
        </w:rPr>
        <w:t xml:space="preserve"> County Funding Plan</w:t>
      </w:r>
      <w:r w:rsidR="00A91C3B">
        <w:rPr>
          <w:sz w:val="24"/>
          <w:szCs w:val="24"/>
        </w:rPr>
        <w:t xml:space="preserve"> so that the July 2021 disbursement to the programs will not get held up. </w:t>
      </w:r>
      <w:r w:rsidR="000A2E4F">
        <w:rPr>
          <w:sz w:val="24"/>
          <w:szCs w:val="24"/>
        </w:rPr>
        <w:t xml:space="preserve">He asked if there were any questions regarding this process.  </w:t>
      </w:r>
      <w:r w:rsidR="000A2E4F" w:rsidRPr="000A2E4F">
        <w:rPr>
          <w:b/>
          <w:bCs/>
          <w:sz w:val="24"/>
          <w:szCs w:val="24"/>
        </w:rPr>
        <w:t>Miss Ophelia Ray</w:t>
      </w:r>
      <w:r w:rsidR="000A2E4F">
        <w:rPr>
          <w:sz w:val="24"/>
          <w:szCs w:val="24"/>
        </w:rPr>
        <w:t xml:space="preserve"> questioned the stated amount for RTS Mentoring as being $28,012 according to </w:t>
      </w:r>
      <w:r w:rsidR="00DB43F9">
        <w:rPr>
          <w:sz w:val="24"/>
          <w:szCs w:val="24"/>
        </w:rPr>
        <w:t xml:space="preserve">the JCPC letter she received. </w:t>
      </w:r>
      <w:r w:rsidR="00726650" w:rsidRPr="00726650">
        <w:rPr>
          <w:b/>
          <w:bCs/>
          <w:sz w:val="24"/>
          <w:szCs w:val="24"/>
        </w:rPr>
        <w:t>Lance Britt</w:t>
      </w:r>
      <w:r w:rsidR="00726650">
        <w:rPr>
          <w:sz w:val="24"/>
          <w:szCs w:val="24"/>
        </w:rPr>
        <w:t xml:space="preserve"> stated that the figures he used came from the</w:t>
      </w:r>
      <w:r w:rsidR="00571A2A">
        <w:rPr>
          <w:sz w:val="24"/>
          <w:szCs w:val="24"/>
        </w:rPr>
        <w:t xml:space="preserve"> </w:t>
      </w:r>
      <w:r w:rsidR="0031347C">
        <w:rPr>
          <w:sz w:val="24"/>
          <w:szCs w:val="24"/>
        </w:rPr>
        <w:t>recommended allocations</w:t>
      </w:r>
      <w:r w:rsidR="00571A2A">
        <w:rPr>
          <w:sz w:val="24"/>
          <w:szCs w:val="24"/>
        </w:rPr>
        <w:t xml:space="preserve"> that </w:t>
      </w:r>
      <w:r w:rsidR="0031347C">
        <w:rPr>
          <w:sz w:val="24"/>
          <w:szCs w:val="24"/>
        </w:rPr>
        <w:t>were already approved by JCPC last month, which shows RTS Mentoring receiving $29,012.</w:t>
      </w:r>
      <w:r w:rsidR="00726650">
        <w:rPr>
          <w:sz w:val="24"/>
          <w:szCs w:val="24"/>
        </w:rPr>
        <w:t xml:space="preserve">  </w:t>
      </w:r>
      <w:r w:rsidR="00806EE0" w:rsidRPr="00A03F83">
        <w:rPr>
          <w:b/>
          <w:bCs/>
          <w:sz w:val="24"/>
          <w:szCs w:val="24"/>
        </w:rPr>
        <w:t>Lorraine Landry</w:t>
      </w:r>
      <w:r w:rsidR="00806EE0">
        <w:rPr>
          <w:sz w:val="24"/>
          <w:szCs w:val="24"/>
        </w:rPr>
        <w:t xml:space="preserve"> </w:t>
      </w:r>
      <w:r w:rsidR="00A03F83">
        <w:rPr>
          <w:sz w:val="24"/>
          <w:szCs w:val="24"/>
        </w:rPr>
        <w:t xml:space="preserve">will </w:t>
      </w:r>
      <w:r w:rsidR="00DC0B20">
        <w:rPr>
          <w:sz w:val="24"/>
          <w:szCs w:val="24"/>
        </w:rPr>
        <w:t>confirm that the correct amount should have read $29,012 in the original decision letter to MOCEDC</w:t>
      </w:r>
      <w:r w:rsidR="00FE543B">
        <w:rPr>
          <w:sz w:val="24"/>
          <w:szCs w:val="24"/>
        </w:rPr>
        <w:t xml:space="preserve"> and will contact Miss Ray immediately after meeting. There were no other concerns about </w:t>
      </w:r>
      <w:r w:rsidR="002451D5">
        <w:rPr>
          <w:sz w:val="24"/>
          <w:szCs w:val="24"/>
        </w:rPr>
        <w:t>next year’s funding.</w:t>
      </w:r>
    </w:p>
    <w:p w14:paraId="065CC1E5" w14:textId="77777777" w:rsidR="000B0894" w:rsidRPr="000B0894" w:rsidRDefault="000B0894" w:rsidP="000B0894">
      <w:pPr>
        <w:pStyle w:val="ListParagraph"/>
        <w:ind w:left="1080"/>
        <w:rPr>
          <w:sz w:val="24"/>
          <w:szCs w:val="24"/>
        </w:rPr>
      </w:pPr>
    </w:p>
    <w:p w14:paraId="77399353" w14:textId="3C0C0126" w:rsidR="00E9022F" w:rsidRDefault="00FE6340" w:rsidP="00FD2406">
      <w:pPr>
        <w:pStyle w:val="ListParagraph"/>
        <w:ind w:left="1080"/>
        <w:rPr>
          <w:sz w:val="24"/>
          <w:szCs w:val="24"/>
        </w:rPr>
      </w:pPr>
      <w:r w:rsidRPr="00FE6340">
        <w:rPr>
          <w:sz w:val="24"/>
          <w:szCs w:val="24"/>
          <w:u w:val="single"/>
        </w:rPr>
        <w:t>Bylaws Committee</w:t>
      </w:r>
      <w:r>
        <w:rPr>
          <w:sz w:val="24"/>
          <w:szCs w:val="24"/>
        </w:rPr>
        <w:t xml:space="preserve"> – </w:t>
      </w:r>
      <w:r w:rsidR="00E9022F" w:rsidRPr="009033FD">
        <w:rPr>
          <w:i/>
          <w:iCs/>
          <w:sz w:val="24"/>
          <w:szCs w:val="24"/>
        </w:rPr>
        <w:t>(</w:t>
      </w:r>
      <w:r w:rsidR="00E9022F">
        <w:rPr>
          <w:i/>
          <w:iCs/>
          <w:sz w:val="24"/>
          <w:szCs w:val="24"/>
        </w:rPr>
        <w:t>A draft of</w:t>
      </w:r>
      <w:r w:rsidR="00E9022F" w:rsidRPr="009033FD">
        <w:rPr>
          <w:i/>
          <w:iCs/>
          <w:sz w:val="24"/>
          <w:szCs w:val="24"/>
        </w:rPr>
        <w:t xml:space="preserve"> amended </w:t>
      </w:r>
      <w:r w:rsidR="00E9022F">
        <w:rPr>
          <w:i/>
          <w:iCs/>
          <w:sz w:val="24"/>
          <w:szCs w:val="24"/>
        </w:rPr>
        <w:t xml:space="preserve">JCPC </w:t>
      </w:r>
      <w:r w:rsidR="00E9022F" w:rsidRPr="009033FD">
        <w:rPr>
          <w:i/>
          <w:iCs/>
          <w:sz w:val="24"/>
          <w:szCs w:val="24"/>
        </w:rPr>
        <w:t>Bylaws were emailed to council on 4-14-21</w:t>
      </w:r>
      <w:r w:rsidR="00845C30">
        <w:rPr>
          <w:i/>
          <w:iCs/>
          <w:sz w:val="24"/>
          <w:szCs w:val="24"/>
        </w:rPr>
        <w:t xml:space="preserve"> for their review and </w:t>
      </w:r>
      <w:r w:rsidR="006B2AD2">
        <w:rPr>
          <w:i/>
          <w:iCs/>
          <w:sz w:val="24"/>
          <w:szCs w:val="24"/>
        </w:rPr>
        <w:t>the specific pages were displayed on Zoom screen.</w:t>
      </w:r>
      <w:r w:rsidR="006B2AD2">
        <w:rPr>
          <w:sz w:val="24"/>
          <w:szCs w:val="24"/>
        </w:rPr>
        <w:t>)</w:t>
      </w:r>
      <w:r w:rsidR="00E9022F">
        <w:rPr>
          <w:sz w:val="24"/>
          <w:szCs w:val="24"/>
        </w:rPr>
        <w:t xml:space="preserve"> </w:t>
      </w:r>
    </w:p>
    <w:p w14:paraId="4A29DE25" w14:textId="3C2F2D0B" w:rsidR="008E1518" w:rsidRDefault="0058765C" w:rsidP="000E195A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Miss </w:t>
      </w:r>
      <w:proofErr w:type="spellStart"/>
      <w:r>
        <w:rPr>
          <w:b/>
          <w:bCs/>
          <w:sz w:val="24"/>
          <w:szCs w:val="24"/>
        </w:rPr>
        <w:t>Raemi</w:t>
      </w:r>
      <w:proofErr w:type="spellEnd"/>
      <w:r>
        <w:rPr>
          <w:b/>
          <w:bCs/>
          <w:sz w:val="24"/>
          <w:szCs w:val="24"/>
        </w:rPr>
        <w:t xml:space="preserve"> Cobb, </w:t>
      </w:r>
      <w:r w:rsidRPr="0058765C">
        <w:rPr>
          <w:sz w:val="24"/>
          <w:szCs w:val="24"/>
        </w:rPr>
        <w:t>Committee Member</w:t>
      </w:r>
      <w:r>
        <w:rPr>
          <w:b/>
          <w:bCs/>
          <w:sz w:val="24"/>
          <w:szCs w:val="24"/>
        </w:rPr>
        <w:t>,</w:t>
      </w:r>
      <w:r w:rsidR="003B3CCE">
        <w:rPr>
          <w:b/>
          <w:bCs/>
          <w:sz w:val="24"/>
          <w:szCs w:val="24"/>
        </w:rPr>
        <w:t xml:space="preserve"> </w:t>
      </w:r>
      <w:r w:rsidRPr="0058765C">
        <w:rPr>
          <w:sz w:val="24"/>
          <w:szCs w:val="24"/>
        </w:rPr>
        <w:t>reported in the</w:t>
      </w:r>
      <w:r w:rsidR="00FE6340">
        <w:rPr>
          <w:sz w:val="24"/>
          <w:szCs w:val="24"/>
        </w:rPr>
        <w:t xml:space="preserve"> </w:t>
      </w:r>
      <w:r w:rsidR="0029697B">
        <w:rPr>
          <w:sz w:val="24"/>
          <w:szCs w:val="24"/>
        </w:rPr>
        <w:t xml:space="preserve">Committee </w:t>
      </w:r>
      <w:r w:rsidR="00FE6340">
        <w:rPr>
          <w:sz w:val="24"/>
          <w:szCs w:val="24"/>
        </w:rPr>
        <w:t>Chair</w:t>
      </w:r>
      <w:r w:rsidR="0029697B">
        <w:rPr>
          <w:sz w:val="24"/>
          <w:szCs w:val="24"/>
        </w:rPr>
        <w:t xml:space="preserve">’s </w:t>
      </w:r>
      <w:r>
        <w:rPr>
          <w:sz w:val="24"/>
          <w:szCs w:val="24"/>
        </w:rPr>
        <w:t>absence.</w:t>
      </w:r>
      <w:r w:rsidR="00757748">
        <w:rPr>
          <w:sz w:val="24"/>
          <w:szCs w:val="24"/>
        </w:rPr>
        <w:t xml:space="preserve"> She introduced herself as one of the newer JCPC members.</w:t>
      </w:r>
      <w:r w:rsidR="000B0894">
        <w:rPr>
          <w:sz w:val="24"/>
          <w:szCs w:val="24"/>
        </w:rPr>
        <w:t xml:space="preserve"> She </w:t>
      </w:r>
      <w:r w:rsidR="00EB7EB8">
        <w:rPr>
          <w:sz w:val="24"/>
          <w:szCs w:val="24"/>
        </w:rPr>
        <w:t xml:space="preserve">reported that the committee met on 3-15-21 to discuss the necessary changes to the Hoke JCPC Bylaws. </w:t>
      </w:r>
      <w:r w:rsidR="009033FD">
        <w:rPr>
          <w:sz w:val="24"/>
          <w:szCs w:val="24"/>
        </w:rPr>
        <w:t>She read each change aloud</w:t>
      </w:r>
      <w:r w:rsidR="00DA1B08">
        <w:rPr>
          <w:sz w:val="24"/>
          <w:szCs w:val="24"/>
        </w:rPr>
        <w:t xml:space="preserve"> </w:t>
      </w:r>
      <w:r w:rsidR="004C6A3D">
        <w:rPr>
          <w:sz w:val="24"/>
          <w:szCs w:val="24"/>
        </w:rPr>
        <w:t xml:space="preserve">from pages 2, 3, 4, </w:t>
      </w:r>
      <w:r w:rsidR="00CC3D84">
        <w:rPr>
          <w:sz w:val="24"/>
          <w:szCs w:val="24"/>
        </w:rPr>
        <w:t xml:space="preserve">6. 7 and 11. </w:t>
      </w:r>
      <w:r w:rsidR="006B2AD2">
        <w:rPr>
          <w:sz w:val="24"/>
          <w:szCs w:val="24"/>
        </w:rPr>
        <w:t xml:space="preserve"> </w:t>
      </w:r>
      <w:r w:rsidR="002C482B">
        <w:rPr>
          <w:sz w:val="24"/>
          <w:szCs w:val="24"/>
        </w:rPr>
        <w:t xml:space="preserve">She stated that removing term limits for council members was the </w:t>
      </w:r>
      <w:r w:rsidR="007A3E7E">
        <w:rPr>
          <w:sz w:val="24"/>
          <w:szCs w:val="24"/>
        </w:rPr>
        <w:t xml:space="preserve">biggest change. </w:t>
      </w:r>
      <w:r w:rsidR="00CC3D84">
        <w:rPr>
          <w:sz w:val="24"/>
          <w:szCs w:val="24"/>
        </w:rPr>
        <w:t xml:space="preserve">There were no comments or question from the council members. </w:t>
      </w:r>
      <w:r w:rsidR="007A3E7E">
        <w:rPr>
          <w:sz w:val="24"/>
          <w:szCs w:val="24"/>
        </w:rPr>
        <w:t xml:space="preserve"> Board action will take place </w:t>
      </w:r>
      <w:r w:rsidR="000E195A">
        <w:rPr>
          <w:sz w:val="24"/>
          <w:szCs w:val="24"/>
        </w:rPr>
        <w:t xml:space="preserve">at May 2021 meeting. </w:t>
      </w:r>
    </w:p>
    <w:p w14:paraId="32FCEC54" w14:textId="77777777" w:rsidR="000E195A" w:rsidRPr="000E195A" w:rsidRDefault="000E195A" w:rsidP="000E195A">
      <w:pPr>
        <w:pStyle w:val="ListParagraph"/>
        <w:ind w:left="1080"/>
        <w:rPr>
          <w:sz w:val="24"/>
          <w:szCs w:val="24"/>
        </w:rPr>
      </w:pPr>
    </w:p>
    <w:p w14:paraId="1737D7D3" w14:textId="77777777" w:rsidR="00562F68" w:rsidRDefault="00562F68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CONSULTANT’S REPORT</w:t>
      </w:r>
    </w:p>
    <w:p w14:paraId="3D257A9C" w14:textId="77777777" w:rsidR="00B7715F" w:rsidRDefault="000E195A" w:rsidP="0011287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Mr. </w:t>
      </w:r>
      <w:r w:rsidR="001A68B0">
        <w:rPr>
          <w:b/>
          <w:sz w:val="24"/>
          <w:szCs w:val="24"/>
        </w:rPr>
        <w:t>Lance Britt</w:t>
      </w:r>
      <w:r w:rsidR="00B361D1">
        <w:rPr>
          <w:sz w:val="24"/>
          <w:szCs w:val="24"/>
        </w:rPr>
        <w:t xml:space="preserve">, </w:t>
      </w:r>
      <w:r w:rsidR="00B361D1" w:rsidRPr="00FF1FFA">
        <w:rPr>
          <w:sz w:val="24"/>
          <w:szCs w:val="24"/>
        </w:rPr>
        <w:t>NC DPS Area Consultant</w:t>
      </w:r>
      <w:r w:rsidR="00B361D1">
        <w:rPr>
          <w:sz w:val="24"/>
          <w:szCs w:val="24"/>
        </w:rPr>
        <w:t>,</w:t>
      </w:r>
      <w:r w:rsidR="00B7715F">
        <w:rPr>
          <w:sz w:val="24"/>
          <w:szCs w:val="24"/>
        </w:rPr>
        <w:t xml:space="preserve"> shared the following:</w:t>
      </w:r>
    </w:p>
    <w:p w14:paraId="4927F436" w14:textId="4E3A1E2A" w:rsidR="008E1518" w:rsidRDefault="00B7715F" w:rsidP="00112878">
      <w:pPr>
        <w:pStyle w:val="ListParagraph"/>
        <w:ind w:left="1080"/>
        <w:rPr>
          <w:sz w:val="24"/>
          <w:szCs w:val="24"/>
        </w:rPr>
      </w:pPr>
      <w:r w:rsidRPr="00B7715F">
        <w:rPr>
          <w:bCs/>
          <w:sz w:val="24"/>
          <w:szCs w:val="24"/>
          <w:u w:val="single"/>
        </w:rPr>
        <w:t>Budget Revisions</w:t>
      </w:r>
      <w:r w:rsidRPr="00B7715F">
        <w:rPr>
          <w:bCs/>
          <w:sz w:val="24"/>
          <w:szCs w:val="24"/>
        </w:rPr>
        <w:t xml:space="preserve"> – he</w:t>
      </w:r>
      <w:r w:rsidR="00B361D1">
        <w:rPr>
          <w:sz w:val="24"/>
          <w:szCs w:val="24"/>
        </w:rPr>
        <w:t xml:space="preserve"> </w:t>
      </w:r>
      <w:r w:rsidR="008967D6">
        <w:rPr>
          <w:sz w:val="24"/>
          <w:szCs w:val="24"/>
        </w:rPr>
        <w:t>advised the programs to look closely at their budgets in NCALLIES</w:t>
      </w:r>
      <w:r>
        <w:rPr>
          <w:sz w:val="24"/>
          <w:szCs w:val="24"/>
        </w:rPr>
        <w:t xml:space="preserve"> and to make </w:t>
      </w:r>
      <w:r w:rsidR="008F47CF">
        <w:rPr>
          <w:sz w:val="24"/>
          <w:szCs w:val="24"/>
        </w:rPr>
        <w:t>line item adjustments, if needed.</w:t>
      </w:r>
    </w:p>
    <w:p w14:paraId="149E6A85" w14:textId="2A3218C9" w:rsidR="00784A50" w:rsidRDefault="00BD2399" w:rsidP="00FF7693">
      <w:pPr>
        <w:pStyle w:val="ListParagraph"/>
        <w:ind w:left="1080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Certification </w:t>
      </w:r>
      <w:r>
        <w:rPr>
          <w:sz w:val="24"/>
          <w:szCs w:val="24"/>
        </w:rPr>
        <w:t xml:space="preserve">– he stated that the Administration Budget is on a different timeline </w:t>
      </w:r>
      <w:r w:rsidR="00784A50">
        <w:rPr>
          <w:sz w:val="24"/>
          <w:szCs w:val="24"/>
        </w:rPr>
        <w:t>than the other program</w:t>
      </w:r>
      <w:r w:rsidR="00FF7693">
        <w:rPr>
          <w:sz w:val="24"/>
          <w:szCs w:val="24"/>
        </w:rPr>
        <w:t xml:space="preserve">s </w:t>
      </w:r>
      <w:r w:rsidR="008D3A08">
        <w:rPr>
          <w:sz w:val="24"/>
          <w:szCs w:val="24"/>
        </w:rPr>
        <w:t>(</w:t>
      </w:r>
      <w:r w:rsidR="00FF7693">
        <w:rPr>
          <w:sz w:val="24"/>
          <w:szCs w:val="24"/>
        </w:rPr>
        <w:t xml:space="preserve">whose </w:t>
      </w:r>
      <w:r w:rsidR="008D3A08">
        <w:rPr>
          <w:sz w:val="24"/>
          <w:szCs w:val="24"/>
        </w:rPr>
        <w:t>deadline is in May)</w:t>
      </w:r>
      <w:r w:rsidR="005D0DFE">
        <w:rPr>
          <w:sz w:val="24"/>
          <w:szCs w:val="24"/>
        </w:rPr>
        <w:t xml:space="preserve"> because the Certification and Annual Planning information needs to be </w:t>
      </w:r>
      <w:proofErr w:type="gramStart"/>
      <w:r w:rsidR="005D0DFE">
        <w:rPr>
          <w:sz w:val="24"/>
          <w:szCs w:val="24"/>
        </w:rPr>
        <w:t>included</w:t>
      </w:r>
      <w:proofErr w:type="gramEnd"/>
    </w:p>
    <w:p w14:paraId="5EED9AFA" w14:textId="3FFE4EAD" w:rsidR="005D0DFE" w:rsidRDefault="00033A89" w:rsidP="00FF7693">
      <w:pPr>
        <w:pStyle w:val="ListParagraph"/>
        <w:ind w:left="1080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Bylaws </w:t>
      </w:r>
      <w:r>
        <w:rPr>
          <w:sz w:val="24"/>
          <w:szCs w:val="24"/>
        </w:rPr>
        <w:t>– he appreciates the updates being done</w:t>
      </w:r>
      <w:r w:rsidR="00175279">
        <w:rPr>
          <w:sz w:val="24"/>
          <w:szCs w:val="24"/>
        </w:rPr>
        <w:t xml:space="preserve"> by the </w:t>
      </w:r>
      <w:proofErr w:type="gramStart"/>
      <w:r w:rsidR="00175279">
        <w:rPr>
          <w:sz w:val="24"/>
          <w:szCs w:val="24"/>
        </w:rPr>
        <w:t>committee</w:t>
      </w:r>
      <w:proofErr w:type="gramEnd"/>
    </w:p>
    <w:p w14:paraId="1A1D0BE8" w14:textId="6C5949B8" w:rsidR="00FE7005" w:rsidRPr="00FF7693" w:rsidRDefault="00FE7005" w:rsidP="00FF7693">
      <w:pPr>
        <w:pStyle w:val="ListParagraph"/>
        <w:ind w:left="1080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JCPC leadership </w:t>
      </w:r>
      <w:r>
        <w:rPr>
          <w:sz w:val="24"/>
          <w:szCs w:val="24"/>
        </w:rPr>
        <w:t>– he reminded Membership &amp; Nominations Committee</w:t>
      </w:r>
      <w:r w:rsidR="008E2B0F">
        <w:rPr>
          <w:sz w:val="24"/>
          <w:szCs w:val="24"/>
        </w:rPr>
        <w:t xml:space="preserve"> to hold nominations for new JCPC officers in </w:t>
      </w:r>
      <w:proofErr w:type="gramStart"/>
      <w:r w:rsidR="008E2B0F">
        <w:rPr>
          <w:sz w:val="24"/>
          <w:szCs w:val="24"/>
        </w:rPr>
        <w:t>May</w:t>
      </w:r>
      <w:proofErr w:type="gramEnd"/>
    </w:p>
    <w:p w14:paraId="6413EE1D" w14:textId="77777777" w:rsidR="006A73D1" w:rsidRDefault="006A73D1" w:rsidP="00F270A1">
      <w:pPr>
        <w:pStyle w:val="ListParagraph"/>
        <w:ind w:left="1080"/>
        <w:rPr>
          <w:sz w:val="24"/>
          <w:szCs w:val="24"/>
        </w:rPr>
      </w:pPr>
    </w:p>
    <w:p w14:paraId="4A5AD521" w14:textId="228647A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ANNOUNCE</w:t>
      </w:r>
      <w:r w:rsidRPr="00EB52F6">
        <w:rPr>
          <w:sz w:val="24"/>
          <w:szCs w:val="24"/>
        </w:rPr>
        <w:t>MENTS</w:t>
      </w:r>
    </w:p>
    <w:p w14:paraId="7A62BD7D" w14:textId="580F7AFE" w:rsidR="008E1518" w:rsidRDefault="001D7E95" w:rsidP="008E1518">
      <w:pPr>
        <w:pStyle w:val="ListParagraph"/>
        <w:ind w:left="1080"/>
        <w:rPr>
          <w:sz w:val="24"/>
          <w:szCs w:val="24"/>
        </w:rPr>
      </w:pPr>
      <w:r w:rsidRPr="0089749D">
        <w:rPr>
          <w:sz w:val="24"/>
          <w:szCs w:val="24"/>
          <w:u w:val="single"/>
        </w:rPr>
        <w:t xml:space="preserve">NC CAY </w:t>
      </w:r>
      <w:r w:rsidR="00FD4DE9" w:rsidRPr="0089749D">
        <w:rPr>
          <w:sz w:val="24"/>
          <w:szCs w:val="24"/>
          <w:u w:val="single"/>
        </w:rPr>
        <w:t>state conference</w:t>
      </w:r>
      <w:r w:rsidR="00FD4DE9">
        <w:rPr>
          <w:sz w:val="24"/>
          <w:szCs w:val="24"/>
        </w:rPr>
        <w:t xml:space="preserve"> –</w:t>
      </w:r>
      <w:r w:rsidR="0089749D">
        <w:rPr>
          <w:sz w:val="24"/>
          <w:szCs w:val="24"/>
        </w:rPr>
        <w:t xml:space="preserve"> </w:t>
      </w:r>
      <w:r w:rsidR="006D71BE">
        <w:rPr>
          <w:sz w:val="24"/>
          <w:szCs w:val="24"/>
        </w:rPr>
        <w:t xml:space="preserve">4-26-21 virtually; </w:t>
      </w:r>
      <w:r w:rsidR="00306CEB">
        <w:rPr>
          <w:sz w:val="24"/>
          <w:szCs w:val="24"/>
        </w:rPr>
        <w:t>$22 registration fee</w:t>
      </w:r>
      <w:r w:rsidR="00175279">
        <w:rPr>
          <w:sz w:val="24"/>
          <w:szCs w:val="24"/>
        </w:rPr>
        <w:t xml:space="preserve"> (</w:t>
      </w:r>
      <w:r w:rsidR="00EF2E86">
        <w:rPr>
          <w:sz w:val="24"/>
          <w:szCs w:val="24"/>
        </w:rPr>
        <w:t>JCPC funds available to reimburse council members who attend)</w:t>
      </w:r>
    </w:p>
    <w:p w14:paraId="397B31F0" w14:textId="4EFF1091" w:rsidR="00FD4DE9" w:rsidRDefault="00FD4DE9" w:rsidP="008E1518">
      <w:pPr>
        <w:pStyle w:val="ListParagraph"/>
        <w:ind w:left="1080"/>
        <w:rPr>
          <w:sz w:val="24"/>
          <w:szCs w:val="24"/>
        </w:rPr>
      </w:pPr>
      <w:r w:rsidRPr="0089749D">
        <w:rPr>
          <w:sz w:val="24"/>
          <w:szCs w:val="24"/>
          <w:u w:val="single"/>
        </w:rPr>
        <w:t>NCJSA state conference</w:t>
      </w:r>
      <w:r>
        <w:rPr>
          <w:sz w:val="24"/>
          <w:szCs w:val="24"/>
        </w:rPr>
        <w:t xml:space="preserve"> </w:t>
      </w:r>
      <w:r w:rsidR="00A63A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3A6A">
        <w:rPr>
          <w:sz w:val="24"/>
          <w:szCs w:val="24"/>
        </w:rPr>
        <w:t xml:space="preserve">4-22-21 virtually; four </w:t>
      </w:r>
      <w:r w:rsidR="00CC0D72">
        <w:rPr>
          <w:sz w:val="24"/>
          <w:szCs w:val="24"/>
        </w:rPr>
        <w:t xml:space="preserve">“stand alone” </w:t>
      </w:r>
      <w:r w:rsidR="00A63A6A">
        <w:rPr>
          <w:sz w:val="24"/>
          <w:szCs w:val="24"/>
        </w:rPr>
        <w:t>sessions to choose from</w:t>
      </w:r>
      <w:r w:rsidR="00306CEB">
        <w:rPr>
          <w:sz w:val="24"/>
          <w:szCs w:val="24"/>
        </w:rPr>
        <w:t xml:space="preserve">; no </w:t>
      </w:r>
      <w:proofErr w:type="gramStart"/>
      <w:r w:rsidR="00306CEB">
        <w:rPr>
          <w:sz w:val="24"/>
          <w:szCs w:val="24"/>
        </w:rPr>
        <w:t>cost</w:t>
      </w:r>
      <w:proofErr w:type="gramEnd"/>
    </w:p>
    <w:p w14:paraId="49645E4D" w14:textId="68F12E4A" w:rsidR="00D03461" w:rsidRDefault="00D03461" w:rsidP="008E151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“Better Lives for Youth” </w:t>
      </w:r>
      <w:r w:rsidR="001336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336C6" w:rsidRPr="00B176FB">
        <w:rPr>
          <w:b/>
          <w:bCs/>
          <w:sz w:val="24"/>
          <w:szCs w:val="24"/>
        </w:rPr>
        <w:t>Brittany Gillespie</w:t>
      </w:r>
      <w:r w:rsidR="001336C6">
        <w:rPr>
          <w:sz w:val="24"/>
          <w:szCs w:val="24"/>
        </w:rPr>
        <w:t xml:space="preserve"> announced that MOCEDC has received funding </w:t>
      </w:r>
      <w:r w:rsidR="000B0F94">
        <w:rPr>
          <w:sz w:val="24"/>
          <w:szCs w:val="24"/>
        </w:rPr>
        <w:t xml:space="preserve">from Youth </w:t>
      </w:r>
      <w:r w:rsidR="00197C2C">
        <w:rPr>
          <w:sz w:val="24"/>
          <w:szCs w:val="24"/>
        </w:rPr>
        <w:t xml:space="preserve">Association of America (YSA) </w:t>
      </w:r>
      <w:r w:rsidR="009C2968">
        <w:rPr>
          <w:sz w:val="24"/>
          <w:szCs w:val="24"/>
        </w:rPr>
        <w:t xml:space="preserve">for youth ages 15-20 </w:t>
      </w:r>
      <w:r w:rsidR="00197C2C">
        <w:rPr>
          <w:sz w:val="24"/>
          <w:szCs w:val="24"/>
        </w:rPr>
        <w:t xml:space="preserve">to participate on a youth </w:t>
      </w:r>
      <w:proofErr w:type="gramStart"/>
      <w:r w:rsidR="00197C2C">
        <w:rPr>
          <w:sz w:val="24"/>
          <w:szCs w:val="24"/>
        </w:rPr>
        <w:t>council</w:t>
      </w:r>
      <w:proofErr w:type="gramEnd"/>
    </w:p>
    <w:p w14:paraId="5A3EDC56" w14:textId="210C6F44" w:rsidR="009C2968" w:rsidRDefault="009C2968" w:rsidP="008E151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“Amateur Hour</w:t>
      </w:r>
      <w:r>
        <w:rPr>
          <w:sz w:val="24"/>
          <w:szCs w:val="24"/>
        </w:rPr>
        <w:t xml:space="preserve">” – </w:t>
      </w:r>
      <w:r w:rsidRPr="00B176FB">
        <w:rPr>
          <w:b/>
          <w:bCs/>
          <w:sz w:val="24"/>
          <w:szCs w:val="24"/>
        </w:rPr>
        <w:t>Ronald Flippin</w:t>
      </w:r>
      <w:r>
        <w:rPr>
          <w:sz w:val="24"/>
          <w:szCs w:val="24"/>
        </w:rPr>
        <w:t xml:space="preserve"> </w:t>
      </w:r>
      <w:r w:rsidR="00782F4E">
        <w:rPr>
          <w:sz w:val="24"/>
          <w:szCs w:val="24"/>
        </w:rPr>
        <w:t xml:space="preserve">invited all to support students </w:t>
      </w:r>
      <w:proofErr w:type="gramStart"/>
      <w:r w:rsidR="00782F4E">
        <w:rPr>
          <w:sz w:val="24"/>
          <w:szCs w:val="24"/>
        </w:rPr>
        <w:t>of</w:t>
      </w:r>
      <w:proofErr w:type="gramEnd"/>
      <w:r w:rsidR="00782F4E">
        <w:rPr>
          <w:sz w:val="24"/>
          <w:szCs w:val="24"/>
        </w:rPr>
        <w:t xml:space="preserve"> this</w:t>
      </w:r>
      <w:r w:rsidR="00F25FBC">
        <w:rPr>
          <w:sz w:val="24"/>
          <w:szCs w:val="24"/>
        </w:rPr>
        <w:t xml:space="preserve"> West Hoke Middle School event </w:t>
      </w:r>
      <w:r w:rsidR="00782F4E">
        <w:rPr>
          <w:sz w:val="24"/>
          <w:szCs w:val="24"/>
        </w:rPr>
        <w:t>on</w:t>
      </w:r>
      <w:r w:rsidR="00F25FBC">
        <w:rPr>
          <w:sz w:val="24"/>
          <w:szCs w:val="24"/>
        </w:rPr>
        <w:t xml:space="preserve"> May 23</w:t>
      </w:r>
      <w:r w:rsidR="00F25FBC" w:rsidRPr="00F25FBC">
        <w:rPr>
          <w:sz w:val="24"/>
          <w:szCs w:val="24"/>
          <w:vertAlign w:val="superscript"/>
        </w:rPr>
        <w:t>rd</w:t>
      </w:r>
      <w:r w:rsidR="00782F4E">
        <w:rPr>
          <w:sz w:val="24"/>
          <w:szCs w:val="24"/>
        </w:rPr>
        <w:t xml:space="preserve"> (</w:t>
      </w:r>
      <w:r w:rsidR="00F25FBC">
        <w:rPr>
          <w:sz w:val="24"/>
          <w:szCs w:val="24"/>
        </w:rPr>
        <w:t xml:space="preserve">details will be sent </w:t>
      </w:r>
      <w:r w:rsidR="00782F4E">
        <w:rPr>
          <w:sz w:val="24"/>
          <w:szCs w:val="24"/>
        </w:rPr>
        <w:t>out)</w:t>
      </w:r>
    </w:p>
    <w:p w14:paraId="027BB136" w14:textId="4A2167DB" w:rsidR="00AC7EEB" w:rsidRDefault="00115426" w:rsidP="00B959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Reentry Council</w:t>
      </w:r>
      <w:r w:rsidR="00786705">
        <w:rPr>
          <w:sz w:val="24"/>
          <w:szCs w:val="24"/>
          <w:u w:val="single"/>
        </w:rPr>
        <w:t>’s</w:t>
      </w:r>
      <w:r>
        <w:rPr>
          <w:sz w:val="24"/>
          <w:szCs w:val="24"/>
          <w:u w:val="single"/>
        </w:rPr>
        <w:t xml:space="preserve"> “2</w:t>
      </w:r>
      <w:r w:rsidRPr="00115426">
        <w:rPr>
          <w:sz w:val="24"/>
          <w:szCs w:val="24"/>
          <w:u w:val="single"/>
          <w:vertAlign w:val="superscript"/>
        </w:rPr>
        <w:t>nd</w:t>
      </w:r>
      <w:r>
        <w:rPr>
          <w:sz w:val="24"/>
          <w:szCs w:val="24"/>
          <w:u w:val="single"/>
        </w:rPr>
        <w:t xml:space="preserve"> Chance Month” </w:t>
      </w:r>
      <w:r w:rsidRPr="00786705">
        <w:rPr>
          <w:sz w:val="24"/>
          <w:szCs w:val="24"/>
        </w:rPr>
        <w:t xml:space="preserve">– </w:t>
      </w:r>
      <w:r w:rsidRPr="00B176FB">
        <w:rPr>
          <w:b/>
          <w:bCs/>
          <w:sz w:val="24"/>
          <w:szCs w:val="24"/>
        </w:rPr>
        <w:t>Ophelia Ray</w:t>
      </w:r>
      <w:r w:rsidRPr="00786705">
        <w:rPr>
          <w:sz w:val="24"/>
          <w:szCs w:val="24"/>
        </w:rPr>
        <w:t xml:space="preserve"> announced</w:t>
      </w:r>
      <w:r w:rsidR="00117EE4">
        <w:rPr>
          <w:sz w:val="24"/>
          <w:szCs w:val="24"/>
        </w:rPr>
        <w:t xml:space="preserve"> </w:t>
      </w:r>
      <w:r w:rsidR="00363822">
        <w:rPr>
          <w:sz w:val="24"/>
          <w:szCs w:val="24"/>
        </w:rPr>
        <w:t>the</w:t>
      </w:r>
      <w:r w:rsidR="003D43D2">
        <w:rPr>
          <w:sz w:val="24"/>
          <w:szCs w:val="24"/>
        </w:rPr>
        <w:t xml:space="preserve"> distribution of clothing for adults and kids on 4-22-21</w:t>
      </w:r>
      <w:r w:rsidR="00797E8A">
        <w:rPr>
          <w:sz w:val="24"/>
          <w:szCs w:val="24"/>
        </w:rPr>
        <w:t xml:space="preserve">; live forum </w:t>
      </w:r>
      <w:r w:rsidR="00002A45">
        <w:rPr>
          <w:sz w:val="24"/>
          <w:szCs w:val="24"/>
        </w:rPr>
        <w:t>(</w:t>
      </w:r>
      <w:proofErr w:type="spellStart"/>
      <w:r w:rsidR="00002A45">
        <w:rPr>
          <w:sz w:val="24"/>
          <w:szCs w:val="24"/>
        </w:rPr>
        <w:t>FaceBook</w:t>
      </w:r>
      <w:proofErr w:type="spellEnd"/>
      <w:r w:rsidR="00002A45">
        <w:rPr>
          <w:sz w:val="24"/>
          <w:szCs w:val="24"/>
        </w:rPr>
        <w:t xml:space="preserve"> live) </w:t>
      </w:r>
      <w:r w:rsidR="00797E8A">
        <w:rPr>
          <w:sz w:val="24"/>
          <w:szCs w:val="24"/>
        </w:rPr>
        <w:t xml:space="preserve">on 4-27-21 discussing new </w:t>
      </w:r>
      <w:proofErr w:type="gramStart"/>
      <w:r w:rsidR="00797E8A">
        <w:rPr>
          <w:sz w:val="24"/>
          <w:szCs w:val="24"/>
        </w:rPr>
        <w:t>legislation</w:t>
      </w:r>
      <w:proofErr w:type="gramEnd"/>
      <w:r w:rsidR="00002A45">
        <w:rPr>
          <w:sz w:val="24"/>
          <w:szCs w:val="24"/>
        </w:rPr>
        <w:t xml:space="preserve"> </w:t>
      </w:r>
    </w:p>
    <w:p w14:paraId="0BF98381" w14:textId="326133F4" w:rsidR="00363822" w:rsidRDefault="00363822" w:rsidP="003638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“Community Clean</w:t>
      </w:r>
      <w:r w:rsidRPr="00D03461">
        <w:rPr>
          <w:sz w:val="24"/>
          <w:szCs w:val="24"/>
          <w:u w:val="single"/>
        </w:rPr>
        <w:t>-Up Day”</w:t>
      </w:r>
      <w:r>
        <w:rPr>
          <w:sz w:val="24"/>
          <w:szCs w:val="24"/>
        </w:rPr>
        <w:t xml:space="preserve"> – </w:t>
      </w:r>
      <w:r w:rsidR="002F0B99">
        <w:rPr>
          <w:sz w:val="24"/>
          <w:szCs w:val="24"/>
        </w:rPr>
        <w:t xml:space="preserve">volunteers needed for </w:t>
      </w:r>
      <w:r w:rsidR="00174BC1">
        <w:rPr>
          <w:sz w:val="24"/>
          <w:szCs w:val="24"/>
        </w:rPr>
        <w:t xml:space="preserve">roadside cleaning event for </w:t>
      </w:r>
      <w:r>
        <w:rPr>
          <w:sz w:val="24"/>
          <w:szCs w:val="24"/>
        </w:rPr>
        <w:t>June 5</w:t>
      </w:r>
      <w:r w:rsidRPr="00D03461">
        <w:rPr>
          <w:sz w:val="24"/>
          <w:szCs w:val="24"/>
          <w:vertAlign w:val="superscript"/>
        </w:rPr>
        <w:t>th</w:t>
      </w:r>
      <w:r w:rsidR="00174BC1">
        <w:rPr>
          <w:sz w:val="24"/>
          <w:szCs w:val="24"/>
        </w:rPr>
        <w:t xml:space="preserve"> at 9:00am; </w:t>
      </w:r>
      <w:r>
        <w:rPr>
          <w:sz w:val="24"/>
          <w:szCs w:val="24"/>
        </w:rPr>
        <w:t>volunteer meeting at Wright Bldg. on 5-13-21</w:t>
      </w:r>
      <w:r w:rsidR="00BF4906">
        <w:rPr>
          <w:sz w:val="24"/>
          <w:szCs w:val="24"/>
        </w:rPr>
        <w:t xml:space="preserve"> to set up </w:t>
      </w:r>
      <w:proofErr w:type="gramStart"/>
      <w:r w:rsidR="00BF4906">
        <w:rPr>
          <w:sz w:val="24"/>
          <w:szCs w:val="24"/>
        </w:rPr>
        <w:t>teams</w:t>
      </w:r>
      <w:proofErr w:type="gramEnd"/>
    </w:p>
    <w:p w14:paraId="7AAB52F7" w14:textId="77777777" w:rsidR="002922F4" w:rsidRPr="00B95926" w:rsidRDefault="002922F4" w:rsidP="00B95926">
      <w:pPr>
        <w:pStyle w:val="ListParagraph"/>
        <w:ind w:left="1080"/>
        <w:rPr>
          <w:sz w:val="24"/>
          <w:szCs w:val="24"/>
        </w:rPr>
      </w:pP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1518">
        <w:rPr>
          <w:sz w:val="24"/>
          <w:szCs w:val="24"/>
        </w:rPr>
        <w:t>ADJOURNMENT</w:t>
      </w:r>
    </w:p>
    <w:p w14:paraId="3DDC080B" w14:textId="25A52D36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 w:rsidRPr="00FF1FFA">
        <w:rPr>
          <w:bCs/>
          <w:sz w:val="24"/>
          <w:szCs w:val="24"/>
        </w:rPr>
        <w:t>,</w:t>
      </w:r>
      <w:r w:rsidR="00FF1FFA" w:rsidRPr="00FF1FFA">
        <w:rPr>
          <w:bCs/>
          <w:sz w:val="24"/>
          <w:szCs w:val="24"/>
        </w:rPr>
        <w:t xml:space="preserve"> Chairperson,</w:t>
      </w:r>
      <w:r w:rsidR="00EB52F6">
        <w:rPr>
          <w:sz w:val="24"/>
          <w:szCs w:val="24"/>
        </w:rPr>
        <w:t xml:space="preserve"> asked if there were any further concerns and if there was a motion to adjourn.</w:t>
      </w:r>
    </w:p>
    <w:p w14:paraId="4CC441EA" w14:textId="1FA0DBB8" w:rsidR="0018076E" w:rsidRPr="0018076E" w:rsidRDefault="0018076E" w:rsidP="00EB52F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Mrs. Linda Revels </w:t>
      </w:r>
      <w:r w:rsidRPr="0018076E">
        <w:rPr>
          <w:bCs/>
          <w:sz w:val="24"/>
          <w:szCs w:val="24"/>
        </w:rPr>
        <w:t>motioned to adjourn the meeting.</w:t>
      </w:r>
    </w:p>
    <w:p w14:paraId="7919E008" w14:textId="7C80213D" w:rsidR="0018076E" w:rsidRPr="0018076E" w:rsidRDefault="0018076E" w:rsidP="00EB52F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Ronald Flippin </w:t>
      </w:r>
      <w:r w:rsidRPr="0018076E">
        <w:rPr>
          <w:bCs/>
          <w:sz w:val="24"/>
          <w:szCs w:val="24"/>
        </w:rPr>
        <w:t>seconded the motion.</w:t>
      </w:r>
    </w:p>
    <w:p w14:paraId="0020B404" w14:textId="77777777" w:rsidR="0018076E" w:rsidRPr="0018076E" w:rsidRDefault="0018076E" w:rsidP="0018076E">
      <w:pPr>
        <w:pStyle w:val="ListParagraph"/>
        <w:ind w:left="1080"/>
        <w:rPr>
          <w:bCs/>
          <w:sz w:val="24"/>
          <w:szCs w:val="24"/>
        </w:rPr>
      </w:pPr>
      <w:r w:rsidRPr="0018076E">
        <w:rPr>
          <w:bCs/>
          <w:sz w:val="24"/>
          <w:szCs w:val="24"/>
        </w:rPr>
        <w:t>All were in favor.</w:t>
      </w:r>
    </w:p>
    <w:p w14:paraId="043841FF" w14:textId="79DD1D30" w:rsidR="00186F35" w:rsidRDefault="00186F35" w:rsidP="0018076E">
      <w:pPr>
        <w:pStyle w:val="ListParagraph"/>
        <w:ind w:left="1080"/>
        <w:rPr>
          <w:sz w:val="24"/>
          <w:szCs w:val="24"/>
        </w:rPr>
      </w:pPr>
      <w:r w:rsidRPr="0018076E">
        <w:rPr>
          <w:sz w:val="24"/>
          <w:szCs w:val="24"/>
        </w:rPr>
        <w:t>Meeting adjourned at</w:t>
      </w:r>
      <w:r w:rsidR="008E1518" w:rsidRPr="0018076E">
        <w:rPr>
          <w:sz w:val="24"/>
          <w:szCs w:val="24"/>
        </w:rPr>
        <w:t xml:space="preserve"> </w:t>
      </w:r>
      <w:r w:rsidR="002340DB">
        <w:rPr>
          <w:sz w:val="24"/>
          <w:szCs w:val="24"/>
        </w:rPr>
        <w:t>1:</w:t>
      </w:r>
      <w:r w:rsidR="00104E8C">
        <w:rPr>
          <w:sz w:val="24"/>
          <w:szCs w:val="24"/>
        </w:rPr>
        <w:t>49pm.</w:t>
      </w:r>
    </w:p>
    <w:p w14:paraId="685D987E" w14:textId="69B00212" w:rsidR="002340DB" w:rsidRDefault="002340DB" w:rsidP="0018076E">
      <w:pPr>
        <w:pStyle w:val="ListParagraph"/>
        <w:ind w:left="1080"/>
        <w:rPr>
          <w:sz w:val="24"/>
          <w:szCs w:val="24"/>
        </w:rPr>
      </w:pPr>
    </w:p>
    <w:p w14:paraId="204C66C0" w14:textId="27AA3FB8" w:rsidR="002340DB" w:rsidRPr="0018076E" w:rsidRDefault="002340DB" w:rsidP="0018076E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>Next meeting on May 19</w:t>
      </w:r>
      <w:r w:rsidRPr="002340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 at 1:00pm. </w:t>
      </w:r>
    </w:p>
    <w:p w14:paraId="045A29D3" w14:textId="77777777" w:rsidR="00EB52F6" w:rsidRDefault="00EB52F6" w:rsidP="00EB52F6">
      <w:pPr>
        <w:rPr>
          <w:sz w:val="24"/>
          <w:szCs w:val="24"/>
        </w:rPr>
      </w:pPr>
    </w:p>
    <w:p w14:paraId="12033DE0" w14:textId="77777777" w:rsidR="00EB52F6" w:rsidRDefault="00EB52F6" w:rsidP="00EB52F6">
      <w:pPr>
        <w:rPr>
          <w:sz w:val="24"/>
          <w:szCs w:val="24"/>
        </w:rPr>
      </w:pPr>
    </w:p>
    <w:p w14:paraId="21697306" w14:textId="77777777" w:rsidR="00EB52F6" w:rsidRDefault="00EB52F6" w:rsidP="00EB52F6">
      <w:pPr>
        <w:rPr>
          <w:sz w:val="24"/>
          <w:szCs w:val="24"/>
        </w:rPr>
      </w:pPr>
    </w:p>
    <w:p w14:paraId="5856497E" w14:textId="54B6EC1E" w:rsidR="00EB52F6" w:rsidRDefault="00EB52F6" w:rsidP="00EB52F6">
      <w:pPr>
        <w:rPr>
          <w:sz w:val="24"/>
          <w:szCs w:val="24"/>
        </w:rPr>
      </w:pPr>
    </w:p>
    <w:p w14:paraId="088D156A" w14:textId="277B472B" w:rsidR="0018076E" w:rsidRDefault="0018076E" w:rsidP="00EB52F6">
      <w:pPr>
        <w:rPr>
          <w:sz w:val="24"/>
          <w:szCs w:val="24"/>
        </w:rPr>
      </w:pPr>
    </w:p>
    <w:p w14:paraId="3F661749" w14:textId="4A981D1E" w:rsidR="0018076E" w:rsidRDefault="0018076E" w:rsidP="00EB52F6">
      <w:pPr>
        <w:rPr>
          <w:sz w:val="24"/>
          <w:szCs w:val="24"/>
        </w:rPr>
      </w:pPr>
    </w:p>
    <w:p w14:paraId="48A1DA52" w14:textId="04414E24" w:rsidR="0018076E" w:rsidRDefault="0018076E" w:rsidP="00EB52F6">
      <w:pPr>
        <w:rPr>
          <w:sz w:val="24"/>
          <w:szCs w:val="24"/>
        </w:rPr>
      </w:pPr>
    </w:p>
    <w:p w14:paraId="585F6017" w14:textId="5DF64837" w:rsidR="0018076E" w:rsidRDefault="0018076E" w:rsidP="00EB52F6">
      <w:pPr>
        <w:rPr>
          <w:sz w:val="24"/>
          <w:szCs w:val="24"/>
        </w:rPr>
      </w:pPr>
    </w:p>
    <w:p w14:paraId="4C3D5B78" w14:textId="68EADD3D" w:rsidR="0018076E" w:rsidRDefault="0018076E" w:rsidP="00EB52F6">
      <w:pPr>
        <w:rPr>
          <w:sz w:val="24"/>
          <w:szCs w:val="24"/>
        </w:rPr>
      </w:pPr>
    </w:p>
    <w:p w14:paraId="1536546A" w14:textId="60512585" w:rsidR="0018076E" w:rsidRDefault="0018076E" w:rsidP="00EB52F6">
      <w:pPr>
        <w:rPr>
          <w:sz w:val="24"/>
          <w:szCs w:val="24"/>
        </w:rPr>
      </w:pPr>
    </w:p>
    <w:p w14:paraId="4AABDCBF" w14:textId="32B5AD14" w:rsidR="0018076E" w:rsidRDefault="0018076E" w:rsidP="00EB52F6">
      <w:pPr>
        <w:rPr>
          <w:sz w:val="24"/>
          <w:szCs w:val="24"/>
        </w:rPr>
      </w:pPr>
    </w:p>
    <w:p w14:paraId="7EBDAECE" w14:textId="4DE80D2C" w:rsidR="00104E8C" w:rsidRDefault="00104E8C" w:rsidP="00EB52F6">
      <w:pPr>
        <w:rPr>
          <w:sz w:val="24"/>
          <w:szCs w:val="24"/>
        </w:rPr>
      </w:pPr>
    </w:p>
    <w:p w14:paraId="5A4E2008" w14:textId="022FC4F4" w:rsidR="00104E8C" w:rsidRDefault="00104E8C" w:rsidP="00EB52F6">
      <w:pPr>
        <w:rPr>
          <w:sz w:val="24"/>
          <w:szCs w:val="24"/>
        </w:rPr>
      </w:pPr>
    </w:p>
    <w:p w14:paraId="7DA36348" w14:textId="0024CC88" w:rsidR="00104E8C" w:rsidRDefault="00104E8C" w:rsidP="00EB52F6">
      <w:pPr>
        <w:rPr>
          <w:sz w:val="24"/>
          <w:szCs w:val="24"/>
        </w:rPr>
      </w:pPr>
    </w:p>
    <w:p w14:paraId="1EC71BE8" w14:textId="578643FC" w:rsidR="00104E8C" w:rsidRDefault="00104E8C" w:rsidP="00EB52F6">
      <w:pPr>
        <w:rPr>
          <w:sz w:val="24"/>
          <w:szCs w:val="24"/>
        </w:rPr>
      </w:pPr>
    </w:p>
    <w:p w14:paraId="54EB0552" w14:textId="5737EE68" w:rsidR="00104E8C" w:rsidRDefault="00104E8C" w:rsidP="00EB52F6">
      <w:pPr>
        <w:rPr>
          <w:sz w:val="24"/>
          <w:szCs w:val="24"/>
        </w:rPr>
      </w:pPr>
    </w:p>
    <w:p w14:paraId="17C200E6" w14:textId="08A9275D" w:rsidR="00104E8C" w:rsidRDefault="00104E8C" w:rsidP="00EB52F6">
      <w:pPr>
        <w:rPr>
          <w:sz w:val="24"/>
          <w:szCs w:val="24"/>
        </w:rPr>
      </w:pPr>
    </w:p>
    <w:p w14:paraId="5C57C9EA" w14:textId="2EE9F984" w:rsidR="00104E8C" w:rsidRDefault="00104E8C" w:rsidP="00EB52F6">
      <w:pPr>
        <w:rPr>
          <w:sz w:val="24"/>
          <w:szCs w:val="24"/>
        </w:rPr>
      </w:pPr>
    </w:p>
    <w:p w14:paraId="6115F8D2" w14:textId="22F76F26" w:rsidR="00104E8C" w:rsidRDefault="00104E8C" w:rsidP="00EB52F6">
      <w:pPr>
        <w:rPr>
          <w:sz w:val="24"/>
          <w:szCs w:val="24"/>
        </w:rPr>
      </w:pPr>
    </w:p>
    <w:p w14:paraId="096FDD00" w14:textId="237DF476" w:rsidR="00104E8C" w:rsidRDefault="00104E8C" w:rsidP="00EB52F6">
      <w:pPr>
        <w:rPr>
          <w:sz w:val="24"/>
          <w:szCs w:val="24"/>
        </w:rPr>
      </w:pPr>
    </w:p>
    <w:p w14:paraId="648AF449" w14:textId="77777777" w:rsidR="00104E8C" w:rsidRDefault="00104E8C" w:rsidP="00EB52F6">
      <w:pPr>
        <w:rPr>
          <w:sz w:val="24"/>
          <w:szCs w:val="24"/>
        </w:rPr>
      </w:pPr>
    </w:p>
    <w:p w14:paraId="014E4EDA" w14:textId="77777777" w:rsidR="00EB52F6" w:rsidRPr="0082286D" w:rsidRDefault="00EB52F6" w:rsidP="00EB52F6">
      <w:pPr>
        <w:rPr>
          <w:sz w:val="24"/>
          <w:szCs w:val="24"/>
        </w:rPr>
      </w:pPr>
    </w:p>
    <w:p w14:paraId="3433C023" w14:textId="77777777" w:rsidR="00EB52F6" w:rsidRDefault="00EB52F6" w:rsidP="00EB52F6">
      <w:pPr>
        <w:pStyle w:val="ListParagraph"/>
        <w:ind w:left="1080"/>
        <w:rPr>
          <w:sz w:val="24"/>
          <w:szCs w:val="24"/>
        </w:rPr>
      </w:pPr>
    </w:p>
    <w:p w14:paraId="405EC85F" w14:textId="77777777" w:rsidR="00EB52F6" w:rsidRDefault="00EB52F6" w:rsidP="00EB52F6">
      <w:pPr>
        <w:pStyle w:val="ListParagraph"/>
        <w:ind w:left="1080"/>
        <w:rPr>
          <w:sz w:val="24"/>
          <w:szCs w:val="24"/>
        </w:rPr>
      </w:pPr>
    </w:p>
    <w:p w14:paraId="0F39B8B2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346F4E18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</w:p>
    <w:p w14:paraId="1A503D84" w14:textId="2E3220D4" w:rsidR="004A341B" w:rsidRPr="0018076E" w:rsidRDefault="00EB52F6" w:rsidP="0018076E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 xml:space="preserve">Hoke </w:t>
      </w:r>
      <w:r w:rsidR="00FF1FFA">
        <w:rPr>
          <w:color w:val="808080" w:themeColor="background1" w:themeShade="80"/>
          <w:sz w:val="20"/>
          <w:szCs w:val="24"/>
        </w:rPr>
        <w:t xml:space="preserve">County </w:t>
      </w:r>
      <w:r w:rsidRPr="001D7903">
        <w:rPr>
          <w:color w:val="808080" w:themeColor="background1" w:themeShade="80"/>
          <w:sz w:val="20"/>
          <w:szCs w:val="24"/>
        </w:rPr>
        <w:t>JCPC Coordinator</w:t>
      </w:r>
      <w:r w:rsidR="002F7DD2">
        <w:t xml:space="preserve">                                                                      </w:t>
      </w:r>
    </w:p>
    <w:sectPr w:rsidR="004A341B" w:rsidRPr="0018076E" w:rsidSect="000253A7">
      <w:headerReference w:type="defaul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0EE7" w14:textId="77777777" w:rsidR="00963B98" w:rsidRDefault="00963B98" w:rsidP="00F82726">
      <w:pPr>
        <w:spacing w:after="0" w:line="240" w:lineRule="auto"/>
      </w:pPr>
      <w:r>
        <w:separator/>
      </w:r>
    </w:p>
  </w:endnote>
  <w:endnote w:type="continuationSeparator" w:id="0">
    <w:p w14:paraId="4F7EB565" w14:textId="77777777" w:rsidR="00963B98" w:rsidRDefault="00963B98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9285" w14:textId="77777777" w:rsidR="00963B98" w:rsidRDefault="00963B98" w:rsidP="00F82726">
      <w:pPr>
        <w:spacing w:after="0" w:line="240" w:lineRule="auto"/>
      </w:pPr>
      <w:r>
        <w:separator/>
      </w:r>
    </w:p>
  </w:footnote>
  <w:footnote w:type="continuationSeparator" w:id="0">
    <w:p w14:paraId="263DF73C" w14:textId="77777777" w:rsidR="00963B98" w:rsidRDefault="00963B98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B214" w14:textId="18673E11" w:rsidR="00141E72" w:rsidRPr="00276580" w:rsidRDefault="00963B98">
    <w:pPr>
      <w:pStyle w:val="Header"/>
      <w:tabs>
        <w:tab w:val="clear" w:pos="4680"/>
        <w:tab w:val="clear" w:pos="9360"/>
      </w:tabs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tag w:val=""/>
        <w:id w:val="664756013"/>
        <w:placeholder>
          <w:docPart w:val="C1DBC5707E4F48128B16B8E58E44E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090F" w:rsidRPr="00276580">
          <w:rPr>
            <w:color w:val="808080" w:themeColor="background1" w:themeShade="80"/>
          </w:rPr>
          <w:t xml:space="preserve">JCPC Meeting Minutes </w:t>
        </w:r>
        <w:r w:rsidR="00324893">
          <w:rPr>
            <w:color w:val="808080" w:themeColor="background1" w:themeShade="80"/>
          </w:rPr>
          <w:t>4-21-21</w:t>
        </w:r>
      </w:sdtContent>
    </w:sdt>
  </w:p>
  <w:p w14:paraId="48FB8860" w14:textId="21C40D9A" w:rsidR="00F82726" w:rsidRDefault="00F8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02A45"/>
    <w:rsid w:val="00010F4C"/>
    <w:rsid w:val="00014227"/>
    <w:rsid w:val="000253A7"/>
    <w:rsid w:val="00033A89"/>
    <w:rsid w:val="000553E1"/>
    <w:rsid w:val="000575C1"/>
    <w:rsid w:val="0007435F"/>
    <w:rsid w:val="00080843"/>
    <w:rsid w:val="00097ACD"/>
    <w:rsid w:val="000A2E4F"/>
    <w:rsid w:val="000B0894"/>
    <w:rsid w:val="000B0F94"/>
    <w:rsid w:val="000B1F1A"/>
    <w:rsid w:val="000C1C4C"/>
    <w:rsid w:val="000C2539"/>
    <w:rsid w:val="000E195A"/>
    <w:rsid w:val="000F65BD"/>
    <w:rsid w:val="00104E8C"/>
    <w:rsid w:val="001122A1"/>
    <w:rsid w:val="00112878"/>
    <w:rsid w:val="00115426"/>
    <w:rsid w:val="0011675F"/>
    <w:rsid w:val="00117EE4"/>
    <w:rsid w:val="001336C6"/>
    <w:rsid w:val="001413C5"/>
    <w:rsid w:val="00141E72"/>
    <w:rsid w:val="0015520C"/>
    <w:rsid w:val="001652C1"/>
    <w:rsid w:val="00174BC1"/>
    <w:rsid w:val="00175279"/>
    <w:rsid w:val="0018076E"/>
    <w:rsid w:val="001809CB"/>
    <w:rsid w:val="00186B97"/>
    <w:rsid w:val="00186F35"/>
    <w:rsid w:val="00187CD3"/>
    <w:rsid w:val="00197C2C"/>
    <w:rsid w:val="001A32CB"/>
    <w:rsid w:val="001A57A4"/>
    <w:rsid w:val="001A68B0"/>
    <w:rsid w:val="001B1559"/>
    <w:rsid w:val="001B3B13"/>
    <w:rsid w:val="001D1B44"/>
    <w:rsid w:val="001D5BF9"/>
    <w:rsid w:val="001D7903"/>
    <w:rsid w:val="001D7E95"/>
    <w:rsid w:val="001E4388"/>
    <w:rsid w:val="00210ADA"/>
    <w:rsid w:val="0021432F"/>
    <w:rsid w:val="002147AB"/>
    <w:rsid w:val="00215A3F"/>
    <w:rsid w:val="002340DB"/>
    <w:rsid w:val="002363AA"/>
    <w:rsid w:val="00243A10"/>
    <w:rsid w:val="002451D5"/>
    <w:rsid w:val="00245B9A"/>
    <w:rsid w:val="00254439"/>
    <w:rsid w:val="00276072"/>
    <w:rsid w:val="00276580"/>
    <w:rsid w:val="0028785A"/>
    <w:rsid w:val="002922F4"/>
    <w:rsid w:val="002927D5"/>
    <w:rsid w:val="002941BA"/>
    <w:rsid w:val="0029697B"/>
    <w:rsid w:val="002C482B"/>
    <w:rsid w:val="002D6CEB"/>
    <w:rsid w:val="002F0B99"/>
    <w:rsid w:val="002F7DD2"/>
    <w:rsid w:val="00306CEB"/>
    <w:rsid w:val="0031347C"/>
    <w:rsid w:val="003233CB"/>
    <w:rsid w:val="00324893"/>
    <w:rsid w:val="0033178D"/>
    <w:rsid w:val="003341CF"/>
    <w:rsid w:val="00340EFD"/>
    <w:rsid w:val="00350A76"/>
    <w:rsid w:val="003520D1"/>
    <w:rsid w:val="00354846"/>
    <w:rsid w:val="00356D66"/>
    <w:rsid w:val="0036163B"/>
    <w:rsid w:val="00363822"/>
    <w:rsid w:val="0037225B"/>
    <w:rsid w:val="003735AB"/>
    <w:rsid w:val="00377629"/>
    <w:rsid w:val="003878F5"/>
    <w:rsid w:val="003B3CCE"/>
    <w:rsid w:val="003C734B"/>
    <w:rsid w:val="003D42C9"/>
    <w:rsid w:val="003D43D2"/>
    <w:rsid w:val="003D7893"/>
    <w:rsid w:val="00415561"/>
    <w:rsid w:val="00422F21"/>
    <w:rsid w:val="004234E1"/>
    <w:rsid w:val="00430758"/>
    <w:rsid w:val="004402C1"/>
    <w:rsid w:val="004479FA"/>
    <w:rsid w:val="0045036A"/>
    <w:rsid w:val="00454687"/>
    <w:rsid w:val="00455093"/>
    <w:rsid w:val="00455B01"/>
    <w:rsid w:val="004606C4"/>
    <w:rsid w:val="00477165"/>
    <w:rsid w:val="00483C23"/>
    <w:rsid w:val="00485DD7"/>
    <w:rsid w:val="00494348"/>
    <w:rsid w:val="004A341B"/>
    <w:rsid w:val="004A3439"/>
    <w:rsid w:val="004A5062"/>
    <w:rsid w:val="004A73AF"/>
    <w:rsid w:val="004C6A3D"/>
    <w:rsid w:val="004C70F7"/>
    <w:rsid w:val="004D5AA7"/>
    <w:rsid w:val="004E350F"/>
    <w:rsid w:val="004F5DA5"/>
    <w:rsid w:val="00523C70"/>
    <w:rsid w:val="00523FC4"/>
    <w:rsid w:val="00536CCF"/>
    <w:rsid w:val="00540CBD"/>
    <w:rsid w:val="005551FC"/>
    <w:rsid w:val="005619AD"/>
    <w:rsid w:val="00561CCA"/>
    <w:rsid w:val="00562F68"/>
    <w:rsid w:val="00571A2A"/>
    <w:rsid w:val="0057646D"/>
    <w:rsid w:val="0058765C"/>
    <w:rsid w:val="005901ED"/>
    <w:rsid w:val="005A43FC"/>
    <w:rsid w:val="005D0DFE"/>
    <w:rsid w:val="00601284"/>
    <w:rsid w:val="00602151"/>
    <w:rsid w:val="00607E93"/>
    <w:rsid w:val="00610C56"/>
    <w:rsid w:val="006175FC"/>
    <w:rsid w:val="00625748"/>
    <w:rsid w:val="006476F6"/>
    <w:rsid w:val="00651CFC"/>
    <w:rsid w:val="006567EF"/>
    <w:rsid w:val="00677B64"/>
    <w:rsid w:val="006A0060"/>
    <w:rsid w:val="006A73D1"/>
    <w:rsid w:val="006A7CD0"/>
    <w:rsid w:val="006B2AD2"/>
    <w:rsid w:val="006B3A03"/>
    <w:rsid w:val="006B5E23"/>
    <w:rsid w:val="006C1AC1"/>
    <w:rsid w:val="006D173E"/>
    <w:rsid w:val="006D71BE"/>
    <w:rsid w:val="0072109B"/>
    <w:rsid w:val="00726650"/>
    <w:rsid w:val="0073477A"/>
    <w:rsid w:val="007450D5"/>
    <w:rsid w:val="00746867"/>
    <w:rsid w:val="00751D6A"/>
    <w:rsid w:val="00757748"/>
    <w:rsid w:val="00761CAB"/>
    <w:rsid w:val="00766938"/>
    <w:rsid w:val="00771906"/>
    <w:rsid w:val="00782F4E"/>
    <w:rsid w:val="00784A50"/>
    <w:rsid w:val="00786705"/>
    <w:rsid w:val="00797E8A"/>
    <w:rsid w:val="007A3E7E"/>
    <w:rsid w:val="007B4B56"/>
    <w:rsid w:val="007B5FBE"/>
    <w:rsid w:val="007C35CE"/>
    <w:rsid w:val="007D6AD4"/>
    <w:rsid w:val="007D7709"/>
    <w:rsid w:val="007E0E78"/>
    <w:rsid w:val="007E5649"/>
    <w:rsid w:val="008018B0"/>
    <w:rsid w:val="00802059"/>
    <w:rsid w:val="00806EE0"/>
    <w:rsid w:val="008100D0"/>
    <w:rsid w:val="0081099B"/>
    <w:rsid w:val="00817476"/>
    <w:rsid w:val="00833787"/>
    <w:rsid w:val="00841EF0"/>
    <w:rsid w:val="00845C30"/>
    <w:rsid w:val="0084766F"/>
    <w:rsid w:val="00863690"/>
    <w:rsid w:val="0087561D"/>
    <w:rsid w:val="008967D6"/>
    <w:rsid w:val="0089749D"/>
    <w:rsid w:val="008A091D"/>
    <w:rsid w:val="008A7886"/>
    <w:rsid w:val="008A7B67"/>
    <w:rsid w:val="008B65B8"/>
    <w:rsid w:val="008C3F74"/>
    <w:rsid w:val="008C4EE4"/>
    <w:rsid w:val="008C60A8"/>
    <w:rsid w:val="008D3A08"/>
    <w:rsid w:val="008D72BE"/>
    <w:rsid w:val="008E1518"/>
    <w:rsid w:val="008E2B0F"/>
    <w:rsid w:val="008F025E"/>
    <w:rsid w:val="008F47CF"/>
    <w:rsid w:val="00900D0C"/>
    <w:rsid w:val="009033FD"/>
    <w:rsid w:val="00922E65"/>
    <w:rsid w:val="00924E41"/>
    <w:rsid w:val="00937652"/>
    <w:rsid w:val="009440F4"/>
    <w:rsid w:val="00950BF1"/>
    <w:rsid w:val="0096040D"/>
    <w:rsid w:val="00963B98"/>
    <w:rsid w:val="00973B6D"/>
    <w:rsid w:val="009A07BF"/>
    <w:rsid w:val="009A25D0"/>
    <w:rsid w:val="009B2A6D"/>
    <w:rsid w:val="009B77FC"/>
    <w:rsid w:val="009B7992"/>
    <w:rsid w:val="009C0BB2"/>
    <w:rsid w:val="009C2968"/>
    <w:rsid w:val="009D0FAD"/>
    <w:rsid w:val="009D619F"/>
    <w:rsid w:val="009E1693"/>
    <w:rsid w:val="00A01729"/>
    <w:rsid w:val="00A03F83"/>
    <w:rsid w:val="00A0497E"/>
    <w:rsid w:val="00A27EFB"/>
    <w:rsid w:val="00A3177B"/>
    <w:rsid w:val="00A34C32"/>
    <w:rsid w:val="00A63A6A"/>
    <w:rsid w:val="00A70F1A"/>
    <w:rsid w:val="00A90648"/>
    <w:rsid w:val="00A90B49"/>
    <w:rsid w:val="00A91C3B"/>
    <w:rsid w:val="00A9215E"/>
    <w:rsid w:val="00A922C7"/>
    <w:rsid w:val="00A9397C"/>
    <w:rsid w:val="00AA0367"/>
    <w:rsid w:val="00AB0530"/>
    <w:rsid w:val="00AC1236"/>
    <w:rsid w:val="00AC7EEB"/>
    <w:rsid w:val="00AD1102"/>
    <w:rsid w:val="00AD34F0"/>
    <w:rsid w:val="00AD5151"/>
    <w:rsid w:val="00AF7975"/>
    <w:rsid w:val="00B15292"/>
    <w:rsid w:val="00B176FB"/>
    <w:rsid w:val="00B361D1"/>
    <w:rsid w:val="00B645E7"/>
    <w:rsid w:val="00B709BB"/>
    <w:rsid w:val="00B710FA"/>
    <w:rsid w:val="00B7715F"/>
    <w:rsid w:val="00B90303"/>
    <w:rsid w:val="00B95926"/>
    <w:rsid w:val="00BB2DFA"/>
    <w:rsid w:val="00BD2399"/>
    <w:rsid w:val="00BD31CB"/>
    <w:rsid w:val="00BE1E87"/>
    <w:rsid w:val="00BE5E0B"/>
    <w:rsid w:val="00BF090F"/>
    <w:rsid w:val="00BF4906"/>
    <w:rsid w:val="00C06AF2"/>
    <w:rsid w:val="00C10A28"/>
    <w:rsid w:val="00C170AC"/>
    <w:rsid w:val="00C41AE7"/>
    <w:rsid w:val="00C63C35"/>
    <w:rsid w:val="00C63CF3"/>
    <w:rsid w:val="00C71D63"/>
    <w:rsid w:val="00C935F5"/>
    <w:rsid w:val="00C93D8F"/>
    <w:rsid w:val="00CB12C8"/>
    <w:rsid w:val="00CB6BCD"/>
    <w:rsid w:val="00CC0D72"/>
    <w:rsid w:val="00CC3D84"/>
    <w:rsid w:val="00CD7A63"/>
    <w:rsid w:val="00CE13AA"/>
    <w:rsid w:val="00CF5575"/>
    <w:rsid w:val="00D03461"/>
    <w:rsid w:val="00D10F5D"/>
    <w:rsid w:val="00D174E2"/>
    <w:rsid w:val="00D40422"/>
    <w:rsid w:val="00D45D3C"/>
    <w:rsid w:val="00D57A4B"/>
    <w:rsid w:val="00D72A7E"/>
    <w:rsid w:val="00D769F6"/>
    <w:rsid w:val="00D83D16"/>
    <w:rsid w:val="00D90D3B"/>
    <w:rsid w:val="00D91FE2"/>
    <w:rsid w:val="00DA1B08"/>
    <w:rsid w:val="00DB43F9"/>
    <w:rsid w:val="00DB6F41"/>
    <w:rsid w:val="00DC0B20"/>
    <w:rsid w:val="00DC2AC3"/>
    <w:rsid w:val="00DD29F8"/>
    <w:rsid w:val="00DD32D3"/>
    <w:rsid w:val="00DE5A10"/>
    <w:rsid w:val="00DE5F43"/>
    <w:rsid w:val="00DE7B21"/>
    <w:rsid w:val="00DF49DF"/>
    <w:rsid w:val="00DF5C7D"/>
    <w:rsid w:val="00E00D74"/>
    <w:rsid w:val="00E17AF2"/>
    <w:rsid w:val="00E27A9C"/>
    <w:rsid w:val="00E41AC6"/>
    <w:rsid w:val="00E56A38"/>
    <w:rsid w:val="00E76419"/>
    <w:rsid w:val="00E83C5F"/>
    <w:rsid w:val="00E9022F"/>
    <w:rsid w:val="00E9684B"/>
    <w:rsid w:val="00EB52F6"/>
    <w:rsid w:val="00EB7EB8"/>
    <w:rsid w:val="00EE517E"/>
    <w:rsid w:val="00EE656C"/>
    <w:rsid w:val="00EE69E5"/>
    <w:rsid w:val="00EF2E86"/>
    <w:rsid w:val="00F0053D"/>
    <w:rsid w:val="00F13486"/>
    <w:rsid w:val="00F20610"/>
    <w:rsid w:val="00F25FBC"/>
    <w:rsid w:val="00F270A1"/>
    <w:rsid w:val="00F44874"/>
    <w:rsid w:val="00F60C82"/>
    <w:rsid w:val="00F7087D"/>
    <w:rsid w:val="00F71D85"/>
    <w:rsid w:val="00F74DC3"/>
    <w:rsid w:val="00F82726"/>
    <w:rsid w:val="00F83C24"/>
    <w:rsid w:val="00F9002F"/>
    <w:rsid w:val="00F92CB5"/>
    <w:rsid w:val="00F94C65"/>
    <w:rsid w:val="00FD233A"/>
    <w:rsid w:val="00FD2406"/>
    <w:rsid w:val="00FD4DE9"/>
    <w:rsid w:val="00FD6844"/>
    <w:rsid w:val="00FE08E2"/>
    <w:rsid w:val="00FE0CEE"/>
    <w:rsid w:val="00FE29ED"/>
    <w:rsid w:val="00FE543B"/>
    <w:rsid w:val="00FE6340"/>
    <w:rsid w:val="00FE7005"/>
    <w:rsid w:val="00FF1FFA"/>
    <w:rsid w:val="00FF302B"/>
    <w:rsid w:val="00FF769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BC5707E4F48128B16B8E58E44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4FA-B5FB-44D2-B57C-3FCD5BC87097}"/>
      </w:docPartPr>
      <w:docPartBody>
        <w:p w:rsidR="0075140B" w:rsidRDefault="00520D05" w:rsidP="00520D05">
          <w:pPr>
            <w:pStyle w:val="C1DBC5707E4F48128B16B8E58E44E44F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5"/>
    <w:rsid w:val="00095147"/>
    <w:rsid w:val="00142AFB"/>
    <w:rsid w:val="001D5E6E"/>
    <w:rsid w:val="003566EF"/>
    <w:rsid w:val="00520D05"/>
    <w:rsid w:val="005E6640"/>
    <w:rsid w:val="006178D6"/>
    <w:rsid w:val="0075140B"/>
    <w:rsid w:val="00802577"/>
    <w:rsid w:val="00C337AE"/>
    <w:rsid w:val="00D16C1D"/>
    <w:rsid w:val="00E15633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C5707E4F48128B16B8E58E44E44F">
    <w:name w:val="C1DBC5707E4F48128B16B8E58E44E44F"/>
    <w:rsid w:val="0052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 Meeting Minutes 4-21-21</dc:title>
  <dc:subject/>
  <dc:creator>Tom Landry</dc:creator>
  <cp:keywords/>
  <dc:description/>
  <cp:lastModifiedBy>Tom Landry</cp:lastModifiedBy>
  <cp:revision>166</cp:revision>
  <dcterms:created xsi:type="dcterms:W3CDTF">2021-04-26T17:02:00Z</dcterms:created>
  <dcterms:modified xsi:type="dcterms:W3CDTF">2021-05-31T15:34:00Z</dcterms:modified>
</cp:coreProperties>
</file>