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5445" w14:textId="4A99393E" w:rsidR="0028785A" w:rsidRDefault="007D6AD4" w:rsidP="0028785A">
      <w:pPr>
        <w:jc w:val="center"/>
      </w:pPr>
      <w:r>
        <w:t xml:space="preserve"> </w:t>
      </w:r>
      <w:r w:rsidR="0028785A">
        <w:t>DISCUSSION OF AGENDA ITEMS</w:t>
      </w:r>
    </w:p>
    <w:p w14:paraId="2E33C132" w14:textId="77777777" w:rsidR="0028785A" w:rsidRDefault="0028785A" w:rsidP="0028785A">
      <w:pPr>
        <w:jc w:val="center"/>
      </w:pPr>
      <w:r>
        <w:t>for</w:t>
      </w:r>
    </w:p>
    <w:p w14:paraId="128764D2" w14:textId="77777777" w:rsidR="0028785A" w:rsidRDefault="0028785A" w:rsidP="0028785A">
      <w:pPr>
        <w:jc w:val="center"/>
        <w:rPr>
          <w:b/>
        </w:rPr>
      </w:pPr>
      <w:r>
        <w:rPr>
          <w:b/>
        </w:rPr>
        <w:t>HOKE COUNTY JUVENILE CRIME PREVENTION COUNCIL</w:t>
      </w:r>
    </w:p>
    <w:p w14:paraId="6F3394F8" w14:textId="2EC8B592" w:rsidR="0028785A" w:rsidRDefault="00200E19" w:rsidP="0028785A">
      <w:pPr>
        <w:jc w:val="center"/>
      </w:pPr>
      <w:r>
        <w:t>Wednesday, June 16</w:t>
      </w:r>
      <w:r w:rsidRPr="00200E19">
        <w:rPr>
          <w:vertAlign w:val="superscript"/>
        </w:rPr>
        <w:t>th</w:t>
      </w:r>
      <w:r>
        <w:t xml:space="preserve">, </w:t>
      </w:r>
      <w:proofErr w:type="gramStart"/>
      <w:r>
        <w:t>2021</w:t>
      </w:r>
      <w:proofErr w:type="gramEnd"/>
      <w:r w:rsidR="0028785A">
        <w:t xml:space="preserve"> at 1:00pm</w:t>
      </w:r>
    </w:p>
    <w:p w14:paraId="28E6CF47" w14:textId="2DA92E4E" w:rsidR="0028785A" w:rsidRDefault="0033178D" w:rsidP="0028785A">
      <w:pPr>
        <w:jc w:val="center"/>
      </w:pPr>
      <w:r>
        <w:t xml:space="preserve"> </w:t>
      </w:r>
      <w:r w:rsidR="00200E19" w:rsidRPr="00200E19">
        <w:rPr>
          <w:u w:val="single"/>
        </w:rPr>
        <w:t xml:space="preserve">Hybrid </w:t>
      </w:r>
      <w:r w:rsidRPr="00200E19">
        <w:rPr>
          <w:u w:val="single"/>
        </w:rPr>
        <w:t>Meeting</w:t>
      </w:r>
      <w:r w:rsidR="00200E19">
        <w:t>: Robert A. Wright Agricultural Bldg. and “Zoom”</w:t>
      </w:r>
    </w:p>
    <w:p w14:paraId="39AAA0E6" w14:textId="31DA713C" w:rsidR="0028785A" w:rsidRDefault="00200E19" w:rsidP="00287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C323" wp14:editId="267F5873">
                <wp:simplePos x="0" y="0"/>
                <wp:positionH relativeFrom="column">
                  <wp:posOffset>3976914</wp:posOffset>
                </wp:positionH>
                <wp:positionV relativeFrom="paragraph">
                  <wp:posOffset>88628</wp:posOffset>
                </wp:positionV>
                <wp:extent cx="3162300" cy="2467428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467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6EC7" w14:textId="3AF82A08" w:rsidR="003D42C9" w:rsidRDefault="003D42C9">
                            <w:r w:rsidRPr="003D42C9">
                              <w:rPr>
                                <w:u w:val="single"/>
                              </w:rPr>
                              <w:t>NON-MEMBERS PRESENT</w:t>
                            </w:r>
                            <w:r>
                              <w:t>:</w:t>
                            </w:r>
                          </w:p>
                          <w:p w14:paraId="7C316894" w14:textId="25298CA0" w:rsidR="00FE4AC0" w:rsidRDefault="00761CAB">
                            <w:r>
                              <w:t>Lance Britt</w:t>
                            </w:r>
                            <w:r w:rsidR="003D42C9">
                              <w:t>, NC DPS Area Consultant</w:t>
                            </w:r>
                            <w:r w:rsidR="009C0BB2">
                              <w:t xml:space="preserve">                                 Lorraine Landry, JCPC Coordinator</w:t>
                            </w:r>
                            <w:r w:rsidR="003D42C9">
                              <w:t xml:space="preserve">                        Ophelia Ray, MOCEDC </w:t>
                            </w:r>
                            <w:r w:rsidR="00254439">
                              <w:t>Program Manager</w:t>
                            </w:r>
                            <w:r w:rsidR="003D42C9">
                              <w:t xml:space="preserve">                                            </w:t>
                            </w:r>
                            <w:r w:rsidR="003233CB">
                              <w:t>Brittany Gillespie</w:t>
                            </w:r>
                            <w:r w:rsidR="003D42C9">
                              <w:t>,</w:t>
                            </w:r>
                            <w:r>
                              <w:t xml:space="preserve"> Y.E.S. </w:t>
                            </w:r>
                            <w:r w:rsidR="003D42C9">
                              <w:t>Program Coordinator</w:t>
                            </w:r>
                            <w:r w:rsidR="00200E19">
                              <w:t xml:space="preserve">   </w:t>
                            </w:r>
                            <w:r w:rsidR="00611B71">
                              <w:t xml:space="preserve">                     </w:t>
                            </w:r>
                            <w:r w:rsidR="00200E19">
                              <w:t xml:space="preserve">Norman Stapleton, </w:t>
                            </w:r>
                            <w:r w:rsidR="00611B71" w:rsidRPr="003344AC">
                              <w:rPr>
                                <w:sz w:val="18"/>
                                <w:szCs w:val="18"/>
                              </w:rPr>
                              <w:t xml:space="preserve">RTS Mentoring Program Coordinator              </w:t>
                            </w:r>
                            <w:r w:rsidR="00611B71">
                              <w:t xml:space="preserve">                                                                       Amy </w:t>
                            </w:r>
                            <w:proofErr w:type="spellStart"/>
                            <w:r w:rsidR="00611B71">
                              <w:t>Forshee</w:t>
                            </w:r>
                            <w:proofErr w:type="spellEnd"/>
                            <w:r w:rsidR="00611B71">
                              <w:t xml:space="preserve">, </w:t>
                            </w:r>
                            <w:r w:rsidR="00611B71" w:rsidRPr="003344AC">
                              <w:rPr>
                                <w:sz w:val="20"/>
                                <w:szCs w:val="20"/>
                              </w:rPr>
                              <w:t xml:space="preserve">RBD Structured Day Program Coordinator      </w:t>
                            </w:r>
                            <w:r w:rsidR="00611B71">
                              <w:t xml:space="preserve">                                                  </w:t>
                            </w:r>
                            <w:r w:rsidR="00014227">
                              <w:t xml:space="preserve">     </w:t>
                            </w:r>
                            <w:r w:rsidR="00663DE8">
                              <w:t xml:space="preserve">        </w:t>
                            </w:r>
                            <w:r w:rsidR="00014227">
                              <w:t xml:space="preserve">James Allen, </w:t>
                            </w:r>
                            <w:r w:rsidR="0084766F">
                              <w:t xml:space="preserve">Teen Court </w:t>
                            </w:r>
                            <w:r w:rsidR="00014227">
                              <w:t xml:space="preserve">Program Manager </w:t>
                            </w:r>
                            <w:r w:rsidR="0084766F">
                              <w:t xml:space="preserve">   </w:t>
                            </w:r>
                            <w:r w:rsidR="00200E19">
                              <w:t xml:space="preserve"> </w:t>
                            </w:r>
                            <w:r w:rsidR="00950BF1">
                              <w:t>Brandy McPherson</w:t>
                            </w:r>
                            <w:r>
                              <w:t>, Teen Court Coordinator</w:t>
                            </w:r>
                            <w:r w:rsidR="003D42C9">
                              <w:t xml:space="preserve">    </w:t>
                            </w:r>
                            <w:r w:rsidR="00FE4AC0">
                              <w:t xml:space="preserve">                         Olivia Harp, Teen Court volunteer                                                   Jayla </w:t>
                            </w:r>
                            <w:proofErr w:type="spellStart"/>
                            <w:r w:rsidR="00FE4AC0">
                              <w:t>Figgs</w:t>
                            </w:r>
                            <w:proofErr w:type="spellEnd"/>
                            <w:r w:rsidR="00FE4AC0">
                              <w:t xml:space="preserve">, Teen Court volunteer                                             Serenity </w:t>
                            </w:r>
                            <w:proofErr w:type="spellStart"/>
                            <w:r w:rsidR="00FE4AC0">
                              <w:t>Boley</w:t>
                            </w:r>
                            <w:proofErr w:type="spellEnd"/>
                            <w:r w:rsidR="00FE4AC0">
                              <w:t>, Teen Court volunteer</w:t>
                            </w:r>
                          </w:p>
                          <w:p w14:paraId="5B0C19E8" w14:textId="77777777" w:rsidR="00276580" w:rsidRDefault="00276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C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15pt;margin-top:7pt;width:249pt;height:19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" fillcolor="white [3201]" stroked="f" strokeweight=".5pt">
                <v:textbox>
                  <w:txbxContent>
                    <w:p w14:paraId="308C6EC7" w14:textId="3AF82A08" w:rsidR="003D42C9" w:rsidRDefault="003D42C9">
                      <w:r w:rsidRPr="003D42C9">
                        <w:rPr>
                          <w:u w:val="single"/>
                        </w:rPr>
                        <w:t>NON-MEMBERS PRESENT</w:t>
                      </w:r>
                      <w:r>
                        <w:t>:</w:t>
                      </w:r>
                    </w:p>
                    <w:p w14:paraId="7C316894" w14:textId="25298CA0" w:rsidR="00FE4AC0" w:rsidRDefault="00761CAB">
                      <w:r>
                        <w:t>Lance Britt</w:t>
                      </w:r>
                      <w:r w:rsidR="003D42C9">
                        <w:t>, NC DPS Area Consultant</w:t>
                      </w:r>
                      <w:r w:rsidR="009C0BB2">
                        <w:t xml:space="preserve">                                 Lorraine Landry, JCPC Coordinator</w:t>
                      </w:r>
                      <w:r w:rsidR="003D42C9">
                        <w:t xml:space="preserve">                        Ophelia Ray, MOCEDC </w:t>
                      </w:r>
                      <w:r w:rsidR="00254439">
                        <w:t>Program Manager</w:t>
                      </w:r>
                      <w:r w:rsidR="003D42C9">
                        <w:t xml:space="preserve">                                            </w:t>
                      </w:r>
                      <w:r w:rsidR="003233CB">
                        <w:t>Brittany Gillespie</w:t>
                      </w:r>
                      <w:r w:rsidR="003D42C9">
                        <w:t>,</w:t>
                      </w:r>
                      <w:r>
                        <w:t xml:space="preserve"> Y.E.S. </w:t>
                      </w:r>
                      <w:r w:rsidR="003D42C9">
                        <w:t>Program Coordinator</w:t>
                      </w:r>
                      <w:r w:rsidR="00200E19">
                        <w:t xml:space="preserve">   </w:t>
                      </w:r>
                      <w:r w:rsidR="00611B71">
                        <w:t xml:space="preserve">                     </w:t>
                      </w:r>
                      <w:r w:rsidR="00200E19">
                        <w:t xml:space="preserve">Norman Stapleton, </w:t>
                      </w:r>
                      <w:r w:rsidR="00611B71" w:rsidRPr="003344AC">
                        <w:rPr>
                          <w:sz w:val="18"/>
                          <w:szCs w:val="18"/>
                        </w:rPr>
                        <w:t xml:space="preserve">RTS Mentoring Program Coordinator              </w:t>
                      </w:r>
                      <w:r w:rsidR="00611B71">
                        <w:t xml:space="preserve">                                                                       Amy </w:t>
                      </w:r>
                      <w:proofErr w:type="spellStart"/>
                      <w:r w:rsidR="00611B71">
                        <w:t>Forshee</w:t>
                      </w:r>
                      <w:proofErr w:type="spellEnd"/>
                      <w:r w:rsidR="00611B71">
                        <w:t xml:space="preserve">, </w:t>
                      </w:r>
                      <w:r w:rsidR="00611B71" w:rsidRPr="003344AC">
                        <w:rPr>
                          <w:sz w:val="20"/>
                          <w:szCs w:val="20"/>
                        </w:rPr>
                        <w:t xml:space="preserve">RBD Structured Day Program Coordinator      </w:t>
                      </w:r>
                      <w:r w:rsidR="00611B71">
                        <w:t xml:space="preserve">                                                  </w:t>
                      </w:r>
                      <w:r w:rsidR="00014227">
                        <w:t xml:space="preserve">     </w:t>
                      </w:r>
                      <w:r w:rsidR="00663DE8">
                        <w:t xml:space="preserve">        </w:t>
                      </w:r>
                      <w:r w:rsidR="00014227">
                        <w:t xml:space="preserve">James Allen, </w:t>
                      </w:r>
                      <w:r w:rsidR="0084766F">
                        <w:t xml:space="preserve">Teen Court </w:t>
                      </w:r>
                      <w:r w:rsidR="00014227">
                        <w:t xml:space="preserve">Program Manager </w:t>
                      </w:r>
                      <w:r w:rsidR="0084766F">
                        <w:t xml:space="preserve">   </w:t>
                      </w:r>
                      <w:r w:rsidR="00200E19">
                        <w:t xml:space="preserve"> </w:t>
                      </w:r>
                      <w:r w:rsidR="00950BF1">
                        <w:t>Brandy McPherson</w:t>
                      </w:r>
                      <w:r>
                        <w:t>, Teen Court Coordinator</w:t>
                      </w:r>
                      <w:r w:rsidR="003D42C9">
                        <w:t xml:space="preserve">    </w:t>
                      </w:r>
                      <w:r w:rsidR="00FE4AC0">
                        <w:t xml:space="preserve">                         Olivia Harp, Teen Court volunteer                                                   Jayla </w:t>
                      </w:r>
                      <w:proofErr w:type="spellStart"/>
                      <w:r w:rsidR="00FE4AC0">
                        <w:t>Figgs</w:t>
                      </w:r>
                      <w:proofErr w:type="spellEnd"/>
                      <w:r w:rsidR="00FE4AC0">
                        <w:t xml:space="preserve">, Teen Court volunteer                                             Serenity </w:t>
                      </w:r>
                      <w:proofErr w:type="spellStart"/>
                      <w:r w:rsidR="00FE4AC0">
                        <w:t>Boley</w:t>
                      </w:r>
                      <w:proofErr w:type="spellEnd"/>
                      <w:r w:rsidR="00FE4AC0">
                        <w:t>, Teen Court volunteer</w:t>
                      </w:r>
                    </w:p>
                    <w:p w14:paraId="5B0C19E8" w14:textId="77777777" w:rsidR="00276580" w:rsidRDefault="00276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B189" wp14:editId="469A2538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905250" cy="406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0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25ED" w14:textId="6F70B3A5" w:rsidR="009B77FC" w:rsidRDefault="009B77FC">
                            <w:r w:rsidRPr="009B77FC">
                              <w:rPr>
                                <w:u w:val="single"/>
                              </w:rPr>
                              <w:t>JCPC BOARD MEMBERS PRESENT</w:t>
                            </w:r>
                            <w:r>
                              <w:t>:</w:t>
                            </w:r>
                          </w:p>
                          <w:p w14:paraId="4B7CCC8B" w14:textId="0DDBDF29" w:rsidR="009B77FC" w:rsidRDefault="007B4B56">
                            <w:r>
                              <w:t xml:space="preserve">Rev. </w:t>
                            </w:r>
                            <w:r w:rsidR="00356D66">
                              <w:t xml:space="preserve">Al </w:t>
                            </w:r>
                            <w:r>
                              <w:t>Anderson</w:t>
                            </w:r>
                            <w:r w:rsidR="003D42C9">
                              <w:t>, Chairperson and</w:t>
                            </w:r>
                            <w:r>
                              <w:t xml:space="preserve"> Member of Faith </w:t>
                            </w:r>
                            <w:proofErr w:type="gramStart"/>
                            <w:r>
                              <w:t>Community</w:t>
                            </w:r>
                            <w:r w:rsidR="009B77FC">
                              <w:t xml:space="preserve">  </w:t>
                            </w:r>
                            <w:r w:rsidR="00485DD7">
                              <w:t>Linda</w:t>
                            </w:r>
                            <w:proofErr w:type="gramEnd"/>
                            <w:r w:rsidR="00485DD7">
                              <w:t xml:space="preserve"> Revels, Vice Chair and Member of Business Community                                                                                 </w:t>
                            </w:r>
                            <w:r w:rsidR="00BE5E0B">
                              <w:t>Ronald Flippin</w:t>
                            </w:r>
                            <w:r w:rsidR="00D769F6">
                              <w:t>, School S</w:t>
                            </w:r>
                            <w:r w:rsidR="000C1C4C">
                              <w:t xml:space="preserve">uperintendent Designee             </w:t>
                            </w:r>
                            <w:r w:rsidR="009B77FC">
                              <w:t xml:space="preserve">          </w:t>
                            </w:r>
                            <w:r w:rsidR="00276580">
                              <w:t xml:space="preserve">  Det. Sgt. </w:t>
                            </w:r>
                            <w:proofErr w:type="spellStart"/>
                            <w:r w:rsidR="00276580">
                              <w:t>Yurika</w:t>
                            </w:r>
                            <w:proofErr w:type="spellEnd"/>
                            <w:r w:rsidR="00276580">
                              <w:t xml:space="preserve"> Lorenzo, Raeford Police Dept.                                                                    </w:t>
                            </w:r>
                            <w:r w:rsidR="00415561">
                              <w:t>Lt. Lee Davis</w:t>
                            </w:r>
                            <w:r w:rsidR="000F65BD">
                              <w:t>, Sheriff’s Designee</w:t>
                            </w:r>
                            <w:r w:rsidR="009B77FC">
                              <w:t xml:space="preserve">                                                     Yohan Namkung, District Attorney Designee                                        Randy Jones, Chief Court Counselor                                               </w:t>
                            </w:r>
                            <w:r w:rsidR="000F65BD">
                              <w:t xml:space="preserve">                       </w:t>
                            </w:r>
                            <w:r w:rsidR="00010F4C">
                              <w:t xml:space="preserve">Megan Tarver, </w:t>
                            </w:r>
                            <w:r w:rsidR="0081099B">
                              <w:t xml:space="preserve">Director of Area LME/MCO </w:t>
                            </w:r>
                            <w:r w:rsidR="00010F4C">
                              <w:t>Designee</w:t>
                            </w:r>
                            <w:r w:rsidR="009B77FC">
                              <w:t xml:space="preserve">                                               </w:t>
                            </w:r>
                            <w:r w:rsidR="000F65BD">
                              <w:t xml:space="preserve">                  </w:t>
                            </w:r>
                            <w:r w:rsidR="009B77FC">
                              <w:t xml:space="preserve"> April Locklear, Director of Dept. Social Services Designee</w:t>
                            </w:r>
                            <w:r w:rsidR="009B77FC">
                              <w:tab/>
                            </w:r>
                            <w:r w:rsidR="009B77FC">
                              <w:tab/>
                              <w:t xml:space="preserve">     </w:t>
                            </w:r>
                            <w:proofErr w:type="spellStart"/>
                            <w:r w:rsidR="008A091D">
                              <w:t>LuEvelyn</w:t>
                            </w:r>
                            <w:proofErr w:type="spellEnd"/>
                            <w:r w:rsidR="008A091D">
                              <w:t xml:space="preserve"> Tillman, Substance Abuse Professional</w:t>
                            </w:r>
                            <w:r w:rsidR="009B77FC">
                              <w:t xml:space="preserve">                       </w:t>
                            </w:r>
                            <w:r w:rsidR="00350A76">
                              <w:t xml:space="preserve">   </w:t>
                            </w:r>
                            <w:r w:rsidR="003D42C9">
                              <w:t xml:space="preserve">                               </w:t>
                            </w:r>
                            <w:r w:rsidR="00DE7B21">
                              <w:t xml:space="preserve">Commissioner </w:t>
                            </w:r>
                            <w:r w:rsidR="003D42C9">
                              <w:t xml:space="preserve">James Leach, </w:t>
                            </w:r>
                            <w:r w:rsidR="00DE7B21">
                              <w:t xml:space="preserve">Hoke </w:t>
                            </w:r>
                            <w:r w:rsidR="003D42C9">
                              <w:t xml:space="preserve">County Commissioner </w:t>
                            </w:r>
                            <w:r w:rsidR="00561CCA">
                              <w:t xml:space="preserve"> </w:t>
                            </w:r>
                            <w:r w:rsidR="00561CCA">
                              <w:br/>
                            </w:r>
                            <w:r w:rsidR="0045036A">
                              <w:t>Tom Landry</w:t>
                            </w:r>
                            <w:r w:rsidR="00561CCA">
                              <w:t xml:space="preserve">, </w:t>
                            </w:r>
                            <w:r w:rsidR="0081099B">
                              <w:t xml:space="preserve">Family Advocate                </w:t>
                            </w:r>
                            <w:r w:rsidR="00F20610">
                              <w:t xml:space="preserve">                                             </w:t>
                            </w:r>
                            <w:proofErr w:type="spellStart"/>
                            <w:r w:rsidR="003D7893">
                              <w:t>Raemi</w:t>
                            </w:r>
                            <w:proofErr w:type="spellEnd"/>
                            <w:r w:rsidR="003D7893">
                              <w:t xml:space="preserve"> Cobb</w:t>
                            </w:r>
                            <w:r w:rsidR="0015520C">
                              <w:t>, Attorney</w:t>
                            </w:r>
                            <w:r w:rsidR="003D42C9">
                              <w:t xml:space="preserve">                                                                                         </w:t>
                            </w:r>
                            <w:r w:rsidR="00BE5E0B">
                              <w:t xml:space="preserve">Dr. </w:t>
                            </w:r>
                            <w:proofErr w:type="spellStart"/>
                            <w:r w:rsidR="007C35CE">
                              <w:t>Sad’a</w:t>
                            </w:r>
                            <w:proofErr w:type="spellEnd"/>
                            <w:r w:rsidR="007C35CE">
                              <w:t xml:space="preserve"> Ray</w:t>
                            </w:r>
                            <w:r w:rsidR="003D42C9">
                              <w:t xml:space="preserve">, </w:t>
                            </w:r>
                            <w:r w:rsidR="009440F4">
                              <w:t xml:space="preserve">Director </w:t>
                            </w:r>
                            <w:r w:rsidR="003D42C9">
                              <w:t>of Parks &amp; Recreation Dept.</w:t>
                            </w:r>
                            <w:r w:rsidR="008C60A8">
                              <w:t xml:space="preserve">                                    </w:t>
                            </w:r>
                            <w:proofErr w:type="spellStart"/>
                            <w:r w:rsidR="008C60A8">
                              <w:t>LaKendrick</w:t>
                            </w:r>
                            <w:proofErr w:type="spellEnd"/>
                            <w:r w:rsidR="008C60A8">
                              <w:t xml:space="preserve"> Smith, Parks &amp; Recreation </w:t>
                            </w:r>
                            <w:r w:rsidR="004402C1">
                              <w:t xml:space="preserve">Director </w:t>
                            </w:r>
                            <w:r w:rsidR="008C60A8">
                              <w:t xml:space="preserve">Designee               </w:t>
                            </w:r>
                            <w:r w:rsidR="003D42C9">
                              <w:t xml:space="preserve">    </w:t>
                            </w:r>
                            <w:r w:rsidR="008C60A8">
                              <w:t xml:space="preserve">                        </w:t>
                            </w:r>
                            <w:r w:rsidR="000F65BD">
                              <w:t>Gwen</w:t>
                            </w:r>
                            <w:r w:rsidR="00DC2AC3">
                              <w:t>dolyn</w:t>
                            </w:r>
                            <w:r w:rsidR="000F65BD">
                              <w:t xml:space="preserve"> Quick, County Commissioner Appointee           </w:t>
                            </w:r>
                            <w:r w:rsidR="003D42C9">
                              <w:t xml:space="preserve">                        Don Woods, County Commissioner Appointee                          </w:t>
                            </w:r>
                            <w:r w:rsidR="000F65BD">
                              <w:t xml:space="preserve">     </w:t>
                            </w:r>
                            <w:r w:rsidR="003D42C9">
                              <w:t xml:space="preserve">Jackie McLean, County Commissioner Appointee                        Shirlyn Morrison-Sims, County Commissioner Appointee                   </w:t>
                            </w:r>
                            <w:r w:rsidR="00CB12C8">
                              <w:t xml:space="preserve">         </w:t>
                            </w:r>
                            <w:r w:rsidR="00097ACD">
                              <w:t xml:space="preserve">  </w:t>
                            </w:r>
                            <w:r w:rsidR="003D42C9">
                              <w:t>Shirley Hart, County Commissioner Appointee</w:t>
                            </w:r>
                            <w:r w:rsidR="00097ACD">
                              <w:t xml:space="preserve">  </w:t>
                            </w:r>
                            <w:r w:rsidR="00A27EFB"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B189" id="Text Box 2" o:spid="_x0000_s1027" type="#_x0000_t202" style="position:absolute;left:0;text-align:left;margin-left:0;margin-top:6.8pt;width:307.5pt;height:3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" fillcolor="white [3201]" stroked="f" strokeweight=".5pt">
                <v:textbox>
                  <w:txbxContent>
                    <w:p w14:paraId="772025ED" w14:textId="6F70B3A5" w:rsidR="009B77FC" w:rsidRDefault="009B77FC">
                      <w:r w:rsidRPr="009B77FC">
                        <w:rPr>
                          <w:u w:val="single"/>
                        </w:rPr>
                        <w:t>JCPC BOARD MEMBERS PRESENT</w:t>
                      </w:r>
                      <w:r>
                        <w:t>:</w:t>
                      </w:r>
                    </w:p>
                    <w:p w14:paraId="4B7CCC8B" w14:textId="0DDBDF29" w:rsidR="009B77FC" w:rsidRDefault="007B4B56">
                      <w:r>
                        <w:t xml:space="preserve">Rev. </w:t>
                      </w:r>
                      <w:r w:rsidR="00356D66">
                        <w:t xml:space="preserve">Al </w:t>
                      </w:r>
                      <w:r>
                        <w:t>Anderson</w:t>
                      </w:r>
                      <w:r w:rsidR="003D42C9">
                        <w:t>, Chairperson and</w:t>
                      </w:r>
                      <w:r>
                        <w:t xml:space="preserve"> Member of Faith </w:t>
                      </w:r>
                      <w:proofErr w:type="gramStart"/>
                      <w:r>
                        <w:t>Community</w:t>
                      </w:r>
                      <w:r w:rsidR="009B77FC">
                        <w:t xml:space="preserve">  </w:t>
                      </w:r>
                      <w:r w:rsidR="00485DD7">
                        <w:t>Linda</w:t>
                      </w:r>
                      <w:proofErr w:type="gramEnd"/>
                      <w:r w:rsidR="00485DD7">
                        <w:t xml:space="preserve"> Revels, Vice Chair and Member of Business Community                                                                                 </w:t>
                      </w:r>
                      <w:r w:rsidR="00BE5E0B">
                        <w:t>Ronald Flippin</w:t>
                      </w:r>
                      <w:r w:rsidR="00D769F6">
                        <w:t>, School S</w:t>
                      </w:r>
                      <w:r w:rsidR="000C1C4C">
                        <w:t xml:space="preserve">uperintendent Designee             </w:t>
                      </w:r>
                      <w:r w:rsidR="009B77FC">
                        <w:t xml:space="preserve">          </w:t>
                      </w:r>
                      <w:r w:rsidR="00276580">
                        <w:t xml:space="preserve">  Det. Sgt. </w:t>
                      </w:r>
                      <w:proofErr w:type="spellStart"/>
                      <w:r w:rsidR="00276580">
                        <w:t>Yurika</w:t>
                      </w:r>
                      <w:proofErr w:type="spellEnd"/>
                      <w:r w:rsidR="00276580">
                        <w:t xml:space="preserve"> Lorenzo, Raeford Police Dept.                                                                    </w:t>
                      </w:r>
                      <w:r w:rsidR="00415561">
                        <w:t>Lt. Lee Davis</w:t>
                      </w:r>
                      <w:r w:rsidR="000F65BD">
                        <w:t>, Sheriff’s Designee</w:t>
                      </w:r>
                      <w:r w:rsidR="009B77FC">
                        <w:t xml:space="preserve">                                                     Yohan Namkung, District Attorney Designee                                        Randy Jones, Chief Court Counselor                                               </w:t>
                      </w:r>
                      <w:r w:rsidR="000F65BD">
                        <w:t xml:space="preserve">                       </w:t>
                      </w:r>
                      <w:r w:rsidR="00010F4C">
                        <w:t xml:space="preserve">Megan Tarver, </w:t>
                      </w:r>
                      <w:r w:rsidR="0081099B">
                        <w:t xml:space="preserve">Director of Area LME/MCO </w:t>
                      </w:r>
                      <w:r w:rsidR="00010F4C">
                        <w:t>Designee</w:t>
                      </w:r>
                      <w:r w:rsidR="009B77FC">
                        <w:t xml:space="preserve">                                               </w:t>
                      </w:r>
                      <w:r w:rsidR="000F65BD">
                        <w:t xml:space="preserve">                  </w:t>
                      </w:r>
                      <w:r w:rsidR="009B77FC">
                        <w:t xml:space="preserve"> April Locklear, Director of Dept. Social Services Designee</w:t>
                      </w:r>
                      <w:r w:rsidR="009B77FC">
                        <w:tab/>
                      </w:r>
                      <w:r w:rsidR="009B77FC">
                        <w:tab/>
                        <w:t xml:space="preserve">     </w:t>
                      </w:r>
                      <w:proofErr w:type="spellStart"/>
                      <w:r w:rsidR="008A091D">
                        <w:t>LuEvelyn</w:t>
                      </w:r>
                      <w:proofErr w:type="spellEnd"/>
                      <w:r w:rsidR="008A091D">
                        <w:t xml:space="preserve"> Tillman, Substance Abuse Professional</w:t>
                      </w:r>
                      <w:r w:rsidR="009B77FC">
                        <w:t xml:space="preserve">                       </w:t>
                      </w:r>
                      <w:r w:rsidR="00350A76">
                        <w:t xml:space="preserve">   </w:t>
                      </w:r>
                      <w:r w:rsidR="003D42C9">
                        <w:t xml:space="preserve">                               </w:t>
                      </w:r>
                      <w:r w:rsidR="00DE7B21">
                        <w:t xml:space="preserve">Commissioner </w:t>
                      </w:r>
                      <w:r w:rsidR="003D42C9">
                        <w:t xml:space="preserve">James Leach, </w:t>
                      </w:r>
                      <w:r w:rsidR="00DE7B21">
                        <w:t xml:space="preserve">Hoke </w:t>
                      </w:r>
                      <w:r w:rsidR="003D42C9">
                        <w:t xml:space="preserve">County Commissioner </w:t>
                      </w:r>
                      <w:r w:rsidR="00561CCA">
                        <w:t xml:space="preserve"> </w:t>
                      </w:r>
                      <w:r w:rsidR="00561CCA">
                        <w:br/>
                      </w:r>
                      <w:r w:rsidR="0045036A">
                        <w:t>Tom Landry</w:t>
                      </w:r>
                      <w:r w:rsidR="00561CCA">
                        <w:t xml:space="preserve">, </w:t>
                      </w:r>
                      <w:r w:rsidR="0081099B">
                        <w:t xml:space="preserve">Family Advocate                </w:t>
                      </w:r>
                      <w:r w:rsidR="00F20610">
                        <w:t xml:space="preserve">                                             </w:t>
                      </w:r>
                      <w:proofErr w:type="spellStart"/>
                      <w:r w:rsidR="003D7893">
                        <w:t>Raemi</w:t>
                      </w:r>
                      <w:proofErr w:type="spellEnd"/>
                      <w:r w:rsidR="003D7893">
                        <w:t xml:space="preserve"> Cobb</w:t>
                      </w:r>
                      <w:r w:rsidR="0015520C">
                        <w:t>, Attorney</w:t>
                      </w:r>
                      <w:r w:rsidR="003D42C9">
                        <w:t xml:space="preserve">                                                                                         </w:t>
                      </w:r>
                      <w:r w:rsidR="00BE5E0B">
                        <w:t xml:space="preserve">Dr. </w:t>
                      </w:r>
                      <w:proofErr w:type="spellStart"/>
                      <w:r w:rsidR="007C35CE">
                        <w:t>Sad’a</w:t>
                      </w:r>
                      <w:proofErr w:type="spellEnd"/>
                      <w:r w:rsidR="007C35CE">
                        <w:t xml:space="preserve"> Ray</w:t>
                      </w:r>
                      <w:r w:rsidR="003D42C9">
                        <w:t xml:space="preserve">, </w:t>
                      </w:r>
                      <w:r w:rsidR="009440F4">
                        <w:t xml:space="preserve">Director </w:t>
                      </w:r>
                      <w:r w:rsidR="003D42C9">
                        <w:t>of Parks &amp; Recreation Dept.</w:t>
                      </w:r>
                      <w:r w:rsidR="008C60A8">
                        <w:t xml:space="preserve">                                    </w:t>
                      </w:r>
                      <w:proofErr w:type="spellStart"/>
                      <w:r w:rsidR="008C60A8">
                        <w:t>LaKendrick</w:t>
                      </w:r>
                      <w:proofErr w:type="spellEnd"/>
                      <w:r w:rsidR="008C60A8">
                        <w:t xml:space="preserve"> Smith, Parks &amp; Recreation </w:t>
                      </w:r>
                      <w:r w:rsidR="004402C1">
                        <w:t xml:space="preserve">Director </w:t>
                      </w:r>
                      <w:r w:rsidR="008C60A8">
                        <w:t xml:space="preserve">Designee               </w:t>
                      </w:r>
                      <w:r w:rsidR="003D42C9">
                        <w:t xml:space="preserve">    </w:t>
                      </w:r>
                      <w:r w:rsidR="008C60A8">
                        <w:t xml:space="preserve">                        </w:t>
                      </w:r>
                      <w:r w:rsidR="000F65BD">
                        <w:t>Gwen</w:t>
                      </w:r>
                      <w:r w:rsidR="00DC2AC3">
                        <w:t>dolyn</w:t>
                      </w:r>
                      <w:r w:rsidR="000F65BD">
                        <w:t xml:space="preserve"> Quick, County Commissioner Appointee           </w:t>
                      </w:r>
                      <w:r w:rsidR="003D42C9">
                        <w:t xml:space="preserve">                        Don Woods, County Commissioner Appointee                          </w:t>
                      </w:r>
                      <w:r w:rsidR="000F65BD">
                        <w:t xml:space="preserve">     </w:t>
                      </w:r>
                      <w:r w:rsidR="003D42C9">
                        <w:t xml:space="preserve">Jackie McLean, County Commissioner Appointee                        Shirlyn Morrison-Sims, County Commissioner Appointee                   </w:t>
                      </w:r>
                      <w:r w:rsidR="00CB12C8">
                        <w:t xml:space="preserve">         </w:t>
                      </w:r>
                      <w:r w:rsidR="00097ACD">
                        <w:t xml:space="preserve">  </w:t>
                      </w:r>
                      <w:r w:rsidR="003D42C9">
                        <w:t>Shirley Hart, County Commissioner Appointee</w:t>
                      </w:r>
                      <w:r w:rsidR="00097ACD">
                        <w:t xml:space="preserve">  </w:t>
                      </w:r>
                      <w:r w:rsidR="00A27EFB">
                        <w:t xml:space="preserve">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2FBF1" w14:textId="4BA81083" w:rsidR="009B77FC" w:rsidRDefault="009B77FC" w:rsidP="0028785A">
      <w:pPr>
        <w:jc w:val="center"/>
      </w:pPr>
    </w:p>
    <w:p w14:paraId="098E41C4" w14:textId="317DBD51" w:rsidR="009B77FC" w:rsidRDefault="009B77FC" w:rsidP="0028785A">
      <w:pPr>
        <w:jc w:val="center"/>
      </w:pPr>
    </w:p>
    <w:p w14:paraId="3FD4A059" w14:textId="5B183A97" w:rsidR="009B77FC" w:rsidRDefault="009B77FC" w:rsidP="0028785A">
      <w:pPr>
        <w:jc w:val="center"/>
      </w:pPr>
    </w:p>
    <w:p w14:paraId="4B8C9EE7" w14:textId="6CB8DAE8" w:rsidR="009B77FC" w:rsidRDefault="009B77FC" w:rsidP="0028785A">
      <w:pPr>
        <w:jc w:val="center"/>
      </w:pPr>
    </w:p>
    <w:p w14:paraId="0AB2F211" w14:textId="0DFD2C5A" w:rsidR="009B77FC" w:rsidRDefault="009B77FC" w:rsidP="0028785A">
      <w:pPr>
        <w:jc w:val="center"/>
      </w:pPr>
    </w:p>
    <w:p w14:paraId="449B38AF" w14:textId="11DA7010" w:rsidR="009B77FC" w:rsidRDefault="009B77FC" w:rsidP="0028785A">
      <w:pPr>
        <w:jc w:val="center"/>
      </w:pPr>
    </w:p>
    <w:p w14:paraId="0409CB2A" w14:textId="06C3CA53" w:rsidR="009B77FC" w:rsidRDefault="009B77FC" w:rsidP="0028785A">
      <w:pPr>
        <w:jc w:val="center"/>
      </w:pPr>
    </w:p>
    <w:p w14:paraId="2035913F" w14:textId="4211CF1D" w:rsidR="009B77FC" w:rsidRDefault="009B77FC" w:rsidP="0028785A">
      <w:pPr>
        <w:jc w:val="center"/>
      </w:pPr>
    </w:p>
    <w:p w14:paraId="40437256" w14:textId="76862F2C" w:rsidR="009B77FC" w:rsidRDefault="009B77FC" w:rsidP="0028785A">
      <w:pPr>
        <w:jc w:val="center"/>
      </w:pPr>
    </w:p>
    <w:p w14:paraId="14CC9456" w14:textId="076369B5" w:rsidR="009B77FC" w:rsidRDefault="009B77FC" w:rsidP="0028785A">
      <w:pPr>
        <w:jc w:val="center"/>
      </w:pPr>
    </w:p>
    <w:p w14:paraId="0BDAFCA7" w14:textId="6B1B5979" w:rsidR="009B77FC" w:rsidRDefault="009B77FC" w:rsidP="0028785A">
      <w:pPr>
        <w:jc w:val="center"/>
      </w:pPr>
    </w:p>
    <w:p w14:paraId="134469C0" w14:textId="4299A8B7" w:rsidR="009B77FC" w:rsidRDefault="009B77FC" w:rsidP="0028785A">
      <w:pPr>
        <w:jc w:val="center"/>
      </w:pPr>
    </w:p>
    <w:p w14:paraId="1BEA56A4" w14:textId="080A831C" w:rsidR="009B77FC" w:rsidRDefault="009B77FC" w:rsidP="0028785A">
      <w:pPr>
        <w:jc w:val="center"/>
      </w:pPr>
    </w:p>
    <w:p w14:paraId="6FCDE31F" w14:textId="1B151402" w:rsidR="000C1C4C" w:rsidRDefault="00EB5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752455" w14:textId="1CA3EE82" w:rsidR="00A9397C" w:rsidRPr="00663DE8" w:rsidRDefault="00D156BF" w:rsidP="00187CD3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406">
        <w:rPr>
          <w:sz w:val="24"/>
          <w:szCs w:val="24"/>
        </w:rPr>
        <w:t xml:space="preserve">CALL TO ORDER / </w:t>
      </w:r>
      <w:r w:rsidR="00EB52F6" w:rsidRPr="000D7750">
        <w:rPr>
          <w:sz w:val="24"/>
          <w:szCs w:val="24"/>
        </w:rPr>
        <w:t>INVOCATION</w:t>
      </w:r>
      <w:r w:rsidR="00A9397C">
        <w:rPr>
          <w:sz w:val="24"/>
          <w:szCs w:val="24"/>
        </w:rPr>
        <w:t xml:space="preserve"> </w:t>
      </w:r>
      <w:r w:rsidR="001D1B44">
        <w:rPr>
          <w:sz w:val="24"/>
          <w:szCs w:val="24"/>
        </w:rPr>
        <w:t xml:space="preserve">/ LUNCH </w:t>
      </w:r>
      <w:r w:rsidR="006F1181">
        <w:rPr>
          <w:sz w:val="24"/>
          <w:szCs w:val="24"/>
        </w:rPr>
        <w:t>(Catered by “Jersey Mike’s” restaurant.)</w:t>
      </w:r>
    </w:p>
    <w:p w14:paraId="3B087D22" w14:textId="472DD00C" w:rsidR="00BE1E87" w:rsidRPr="00A9397C" w:rsidRDefault="00D156BF" w:rsidP="00A9397C">
      <w:pPr>
        <w:pStyle w:val="ListParagraph"/>
        <w:ind w:left="99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2D6CEB">
        <w:rPr>
          <w:b/>
          <w:sz w:val="24"/>
        </w:rPr>
        <w:t>Rev. Al Anderson</w:t>
      </w:r>
      <w:r w:rsidR="00CF5575" w:rsidRPr="00A9397C">
        <w:rPr>
          <w:b/>
          <w:sz w:val="24"/>
        </w:rPr>
        <w:t xml:space="preserve">, </w:t>
      </w:r>
      <w:r w:rsidR="00CF5575" w:rsidRPr="001D7903">
        <w:rPr>
          <w:b/>
          <w:bCs/>
          <w:sz w:val="24"/>
        </w:rPr>
        <w:t>Chairperson</w:t>
      </w:r>
      <w:r w:rsidR="00CF5575" w:rsidRPr="00A9397C">
        <w:rPr>
          <w:sz w:val="24"/>
        </w:rPr>
        <w:t>,</w:t>
      </w:r>
      <w:r w:rsidR="00FD2406" w:rsidRPr="00A9397C">
        <w:rPr>
          <w:sz w:val="24"/>
        </w:rPr>
        <w:t xml:space="preserve"> called the meeting to order at </w:t>
      </w:r>
      <w:r>
        <w:rPr>
          <w:sz w:val="24"/>
        </w:rPr>
        <w:t>1:04pm</w:t>
      </w:r>
      <w:r w:rsidR="00FD2406" w:rsidRPr="00A9397C">
        <w:rPr>
          <w:sz w:val="24"/>
        </w:rPr>
        <w:t xml:space="preserve">.  </w:t>
      </w:r>
    </w:p>
    <w:p w14:paraId="79AF2D08" w14:textId="14F90017" w:rsidR="00BE1E87" w:rsidRPr="003233CB" w:rsidRDefault="00BE1E87" w:rsidP="00FD2406">
      <w:pPr>
        <w:pStyle w:val="ListParagraph"/>
        <w:ind w:left="1080"/>
        <w:rPr>
          <w:b/>
          <w:i/>
          <w:sz w:val="28"/>
          <w:szCs w:val="24"/>
        </w:rPr>
      </w:pPr>
      <w:r w:rsidRPr="003233CB">
        <w:rPr>
          <w:i/>
          <w:sz w:val="24"/>
        </w:rPr>
        <w:t>(</w:t>
      </w:r>
      <w:r w:rsidR="00FD2406" w:rsidRPr="003233CB">
        <w:rPr>
          <w:i/>
          <w:sz w:val="24"/>
        </w:rPr>
        <w:t xml:space="preserve">There was a quorum with </w:t>
      </w:r>
      <w:r w:rsidR="00200E19">
        <w:rPr>
          <w:i/>
          <w:sz w:val="24"/>
        </w:rPr>
        <w:t>20</w:t>
      </w:r>
      <w:r w:rsidR="00FD2406" w:rsidRPr="003233CB">
        <w:rPr>
          <w:i/>
          <w:sz w:val="24"/>
        </w:rPr>
        <w:t xml:space="preserve"> members present.</w:t>
      </w:r>
      <w:r w:rsidRPr="003233CB">
        <w:rPr>
          <w:i/>
          <w:sz w:val="24"/>
        </w:rPr>
        <w:t>)</w:t>
      </w:r>
      <w:r w:rsidR="00FD2406" w:rsidRPr="003233CB">
        <w:rPr>
          <w:b/>
          <w:i/>
          <w:sz w:val="28"/>
          <w:szCs w:val="24"/>
        </w:rPr>
        <w:t xml:space="preserve"> </w:t>
      </w:r>
    </w:p>
    <w:p w14:paraId="5F82AE1D" w14:textId="5801AF31" w:rsidR="00651CFC" w:rsidRDefault="006F1181" w:rsidP="009A7798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Mrs. Linda Revels</w:t>
      </w:r>
      <w:r w:rsidR="00D156BF">
        <w:rPr>
          <w:b/>
          <w:sz w:val="24"/>
          <w:szCs w:val="24"/>
        </w:rPr>
        <w:t>, Vice Chair</w:t>
      </w:r>
      <w:r w:rsidR="009C5216">
        <w:rPr>
          <w:b/>
          <w:sz w:val="24"/>
          <w:szCs w:val="24"/>
        </w:rPr>
        <w:t>,</w:t>
      </w:r>
      <w:r w:rsidR="00A0497E">
        <w:rPr>
          <w:sz w:val="24"/>
          <w:szCs w:val="24"/>
        </w:rPr>
        <w:t xml:space="preserve"> </w:t>
      </w:r>
      <w:r w:rsidR="007E5649">
        <w:rPr>
          <w:sz w:val="24"/>
          <w:szCs w:val="24"/>
        </w:rPr>
        <w:t>began</w:t>
      </w:r>
      <w:r w:rsidR="0087561D">
        <w:rPr>
          <w:sz w:val="24"/>
          <w:szCs w:val="24"/>
        </w:rPr>
        <w:t xml:space="preserve"> the meeting in prayer. </w:t>
      </w:r>
    </w:p>
    <w:p w14:paraId="32BE952B" w14:textId="546D6FFB" w:rsidR="009A7798" w:rsidRDefault="009A7798" w:rsidP="009A7798">
      <w:pPr>
        <w:pStyle w:val="ListParagraph"/>
        <w:ind w:left="1080"/>
        <w:rPr>
          <w:sz w:val="24"/>
          <w:szCs w:val="24"/>
        </w:rPr>
      </w:pPr>
    </w:p>
    <w:p w14:paraId="056DD677" w14:textId="20782437" w:rsidR="009A7798" w:rsidRDefault="009A7798" w:rsidP="009A77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OVERVIEW OF JCPC’S ACHIEVEMENTS IN FY 2020-2021</w:t>
      </w:r>
    </w:p>
    <w:p w14:paraId="72A0F9C8" w14:textId="0F54E5C5" w:rsidR="00D03194" w:rsidRDefault="009A7798" w:rsidP="009A7798">
      <w:pPr>
        <w:pStyle w:val="ListParagraph"/>
        <w:ind w:left="1080"/>
        <w:rPr>
          <w:sz w:val="24"/>
          <w:szCs w:val="24"/>
        </w:rPr>
      </w:pPr>
      <w:r w:rsidRPr="00A940D1">
        <w:rPr>
          <w:b/>
          <w:bCs/>
          <w:sz w:val="24"/>
          <w:szCs w:val="24"/>
        </w:rPr>
        <w:t>Rev. Al Anderson, Chairperson</w:t>
      </w:r>
      <w:r>
        <w:rPr>
          <w:sz w:val="24"/>
          <w:szCs w:val="24"/>
        </w:rPr>
        <w:t xml:space="preserve"> </w:t>
      </w:r>
      <w:r w:rsidR="00A940D1">
        <w:rPr>
          <w:sz w:val="24"/>
          <w:szCs w:val="24"/>
        </w:rPr>
        <w:t xml:space="preserve">brought attention to each committee chair and the </w:t>
      </w:r>
      <w:r w:rsidR="00A47AD8">
        <w:rPr>
          <w:sz w:val="24"/>
          <w:szCs w:val="24"/>
        </w:rPr>
        <w:t xml:space="preserve">specific </w:t>
      </w:r>
      <w:r w:rsidR="00A940D1">
        <w:rPr>
          <w:sz w:val="24"/>
          <w:szCs w:val="24"/>
        </w:rPr>
        <w:t>work that each committee accomplished this year</w:t>
      </w:r>
      <w:r w:rsidR="00A47AD8">
        <w:rPr>
          <w:sz w:val="24"/>
          <w:szCs w:val="24"/>
        </w:rPr>
        <w:t>:</w:t>
      </w:r>
    </w:p>
    <w:p w14:paraId="38FBA017" w14:textId="77777777" w:rsidR="00D03194" w:rsidRPr="00A47AD8" w:rsidRDefault="00D03194" w:rsidP="009A7798">
      <w:pPr>
        <w:pStyle w:val="ListParagraph"/>
        <w:ind w:left="1080"/>
        <w:rPr>
          <w:sz w:val="24"/>
          <w:szCs w:val="24"/>
        </w:rPr>
      </w:pPr>
      <w:r w:rsidRPr="00A47AD8">
        <w:rPr>
          <w:sz w:val="24"/>
          <w:szCs w:val="24"/>
        </w:rPr>
        <w:t>Isley Cotton’s work within the Risk &amp; Needs Assessment Committee</w:t>
      </w:r>
    </w:p>
    <w:p w14:paraId="3C121232" w14:textId="3FD2C8F8" w:rsidR="009A7798" w:rsidRDefault="00D03194" w:rsidP="009A7798">
      <w:pPr>
        <w:pStyle w:val="ListParagraph"/>
        <w:ind w:left="1080"/>
        <w:rPr>
          <w:sz w:val="24"/>
          <w:szCs w:val="24"/>
        </w:rPr>
      </w:pPr>
      <w:r w:rsidRPr="00A47AD8">
        <w:rPr>
          <w:sz w:val="24"/>
          <w:szCs w:val="24"/>
        </w:rPr>
        <w:t>Jackie McLean’s work within the Monitoring Committee</w:t>
      </w:r>
      <w:r w:rsidR="00A940D1" w:rsidRPr="00A47AD8">
        <w:rPr>
          <w:sz w:val="24"/>
          <w:szCs w:val="24"/>
        </w:rPr>
        <w:t xml:space="preserve"> </w:t>
      </w:r>
    </w:p>
    <w:p w14:paraId="1474B6A7" w14:textId="43E8AE25" w:rsidR="00A47AD8" w:rsidRDefault="00A47AD8" w:rsidP="009A779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Daphne Dudley’s work within the Funding Committee</w:t>
      </w:r>
    </w:p>
    <w:p w14:paraId="5584239D" w14:textId="33DACBAB" w:rsidR="00A47AD8" w:rsidRDefault="00A47AD8" w:rsidP="00A47AD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Yohan </w:t>
      </w:r>
      <w:proofErr w:type="spellStart"/>
      <w:r>
        <w:rPr>
          <w:sz w:val="24"/>
          <w:szCs w:val="24"/>
        </w:rPr>
        <w:t>Namkung’s</w:t>
      </w:r>
      <w:proofErr w:type="spellEnd"/>
      <w:r>
        <w:rPr>
          <w:sz w:val="24"/>
          <w:szCs w:val="24"/>
        </w:rPr>
        <w:t xml:space="preserve"> work within the Bylaws Committee</w:t>
      </w:r>
    </w:p>
    <w:p w14:paraId="6BC4349D" w14:textId="4A141D17" w:rsidR="00A47AD8" w:rsidRDefault="00A47AD8" w:rsidP="00A47AD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Gwen Quick’s work within the Membership Committee</w:t>
      </w:r>
    </w:p>
    <w:p w14:paraId="00ACC696" w14:textId="7F4B2A0D" w:rsidR="00833849" w:rsidRDefault="00833849" w:rsidP="00A47AD8">
      <w:pPr>
        <w:pStyle w:val="ListParagraph"/>
        <w:ind w:left="1080"/>
        <w:rPr>
          <w:sz w:val="24"/>
          <w:szCs w:val="24"/>
        </w:rPr>
      </w:pPr>
    </w:p>
    <w:p w14:paraId="01993275" w14:textId="08B6115B" w:rsidR="00833849" w:rsidRDefault="00D80D7C" w:rsidP="008338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COMMENTS FROM YOUTH</w:t>
      </w:r>
    </w:p>
    <w:p w14:paraId="13AD8A5F" w14:textId="7B8C0884" w:rsidR="003A1CD4" w:rsidRDefault="00D80D7C" w:rsidP="009817FC">
      <w:pPr>
        <w:pStyle w:val="ListParagraph"/>
        <w:ind w:left="1080"/>
        <w:rPr>
          <w:sz w:val="24"/>
          <w:szCs w:val="24"/>
        </w:rPr>
      </w:pPr>
      <w:r w:rsidRPr="009817FC">
        <w:rPr>
          <w:b/>
          <w:bCs/>
          <w:sz w:val="24"/>
          <w:szCs w:val="24"/>
        </w:rPr>
        <w:t>Olivia Harp</w:t>
      </w:r>
      <w:r>
        <w:rPr>
          <w:sz w:val="24"/>
          <w:szCs w:val="24"/>
        </w:rPr>
        <w:t xml:space="preserve"> and </w:t>
      </w:r>
      <w:r w:rsidRPr="009817FC">
        <w:rPr>
          <w:b/>
          <w:bCs/>
          <w:sz w:val="24"/>
          <w:szCs w:val="24"/>
        </w:rPr>
        <w:t xml:space="preserve">Jayla </w:t>
      </w:r>
      <w:proofErr w:type="spellStart"/>
      <w:r w:rsidRPr="009817FC">
        <w:rPr>
          <w:b/>
          <w:bCs/>
          <w:sz w:val="24"/>
          <w:szCs w:val="24"/>
        </w:rPr>
        <w:t>Figgs</w:t>
      </w:r>
      <w:proofErr w:type="spellEnd"/>
      <w:r w:rsidR="009817FC">
        <w:rPr>
          <w:sz w:val="24"/>
          <w:szCs w:val="24"/>
        </w:rPr>
        <w:t xml:space="preserve"> briefly shared their experiences as volunteers for the Teen Court program. </w:t>
      </w:r>
    </w:p>
    <w:p w14:paraId="462FA331" w14:textId="77777777" w:rsidR="001901C5" w:rsidRPr="009817FC" w:rsidRDefault="001901C5" w:rsidP="009817FC">
      <w:pPr>
        <w:pStyle w:val="ListParagraph"/>
        <w:ind w:left="1080"/>
        <w:rPr>
          <w:sz w:val="24"/>
          <w:szCs w:val="24"/>
        </w:rPr>
      </w:pPr>
    </w:p>
    <w:p w14:paraId="5352B2D1" w14:textId="02DB9D22" w:rsidR="00422F21" w:rsidRPr="001901C5" w:rsidRDefault="00422F21" w:rsidP="001901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01C5">
        <w:rPr>
          <w:sz w:val="24"/>
          <w:szCs w:val="24"/>
        </w:rPr>
        <w:t>PROGRAM REPORTS</w:t>
      </w:r>
    </w:p>
    <w:p w14:paraId="30F5E983" w14:textId="6C35446E" w:rsidR="00D174E2" w:rsidRPr="006567EF" w:rsidRDefault="00D174E2" w:rsidP="00D174E2">
      <w:pPr>
        <w:pStyle w:val="ListParagraph"/>
        <w:ind w:left="1080"/>
        <w:rPr>
          <w:i/>
          <w:iCs/>
          <w:sz w:val="24"/>
          <w:szCs w:val="24"/>
        </w:rPr>
      </w:pPr>
      <w:r w:rsidRPr="006567EF">
        <w:rPr>
          <w:i/>
          <w:iCs/>
          <w:sz w:val="24"/>
          <w:szCs w:val="24"/>
        </w:rPr>
        <w:t>(Monthly ex</w:t>
      </w:r>
      <w:r w:rsidR="00D57A4B">
        <w:rPr>
          <w:i/>
          <w:iCs/>
          <w:sz w:val="24"/>
          <w:szCs w:val="24"/>
        </w:rPr>
        <w:t xml:space="preserve">pense reports from </w:t>
      </w:r>
      <w:r w:rsidR="00AC0E3E">
        <w:rPr>
          <w:i/>
          <w:iCs/>
          <w:sz w:val="24"/>
          <w:szCs w:val="24"/>
        </w:rPr>
        <w:t xml:space="preserve">all 4 funded programs </w:t>
      </w:r>
      <w:r w:rsidR="00D57A4B">
        <w:rPr>
          <w:i/>
          <w:iCs/>
          <w:sz w:val="24"/>
          <w:szCs w:val="24"/>
        </w:rPr>
        <w:t xml:space="preserve">were submitted </w:t>
      </w:r>
      <w:r w:rsidR="008A0C86">
        <w:rPr>
          <w:i/>
          <w:iCs/>
          <w:sz w:val="24"/>
          <w:szCs w:val="24"/>
        </w:rPr>
        <w:t>by the</w:t>
      </w:r>
      <w:r w:rsidR="00D57A4B">
        <w:rPr>
          <w:i/>
          <w:iCs/>
          <w:sz w:val="24"/>
          <w:szCs w:val="24"/>
        </w:rPr>
        <w:t xml:space="preserve"> </w:t>
      </w:r>
      <w:r w:rsidR="00AC0E3E">
        <w:rPr>
          <w:i/>
          <w:iCs/>
          <w:sz w:val="24"/>
          <w:szCs w:val="24"/>
        </w:rPr>
        <w:t>6-9-21</w:t>
      </w:r>
      <w:r w:rsidR="008A0C86">
        <w:rPr>
          <w:i/>
          <w:iCs/>
          <w:sz w:val="24"/>
          <w:szCs w:val="24"/>
        </w:rPr>
        <w:t xml:space="preserve"> deadline</w:t>
      </w:r>
      <w:r w:rsidR="00877CD9">
        <w:rPr>
          <w:i/>
          <w:iCs/>
          <w:sz w:val="24"/>
          <w:szCs w:val="24"/>
        </w:rPr>
        <w:t xml:space="preserve"> and emailed to council on 6-9-21</w:t>
      </w:r>
      <w:r w:rsidR="00FE0CEE">
        <w:rPr>
          <w:i/>
          <w:iCs/>
          <w:sz w:val="24"/>
          <w:szCs w:val="24"/>
        </w:rPr>
        <w:t>.)</w:t>
      </w:r>
    </w:p>
    <w:p w14:paraId="231BEC21" w14:textId="7D386AA4" w:rsidR="008A0C86" w:rsidRPr="00EF6CF9" w:rsidRDefault="008A0C86" w:rsidP="00DD32D3">
      <w:pPr>
        <w:pStyle w:val="ListParagraph"/>
        <w:ind w:left="1080"/>
        <w:rPr>
          <w:sz w:val="24"/>
          <w:szCs w:val="24"/>
        </w:rPr>
      </w:pPr>
      <w:r w:rsidRPr="008A6B40">
        <w:rPr>
          <w:b/>
          <w:bCs/>
          <w:sz w:val="24"/>
          <w:szCs w:val="24"/>
        </w:rPr>
        <w:t>Miss Ophelia Ray</w:t>
      </w:r>
      <w:r w:rsidRPr="00EF6CF9">
        <w:rPr>
          <w:sz w:val="24"/>
          <w:szCs w:val="24"/>
        </w:rPr>
        <w:t xml:space="preserve"> introduced </w:t>
      </w:r>
      <w:r w:rsidR="00EF1058">
        <w:rPr>
          <w:sz w:val="24"/>
          <w:szCs w:val="24"/>
        </w:rPr>
        <w:t>MOCEDC’s</w:t>
      </w:r>
      <w:r w:rsidRPr="00EF6CF9">
        <w:rPr>
          <w:sz w:val="24"/>
          <w:szCs w:val="24"/>
        </w:rPr>
        <w:t xml:space="preserve"> two new program </w:t>
      </w:r>
      <w:proofErr w:type="gramStart"/>
      <w:r w:rsidRPr="00EF6CF9">
        <w:rPr>
          <w:sz w:val="24"/>
          <w:szCs w:val="24"/>
        </w:rPr>
        <w:t>coordinators;  Mr.</w:t>
      </w:r>
      <w:proofErr w:type="gramEnd"/>
      <w:r w:rsidRPr="00EF6CF9">
        <w:rPr>
          <w:sz w:val="24"/>
          <w:szCs w:val="24"/>
        </w:rPr>
        <w:t xml:space="preserve"> Norman Stapleton </w:t>
      </w:r>
      <w:r w:rsidR="00EF6CF9" w:rsidRPr="00EF6CF9">
        <w:rPr>
          <w:sz w:val="24"/>
          <w:szCs w:val="24"/>
        </w:rPr>
        <w:t xml:space="preserve">for the RTS Mentoring Program and Miss Amy </w:t>
      </w:r>
      <w:proofErr w:type="spellStart"/>
      <w:r w:rsidR="00EF6CF9" w:rsidRPr="00EF6CF9">
        <w:rPr>
          <w:sz w:val="24"/>
          <w:szCs w:val="24"/>
        </w:rPr>
        <w:t>Forshee</w:t>
      </w:r>
      <w:proofErr w:type="spellEnd"/>
      <w:r w:rsidR="00EF6CF9" w:rsidRPr="00EF6CF9">
        <w:rPr>
          <w:sz w:val="24"/>
          <w:szCs w:val="24"/>
        </w:rPr>
        <w:t xml:space="preserve"> for the Structured Day Program.</w:t>
      </w:r>
    </w:p>
    <w:p w14:paraId="565142E8" w14:textId="5599229C" w:rsidR="00DD32D3" w:rsidRDefault="0057646D" w:rsidP="00DD32D3">
      <w:pPr>
        <w:pStyle w:val="ListParagraph"/>
        <w:ind w:left="1080"/>
        <w:rPr>
          <w:sz w:val="24"/>
          <w:szCs w:val="24"/>
        </w:rPr>
      </w:pPr>
      <w:r w:rsidRPr="00EE69E5">
        <w:rPr>
          <w:sz w:val="24"/>
          <w:szCs w:val="24"/>
          <w:u w:val="single"/>
        </w:rPr>
        <w:t>MOCEDC’s “Road to Success” Mentoring Program</w:t>
      </w:r>
      <w:r>
        <w:rPr>
          <w:sz w:val="24"/>
          <w:szCs w:val="24"/>
        </w:rPr>
        <w:t xml:space="preserve"> </w:t>
      </w:r>
      <w:r w:rsidR="00EE69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F6CF9">
        <w:rPr>
          <w:b/>
          <w:bCs/>
          <w:sz w:val="24"/>
          <w:szCs w:val="24"/>
        </w:rPr>
        <w:t>Mr. Norman Stapleton</w:t>
      </w:r>
      <w:r w:rsidR="00EE69E5">
        <w:rPr>
          <w:sz w:val="24"/>
          <w:szCs w:val="24"/>
        </w:rPr>
        <w:t>, Program Coordinator reporte</w:t>
      </w:r>
      <w:r w:rsidR="00EF1058">
        <w:rPr>
          <w:sz w:val="24"/>
          <w:szCs w:val="24"/>
        </w:rPr>
        <w:t xml:space="preserve">d </w:t>
      </w:r>
      <w:r w:rsidR="00BA4F1D">
        <w:rPr>
          <w:sz w:val="24"/>
          <w:szCs w:val="24"/>
        </w:rPr>
        <w:t>that they have served 3 youth</w:t>
      </w:r>
      <w:r w:rsidR="00223516">
        <w:rPr>
          <w:sz w:val="24"/>
          <w:szCs w:val="24"/>
        </w:rPr>
        <w:t>, with 1 termination.  He shared that he is new to the area an</w:t>
      </w:r>
      <w:r w:rsidR="007672A5">
        <w:rPr>
          <w:sz w:val="24"/>
          <w:szCs w:val="24"/>
        </w:rPr>
        <w:t>d the program</w:t>
      </w:r>
      <w:r w:rsidR="00CD5CAB">
        <w:rPr>
          <w:sz w:val="24"/>
          <w:szCs w:val="24"/>
        </w:rPr>
        <w:t>. He is currently going over the curriculum and doing hands-on activities with the youth.</w:t>
      </w:r>
    </w:p>
    <w:p w14:paraId="6B661EF9" w14:textId="1C8C063B" w:rsidR="00422F21" w:rsidRDefault="00EE69E5" w:rsidP="0027658B">
      <w:pPr>
        <w:pStyle w:val="ListParagraph"/>
        <w:ind w:left="1080"/>
        <w:rPr>
          <w:sz w:val="24"/>
          <w:szCs w:val="24"/>
        </w:rPr>
      </w:pPr>
      <w:r w:rsidRPr="00F71D85">
        <w:rPr>
          <w:sz w:val="24"/>
          <w:szCs w:val="24"/>
          <w:u w:val="single"/>
        </w:rPr>
        <w:t>MOCEDC’s “Rebuilding the Dream” Structured Day Program</w:t>
      </w:r>
      <w:r>
        <w:rPr>
          <w:sz w:val="24"/>
          <w:szCs w:val="24"/>
        </w:rPr>
        <w:t xml:space="preserve"> </w:t>
      </w:r>
      <w:r w:rsidR="00EF6CF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F6CF9" w:rsidRPr="00B4494B">
        <w:rPr>
          <w:b/>
          <w:bCs/>
          <w:sz w:val="24"/>
          <w:szCs w:val="24"/>
        </w:rPr>
        <w:t xml:space="preserve">Miss </w:t>
      </w:r>
      <w:r w:rsidR="00B4494B" w:rsidRPr="00B4494B">
        <w:rPr>
          <w:b/>
          <w:bCs/>
          <w:sz w:val="24"/>
          <w:szCs w:val="24"/>
        </w:rPr>
        <w:t xml:space="preserve">Amy </w:t>
      </w:r>
      <w:proofErr w:type="spellStart"/>
      <w:r w:rsidR="00B4494B" w:rsidRPr="00B4494B">
        <w:rPr>
          <w:b/>
          <w:bCs/>
          <w:sz w:val="24"/>
          <w:szCs w:val="24"/>
        </w:rPr>
        <w:t>Forshee</w:t>
      </w:r>
      <w:proofErr w:type="spellEnd"/>
      <w:r w:rsidR="00B4494B">
        <w:rPr>
          <w:sz w:val="24"/>
          <w:szCs w:val="24"/>
        </w:rPr>
        <w:t>, Program Coordinator</w:t>
      </w:r>
      <w:r w:rsidR="00F71D85">
        <w:rPr>
          <w:sz w:val="24"/>
          <w:szCs w:val="24"/>
        </w:rPr>
        <w:t xml:space="preserve"> reported</w:t>
      </w:r>
      <w:r w:rsidR="00EF2752">
        <w:rPr>
          <w:sz w:val="24"/>
          <w:szCs w:val="24"/>
        </w:rPr>
        <w:t xml:space="preserve"> that the program has only served one youth all year, due to school being out.</w:t>
      </w:r>
      <w:r w:rsidR="008C2B97">
        <w:rPr>
          <w:sz w:val="24"/>
          <w:szCs w:val="24"/>
        </w:rPr>
        <w:t xml:space="preserve"> She shared that she is also new to the program and the area and plans on working with the school system over the summer. She </w:t>
      </w:r>
      <w:r w:rsidR="001C1EED">
        <w:rPr>
          <w:sz w:val="24"/>
          <w:szCs w:val="24"/>
        </w:rPr>
        <w:t xml:space="preserve">will be finding new curriculum for the youth.  </w:t>
      </w:r>
      <w:r w:rsidR="00155E49">
        <w:rPr>
          <w:sz w:val="24"/>
          <w:szCs w:val="24"/>
        </w:rPr>
        <w:t xml:space="preserve">                                                    </w:t>
      </w:r>
      <w:r w:rsidR="006567EF" w:rsidRPr="00155E49">
        <w:rPr>
          <w:sz w:val="24"/>
          <w:szCs w:val="24"/>
          <w:u w:val="single"/>
        </w:rPr>
        <w:t>MOCEDC’s “</w:t>
      </w:r>
      <w:r w:rsidR="00F9002F" w:rsidRPr="00155E49">
        <w:rPr>
          <w:sz w:val="24"/>
          <w:szCs w:val="24"/>
          <w:u w:val="single"/>
        </w:rPr>
        <w:t>Youth Engage in Service” Community Service Program</w:t>
      </w:r>
      <w:r w:rsidR="00F9002F" w:rsidRPr="00155E49">
        <w:rPr>
          <w:sz w:val="24"/>
          <w:szCs w:val="24"/>
        </w:rPr>
        <w:t xml:space="preserve"> </w:t>
      </w:r>
      <w:r w:rsidR="00E00D74" w:rsidRPr="00155E49">
        <w:rPr>
          <w:sz w:val="24"/>
          <w:szCs w:val="24"/>
        </w:rPr>
        <w:t>–</w:t>
      </w:r>
      <w:r w:rsidR="00F9002F" w:rsidRPr="00155E49">
        <w:rPr>
          <w:sz w:val="24"/>
          <w:szCs w:val="24"/>
        </w:rPr>
        <w:t xml:space="preserve"> </w:t>
      </w:r>
      <w:r w:rsidR="00E00D74" w:rsidRPr="00155E49">
        <w:rPr>
          <w:b/>
          <w:bCs/>
          <w:sz w:val="24"/>
          <w:szCs w:val="24"/>
        </w:rPr>
        <w:t>Miss Brittany Gillespie</w:t>
      </w:r>
      <w:r w:rsidR="00E00D74" w:rsidRPr="00155E49">
        <w:rPr>
          <w:sz w:val="24"/>
          <w:szCs w:val="24"/>
        </w:rPr>
        <w:t>, Program Coordinator reported</w:t>
      </w:r>
      <w:r w:rsidR="00EB4B4E" w:rsidRPr="00155E49">
        <w:rPr>
          <w:sz w:val="24"/>
          <w:szCs w:val="24"/>
        </w:rPr>
        <w:t xml:space="preserve"> that there are currently 2 youth enrolled</w:t>
      </w:r>
      <w:r w:rsidR="0077657C" w:rsidRPr="00155E49">
        <w:rPr>
          <w:sz w:val="24"/>
          <w:szCs w:val="24"/>
        </w:rPr>
        <w:t xml:space="preserve"> and there were 2 new referrals last week. </w:t>
      </w:r>
      <w:r w:rsidR="000D138A" w:rsidRPr="00155E49">
        <w:rPr>
          <w:sz w:val="24"/>
          <w:szCs w:val="24"/>
        </w:rPr>
        <w:t xml:space="preserve">She reported that the youth worked at the Community Clean-Up event on 6-12-21 </w:t>
      </w:r>
      <w:proofErr w:type="gramStart"/>
      <w:r w:rsidR="00E06642" w:rsidRPr="00155E49">
        <w:rPr>
          <w:sz w:val="24"/>
          <w:szCs w:val="24"/>
        </w:rPr>
        <w:t>and also</w:t>
      </w:r>
      <w:proofErr w:type="gramEnd"/>
      <w:r w:rsidR="00E06642" w:rsidRPr="00155E49">
        <w:rPr>
          <w:sz w:val="24"/>
          <w:szCs w:val="24"/>
        </w:rPr>
        <w:t xml:space="preserve"> have been doing a remodeling project at the MOCEDC facility. </w:t>
      </w:r>
      <w:r w:rsidR="0077657C" w:rsidRPr="00155E49">
        <w:rPr>
          <w:sz w:val="24"/>
          <w:szCs w:val="24"/>
        </w:rPr>
        <w:t xml:space="preserve">She shared the activity ideas </w:t>
      </w:r>
      <w:r w:rsidR="000D138A" w:rsidRPr="00155E49">
        <w:rPr>
          <w:sz w:val="24"/>
          <w:szCs w:val="24"/>
        </w:rPr>
        <w:t xml:space="preserve">for this summer, including a voter’s registration drive. </w:t>
      </w:r>
      <w:r w:rsidR="00155E49" w:rsidRPr="00155E49">
        <w:rPr>
          <w:sz w:val="24"/>
          <w:szCs w:val="24"/>
        </w:rPr>
        <w:t xml:space="preserve">                                                                             </w:t>
      </w:r>
      <w:r w:rsidR="00E00D74" w:rsidRPr="00155E49">
        <w:rPr>
          <w:sz w:val="24"/>
          <w:szCs w:val="24"/>
          <w:u w:val="single"/>
        </w:rPr>
        <w:t xml:space="preserve">Project Reverso’s </w:t>
      </w:r>
      <w:r w:rsidR="00A01729" w:rsidRPr="00155E49">
        <w:rPr>
          <w:sz w:val="24"/>
          <w:szCs w:val="24"/>
          <w:u w:val="single"/>
        </w:rPr>
        <w:t>Teen Court Program</w:t>
      </w:r>
      <w:r w:rsidR="00A01729" w:rsidRPr="00155E49">
        <w:rPr>
          <w:sz w:val="24"/>
          <w:szCs w:val="24"/>
        </w:rPr>
        <w:t xml:space="preserve"> – </w:t>
      </w:r>
      <w:r w:rsidR="00B645E7" w:rsidRPr="00155E49">
        <w:rPr>
          <w:b/>
          <w:bCs/>
          <w:sz w:val="24"/>
          <w:szCs w:val="24"/>
        </w:rPr>
        <w:t>Miss Brandy McPherson</w:t>
      </w:r>
      <w:r w:rsidR="00A01729" w:rsidRPr="00155E49">
        <w:rPr>
          <w:sz w:val="24"/>
          <w:szCs w:val="24"/>
        </w:rPr>
        <w:t xml:space="preserve">, Program Coordinator </w:t>
      </w:r>
      <w:r w:rsidR="007646D3">
        <w:rPr>
          <w:sz w:val="24"/>
          <w:szCs w:val="24"/>
        </w:rPr>
        <w:t xml:space="preserve">and one of her volunteers, </w:t>
      </w:r>
      <w:r w:rsidR="007646D3" w:rsidRPr="00833849">
        <w:rPr>
          <w:b/>
          <w:bCs/>
          <w:sz w:val="24"/>
          <w:szCs w:val="24"/>
        </w:rPr>
        <w:t xml:space="preserve">Serenity </w:t>
      </w:r>
      <w:proofErr w:type="spellStart"/>
      <w:r w:rsidR="007646D3" w:rsidRPr="00833849">
        <w:rPr>
          <w:b/>
          <w:bCs/>
          <w:sz w:val="24"/>
          <w:szCs w:val="24"/>
        </w:rPr>
        <w:t>Boley</w:t>
      </w:r>
      <w:proofErr w:type="spellEnd"/>
      <w:r w:rsidR="00833849">
        <w:rPr>
          <w:sz w:val="24"/>
          <w:szCs w:val="24"/>
        </w:rPr>
        <w:t xml:space="preserve">, reported to the council </w:t>
      </w:r>
      <w:r w:rsidR="00D75FEE">
        <w:rPr>
          <w:sz w:val="24"/>
          <w:szCs w:val="24"/>
        </w:rPr>
        <w:t>that they projected to serve 30 youth this year</w:t>
      </w:r>
      <w:r w:rsidR="00164C6D">
        <w:rPr>
          <w:sz w:val="24"/>
          <w:szCs w:val="24"/>
        </w:rPr>
        <w:t xml:space="preserve">, but served 18 due to the pandemic; </w:t>
      </w:r>
      <w:r w:rsidR="00921E3C">
        <w:rPr>
          <w:sz w:val="24"/>
          <w:szCs w:val="24"/>
        </w:rPr>
        <w:t xml:space="preserve">they projected </w:t>
      </w:r>
      <w:r w:rsidR="00CB0705">
        <w:rPr>
          <w:sz w:val="24"/>
          <w:szCs w:val="24"/>
        </w:rPr>
        <w:t xml:space="preserve">there would be 150 volunteer hours and ended up being 250 hours for the year; </w:t>
      </w:r>
      <w:r w:rsidR="00164C6D">
        <w:rPr>
          <w:sz w:val="24"/>
          <w:szCs w:val="24"/>
        </w:rPr>
        <w:t>there has been a surge of recent referrals</w:t>
      </w:r>
      <w:r w:rsidR="00C034EA">
        <w:rPr>
          <w:sz w:val="24"/>
          <w:szCs w:val="24"/>
        </w:rPr>
        <w:t xml:space="preserve">; </w:t>
      </w:r>
      <w:r w:rsidR="00DD36B1">
        <w:rPr>
          <w:sz w:val="24"/>
          <w:szCs w:val="24"/>
        </w:rPr>
        <w:t xml:space="preserve">they have met consistently 2x a month; </w:t>
      </w:r>
      <w:r w:rsidR="00BE6E41">
        <w:rPr>
          <w:sz w:val="24"/>
          <w:szCs w:val="24"/>
        </w:rPr>
        <w:t xml:space="preserve">and, </w:t>
      </w:r>
      <w:r w:rsidR="00E15A35">
        <w:rPr>
          <w:sz w:val="24"/>
          <w:szCs w:val="24"/>
        </w:rPr>
        <w:t xml:space="preserve">a Mental Health Awareness project has begun from the online </w:t>
      </w:r>
      <w:r w:rsidR="00BE6E41">
        <w:rPr>
          <w:sz w:val="24"/>
          <w:szCs w:val="24"/>
        </w:rPr>
        <w:t xml:space="preserve">meetings. </w:t>
      </w:r>
      <w:r w:rsidR="00C06124" w:rsidRPr="0014228E">
        <w:rPr>
          <w:b/>
          <w:bCs/>
          <w:sz w:val="24"/>
          <w:szCs w:val="24"/>
        </w:rPr>
        <w:t>Miss Brandy</w:t>
      </w:r>
      <w:r w:rsidR="00C06124">
        <w:rPr>
          <w:sz w:val="24"/>
          <w:szCs w:val="24"/>
        </w:rPr>
        <w:t xml:space="preserve"> shared about the End-of-Year Celebration event on 6-10-21 and the Community Clean-Up event on 6-12-21. </w:t>
      </w:r>
      <w:r w:rsidR="0014228E">
        <w:rPr>
          <w:sz w:val="24"/>
          <w:szCs w:val="24"/>
        </w:rPr>
        <w:t xml:space="preserve">A quarterly newsletter was distributed to the council. </w:t>
      </w:r>
    </w:p>
    <w:p w14:paraId="42D7BE61" w14:textId="77777777" w:rsidR="0027658B" w:rsidRPr="0027658B" w:rsidRDefault="0027658B" w:rsidP="0027658B">
      <w:pPr>
        <w:pStyle w:val="ListParagraph"/>
        <w:ind w:left="1080"/>
        <w:rPr>
          <w:sz w:val="24"/>
          <w:szCs w:val="24"/>
        </w:rPr>
      </w:pPr>
    </w:p>
    <w:p w14:paraId="1B7B2051" w14:textId="4B533CDC" w:rsidR="006B5E23" w:rsidRPr="00562F68" w:rsidRDefault="006B5E23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024A">
        <w:rPr>
          <w:sz w:val="24"/>
          <w:szCs w:val="24"/>
        </w:rPr>
        <w:t>APPROVAL OF MINUTES</w:t>
      </w:r>
    </w:p>
    <w:p w14:paraId="5D937F4B" w14:textId="276A53F5" w:rsidR="006B5E23" w:rsidRDefault="002D6CEB" w:rsidP="006B5E23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AA0367">
        <w:rPr>
          <w:b/>
          <w:sz w:val="24"/>
          <w:szCs w:val="24"/>
        </w:rPr>
        <w:t>, Chairperson,</w:t>
      </w:r>
      <w:r w:rsidR="006B5E23">
        <w:rPr>
          <w:sz w:val="24"/>
          <w:szCs w:val="24"/>
        </w:rPr>
        <w:t xml:space="preserve"> asked if the board members reviewed the minutes from the </w:t>
      </w:r>
      <w:r w:rsidR="00AB0916">
        <w:rPr>
          <w:sz w:val="24"/>
          <w:szCs w:val="24"/>
        </w:rPr>
        <w:t>5-</w:t>
      </w:r>
      <w:r w:rsidR="005E73B8">
        <w:rPr>
          <w:sz w:val="24"/>
          <w:szCs w:val="24"/>
        </w:rPr>
        <w:t>19-21 board</w:t>
      </w:r>
      <w:r w:rsidR="006B5E23">
        <w:rPr>
          <w:sz w:val="24"/>
          <w:szCs w:val="24"/>
        </w:rPr>
        <w:t xml:space="preserve"> meeting</w:t>
      </w:r>
      <w:r w:rsidR="00AA0367">
        <w:rPr>
          <w:sz w:val="24"/>
          <w:szCs w:val="24"/>
        </w:rPr>
        <w:t xml:space="preserve"> and if there was a motion to approve them as written.</w:t>
      </w:r>
      <w:r w:rsidR="006B5E23">
        <w:rPr>
          <w:sz w:val="24"/>
          <w:szCs w:val="24"/>
        </w:rPr>
        <w:t xml:space="preserve"> </w:t>
      </w:r>
    </w:p>
    <w:p w14:paraId="3523AEED" w14:textId="4F902BF9" w:rsidR="0074369B" w:rsidRPr="0074369B" w:rsidRDefault="0074369B" w:rsidP="006B5E2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Gwendolyn Quick </w:t>
      </w:r>
      <w:r w:rsidRPr="0074369B">
        <w:rPr>
          <w:bCs/>
          <w:sz w:val="24"/>
          <w:szCs w:val="24"/>
        </w:rPr>
        <w:t>motioned to accept the 5-19-21 minutes as written.</w:t>
      </w:r>
    </w:p>
    <w:p w14:paraId="68F3CD31" w14:textId="7D68D50F" w:rsidR="0074369B" w:rsidRPr="0074369B" w:rsidRDefault="0074369B" w:rsidP="006B5E2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Jackie McLean </w:t>
      </w:r>
      <w:r w:rsidRPr="0074369B">
        <w:rPr>
          <w:bCs/>
          <w:sz w:val="24"/>
          <w:szCs w:val="24"/>
        </w:rPr>
        <w:t>seconded the motion.</w:t>
      </w:r>
    </w:p>
    <w:p w14:paraId="1D33A08C" w14:textId="24AD9FEF" w:rsidR="008E1518" w:rsidRDefault="0074369B" w:rsidP="0074369B">
      <w:pPr>
        <w:pStyle w:val="ListParagraph"/>
        <w:ind w:left="1080"/>
        <w:rPr>
          <w:bCs/>
          <w:sz w:val="24"/>
          <w:szCs w:val="24"/>
        </w:rPr>
      </w:pPr>
      <w:r w:rsidRPr="0074369B">
        <w:rPr>
          <w:bCs/>
          <w:sz w:val="24"/>
          <w:szCs w:val="24"/>
        </w:rPr>
        <w:t xml:space="preserve">All were in favor. </w:t>
      </w:r>
    </w:p>
    <w:p w14:paraId="33DD692B" w14:textId="77777777" w:rsidR="0074369B" w:rsidRPr="0074369B" w:rsidRDefault="0074369B" w:rsidP="0074369B">
      <w:pPr>
        <w:pStyle w:val="ListParagraph"/>
        <w:ind w:left="1080"/>
        <w:rPr>
          <w:bCs/>
          <w:sz w:val="24"/>
          <w:szCs w:val="24"/>
        </w:rPr>
      </w:pPr>
    </w:p>
    <w:p w14:paraId="2B8F40AE" w14:textId="077D2BC8" w:rsidR="00A0497E" w:rsidRPr="00FD2406" w:rsidRDefault="00A0497E" w:rsidP="006B5E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D2406">
        <w:rPr>
          <w:sz w:val="24"/>
          <w:szCs w:val="24"/>
        </w:rPr>
        <w:t>JCPC COORDINATOR’S REPORT</w:t>
      </w:r>
    </w:p>
    <w:p w14:paraId="31B12914" w14:textId="77777777" w:rsidR="00A0497E" w:rsidRDefault="00A0497E" w:rsidP="00A0497E">
      <w:pPr>
        <w:pStyle w:val="ListParagraph"/>
        <w:ind w:left="1080"/>
        <w:rPr>
          <w:sz w:val="24"/>
          <w:szCs w:val="24"/>
        </w:rPr>
      </w:pPr>
      <w:r w:rsidRPr="00947D94">
        <w:rPr>
          <w:b/>
          <w:sz w:val="24"/>
          <w:szCs w:val="24"/>
        </w:rPr>
        <w:t>Lorraine Landry</w:t>
      </w:r>
      <w:r w:rsidRPr="005747E0">
        <w:rPr>
          <w:sz w:val="24"/>
          <w:szCs w:val="24"/>
        </w:rPr>
        <w:t>, JCPC Coordinator,</w:t>
      </w:r>
      <w:r>
        <w:rPr>
          <w:sz w:val="24"/>
          <w:szCs w:val="24"/>
        </w:rPr>
        <w:t xml:space="preserve"> reported on the following:</w:t>
      </w:r>
    </w:p>
    <w:p w14:paraId="2FBCCE44" w14:textId="282BB342" w:rsidR="00D90D3B" w:rsidRDefault="00562F68" w:rsidP="00562F68">
      <w:pPr>
        <w:pStyle w:val="ListParagraph"/>
        <w:ind w:left="1080"/>
        <w:rPr>
          <w:sz w:val="24"/>
          <w:szCs w:val="24"/>
        </w:rPr>
      </w:pPr>
      <w:r w:rsidRPr="005747E0">
        <w:rPr>
          <w:sz w:val="24"/>
          <w:szCs w:val="24"/>
          <w:u w:val="single"/>
        </w:rPr>
        <w:t xml:space="preserve">Administration Budget </w:t>
      </w:r>
      <w:r w:rsidR="00D90D3B">
        <w:rPr>
          <w:sz w:val="24"/>
          <w:szCs w:val="24"/>
          <w:u w:val="single"/>
        </w:rPr>
        <w:t xml:space="preserve">FY </w:t>
      </w:r>
      <w:r w:rsidR="00AB0916">
        <w:rPr>
          <w:sz w:val="24"/>
          <w:szCs w:val="24"/>
          <w:u w:val="single"/>
        </w:rPr>
        <w:t>2020-21</w:t>
      </w:r>
      <w:r w:rsidR="00D90D3B">
        <w:rPr>
          <w:sz w:val="24"/>
          <w:szCs w:val="24"/>
          <w:u w:val="single"/>
        </w:rPr>
        <w:t xml:space="preserve"> </w:t>
      </w:r>
      <w:r w:rsidRPr="005747E0">
        <w:rPr>
          <w:sz w:val="24"/>
          <w:szCs w:val="24"/>
          <w:u w:val="single"/>
        </w:rPr>
        <w:t>Update</w:t>
      </w:r>
      <w:r>
        <w:rPr>
          <w:sz w:val="24"/>
          <w:szCs w:val="24"/>
        </w:rPr>
        <w:t xml:space="preserve"> – </w:t>
      </w:r>
    </w:p>
    <w:p w14:paraId="12A48D25" w14:textId="50186C30" w:rsidR="003341CF" w:rsidRDefault="00562F68" w:rsidP="00FD2406">
      <w:pPr>
        <w:pStyle w:val="ListParagraph"/>
        <w:ind w:left="1080"/>
        <w:rPr>
          <w:i/>
          <w:iCs/>
          <w:sz w:val="24"/>
          <w:szCs w:val="24"/>
        </w:rPr>
      </w:pPr>
      <w:r w:rsidRPr="00610C56">
        <w:rPr>
          <w:i/>
          <w:iCs/>
          <w:sz w:val="24"/>
          <w:szCs w:val="24"/>
        </w:rPr>
        <w:t>(</w:t>
      </w:r>
      <w:r w:rsidR="00AA0367">
        <w:rPr>
          <w:i/>
          <w:iCs/>
          <w:sz w:val="24"/>
          <w:szCs w:val="24"/>
        </w:rPr>
        <w:t xml:space="preserve">A </w:t>
      </w:r>
      <w:r w:rsidR="00E9684B">
        <w:rPr>
          <w:i/>
          <w:iCs/>
          <w:sz w:val="24"/>
          <w:szCs w:val="24"/>
        </w:rPr>
        <w:t xml:space="preserve">current </w:t>
      </w:r>
      <w:r w:rsidR="00D90D3B" w:rsidRPr="00610C56">
        <w:rPr>
          <w:i/>
          <w:iCs/>
          <w:sz w:val="24"/>
          <w:szCs w:val="24"/>
        </w:rPr>
        <w:t>balance sheet</w:t>
      </w:r>
      <w:r w:rsidRPr="00610C56">
        <w:rPr>
          <w:i/>
          <w:iCs/>
          <w:sz w:val="24"/>
          <w:szCs w:val="24"/>
        </w:rPr>
        <w:t xml:space="preserve"> was sent out to board members </w:t>
      </w:r>
      <w:r w:rsidR="00D90D3B" w:rsidRPr="00610C56">
        <w:rPr>
          <w:i/>
          <w:iCs/>
          <w:sz w:val="24"/>
          <w:szCs w:val="24"/>
        </w:rPr>
        <w:t xml:space="preserve">on </w:t>
      </w:r>
      <w:r w:rsidR="00AB0916">
        <w:rPr>
          <w:i/>
          <w:iCs/>
          <w:sz w:val="24"/>
          <w:szCs w:val="24"/>
        </w:rPr>
        <w:t>6-9-21</w:t>
      </w:r>
      <w:r w:rsidR="00D90D3B" w:rsidRPr="00610C56">
        <w:rPr>
          <w:i/>
          <w:iCs/>
          <w:sz w:val="24"/>
          <w:szCs w:val="24"/>
        </w:rPr>
        <w:t xml:space="preserve">.) </w:t>
      </w:r>
      <w:r w:rsidR="003341CF" w:rsidRPr="00610C56">
        <w:rPr>
          <w:i/>
          <w:iCs/>
          <w:sz w:val="24"/>
          <w:szCs w:val="24"/>
        </w:rPr>
        <w:t xml:space="preserve"> </w:t>
      </w:r>
    </w:p>
    <w:p w14:paraId="3307767E" w14:textId="0ACAC7E8" w:rsidR="008E1518" w:rsidRPr="00941B10" w:rsidRDefault="0027658B" w:rsidP="00941B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remaining balance of the $10,700 budget is </w:t>
      </w:r>
      <w:r w:rsidR="007F4686">
        <w:rPr>
          <w:sz w:val="24"/>
          <w:szCs w:val="24"/>
        </w:rPr>
        <w:t>$618.82</w:t>
      </w:r>
      <w:r w:rsidR="00146891">
        <w:rPr>
          <w:sz w:val="24"/>
          <w:szCs w:val="24"/>
        </w:rPr>
        <w:t xml:space="preserve"> (not including lunch expense)</w:t>
      </w:r>
      <w:r w:rsidR="0046341B">
        <w:rPr>
          <w:sz w:val="24"/>
          <w:szCs w:val="24"/>
        </w:rPr>
        <w:t xml:space="preserve"> and a</w:t>
      </w:r>
      <w:r w:rsidR="00D94391">
        <w:rPr>
          <w:sz w:val="24"/>
          <w:szCs w:val="24"/>
        </w:rPr>
        <w:t>ll line items, except the Food &amp; Provisions</w:t>
      </w:r>
      <w:r w:rsidR="00C02981">
        <w:rPr>
          <w:sz w:val="24"/>
          <w:szCs w:val="24"/>
        </w:rPr>
        <w:t xml:space="preserve">, have been used down to pennies. </w:t>
      </w:r>
      <w:r w:rsidR="00941B10">
        <w:rPr>
          <w:sz w:val="24"/>
          <w:szCs w:val="24"/>
        </w:rPr>
        <w:t xml:space="preserve">She </w:t>
      </w:r>
      <w:r w:rsidR="0046341B">
        <w:rPr>
          <w:sz w:val="24"/>
          <w:szCs w:val="24"/>
        </w:rPr>
        <w:t>also</w:t>
      </w:r>
      <w:r w:rsidR="00941B10">
        <w:rPr>
          <w:sz w:val="24"/>
          <w:szCs w:val="24"/>
        </w:rPr>
        <w:t xml:space="preserve"> report</w:t>
      </w:r>
      <w:r w:rsidR="0046341B">
        <w:rPr>
          <w:sz w:val="24"/>
          <w:szCs w:val="24"/>
        </w:rPr>
        <w:t>ed</w:t>
      </w:r>
      <w:r w:rsidR="00941B10">
        <w:rPr>
          <w:sz w:val="24"/>
          <w:szCs w:val="24"/>
        </w:rPr>
        <w:t xml:space="preserve"> that the budget revision was approved.</w:t>
      </w:r>
    </w:p>
    <w:p w14:paraId="46647BDC" w14:textId="528F340F" w:rsidR="008E1518" w:rsidRDefault="008E1518" w:rsidP="00EB52F6">
      <w:pPr>
        <w:pStyle w:val="ListParagraph"/>
        <w:ind w:left="1080"/>
        <w:rPr>
          <w:sz w:val="24"/>
          <w:szCs w:val="24"/>
        </w:rPr>
      </w:pPr>
    </w:p>
    <w:p w14:paraId="5ACD0647" w14:textId="0676C20A" w:rsidR="00877CD9" w:rsidRDefault="00877CD9" w:rsidP="00EB52F6">
      <w:pPr>
        <w:pStyle w:val="ListParagraph"/>
        <w:ind w:left="1080"/>
        <w:rPr>
          <w:sz w:val="24"/>
          <w:szCs w:val="24"/>
        </w:rPr>
      </w:pPr>
    </w:p>
    <w:p w14:paraId="14FEB0DC" w14:textId="09D39662" w:rsidR="00877CD9" w:rsidRDefault="00877CD9" w:rsidP="00EB52F6">
      <w:pPr>
        <w:pStyle w:val="ListParagraph"/>
        <w:ind w:left="1080"/>
        <w:rPr>
          <w:sz w:val="24"/>
          <w:szCs w:val="24"/>
        </w:rPr>
      </w:pPr>
    </w:p>
    <w:p w14:paraId="153CD265" w14:textId="59602749" w:rsidR="00877CD9" w:rsidRDefault="00877CD9" w:rsidP="00EB52F6">
      <w:pPr>
        <w:pStyle w:val="ListParagraph"/>
        <w:ind w:left="1080"/>
        <w:rPr>
          <w:sz w:val="24"/>
          <w:szCs w:val="24"/>
        </w:rPr>
      </w:pPr>
    </w:p>
    <w:p w14:paraId="58CFF701" w14:textId="77777777" w:rsidR="00877CD9" w:rsidRPr="005747E0" w:rsidRDefault="00877CD9" w:rsidP="00EB52F6">
      <w:pPr>
        <w:pStyle w:val="ListParagraph"/>
        <w:ind w:left="1080"/>
        <w:rPr>
          <w:sz w:val="24"/>
          <w:szCs w:val="24"/>
        </w:rPr>
      </w:pPr>
    </w:p>
    <w:p w14:paraId="48FFAD5A" w14:textId="7777777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SUB-COMMITTEE REPORTS</w:t>
      </w:r>
    </w:p>
    <w:p w14:paraId="13AA396E" w14:textId="5882254E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Linda Revels</w:t>
      </w:r>
      <w:r w:rsidR="00EB52F6">
        <w:rPr>
          <w:sz w:val="24"/>
          <w:szCs w:val="24"/>
        </w:rPr>
        <w:t xml:space="preserve">, </w:t>
      </w:r>
      <w:r w:rsidR="00EB52F6" w:rsidRPr="001D7903">
        <w:rPr>
          <w:b/>
          <w:bCs/>
          <w:sz w:val="24"/>
          <w:szCs w:val="24"/>
        </w:rPr>
        <w:t>Vice Chairperson</w:t>
      </w:r>
      <w:r w:rsidR="00EB52F6">
        <w:rPr>
          <w:sz w:val="24"/>
          <w:szCs w:val="24"/>
        </w:rPr>
        <w:t>, asked for reports from each committee chair:</w:t>
      </w:r>
    </w:p>
    <w:p w14:paraId="58066A86" w14:textId="3D43D940" w:rsidR="00FD2406" w:rsidRDefault="00FD2406" w:rsidP="008370FF">
      <w:pPr>
        <w:pStyle w:val="ListParagraph"/>
        <w:ind w:left="1080"/>
        <w:rPr>
          <w:bCs/>
          <w:sz w:val="24"/>
          <w:szCs w:val="24"/>
        </w:rPr>
      </w:pPr>
      <w:r w:rsidRPr="00FD2406">
        <w:rPr>
          <w:sz w:val="24"/>
          <w:szCs w:val="24"/>
          <w:u w:val="single"/>
        </w:rPr>
        <w:t>Funding Committee</w:t>
      </w:r>
      <w:r w:rsidRPr="00FD2406">
        <w:rPr>
          <w:sz w:val="24"/>
          <w:szCs w:val="24"/>
        </w:rPr>
        <w:t xml:space="preserve"> – </w:t>
      </w:r>
      <w:r w:rsidR="0046341B" w:rsidRPr="00980BDA">
        <w:rPr>
          <w:bCs/>
          <w:sz w:val="24"/>
          <w:szCs w:val="24"/>
        </w:rPr>
        <w:t xml:space="preserve">In Daphne Dudley’s absence, </w:t>
      </w:r>
      <w:r w:rsidR="0046341B" w:rsidRPr="00980BDA">
        <w:rPr>
          <w:b/>
          <w:sz w:val="24"/>
          <w:szCs w:val="24"/>
        </w:rPr>
        <w:t>Lorraine Landry</w:t>
      </w:r>
      <w:r w:rsidR="0046341B" w:rsidRPr="00980BDA">
        <w:rPr>
          <w:bCs/>
          <w:sz w:val="24"/>
          <w:szCs w:val="24"/>
        </w:rPr>
        <w:t xml:space="preserve"> reported that the County Funding Plan FY 21-22 has been updated, </w:t>
      </w:r>
      <w:proofErr w:type="gramStart"/>
      <w:r w:rsidR="0046341B" w:rsidRPr="00980BDA">
        <w:rPr>
          <w:bCs/>
          <w:sz w:val="24"/>
          <w:szCs w:val="24"/>
        </w:rPr>
        <w:t>approved</w:t>
      </w:r>
      <w:proofErr w:type="gramEnd"/>
      <w:r w:rsidR="0046341B" w:rsidRPr="00980BDA">
        <w:rPr>
          <w:bCs/>
          <w:sz w:val="24"/>
          <w:szCs w:val="24"/>
        </w:rPr>
        <w:t xml:space="preserve"> and signed to reflect the allocation</w:t>
      </w:r>
      <w:r w:rsidR="00980BDA" w:rsidRPr="00980BDA">
        <w:rPr>
          <w:bCs/>
          <w:sz w:val="24"/>
          <w:szCs w:val="24"/>
        </w:rPr>
        <w:t xml:space="preserve"> of the</w:t>
      </w:r>
      <w:r w:rsidR="00980BDA">
        <w:rPr>
          <w:bCs/>
          <w:sz w:val="24"/>
          <w:szCs w:val="24"/>
        </w:rPr>
        <w:t xml:space="preserve"> local $10,000 match as follows:</w:t>
      </w:r>
      <w:r w:rsidR="008370FF">
        <w:rPr>
          <w:bCs/>
          <w:sz w:val="24"/>
          <w:szCs w:val="24"/>
        </w:rPr>
        <w:t xml:space="preserve">  </w:t>
      </w:r>
      <w:r w:rsidR="00175051" w:rsidRPr="008370FF">
        <w:rPr>
          <w:sz w:val="24"/>
          <w:szCs w:val="24"/>
        </w:rPr>
        <w:t>$8,000 to RTS Mentoring</w:t>
      </w:r>
      <w:r w:rsidR="008370FF">
        <w:rPr>
          <w:sz w:val="24"/>
          <w:szCs w:val="24"/>
        </w:rPr>
        <w:t xml:space="preserve"> and </w:t>
      </w:r>
      <w:r w:rsidR="00175051" w:rsidRPr="008370FF">
        <w:rPr>
          <w:sz w:val="24"/>
          <w:szCs w:val="24"/>
        </w:rPr>
        <w:t>$2,000 to Teen Court</w:t>
      </w:r>
      <w:r w:rsidR="00980BDA" w:rsidRPr="008370FF">
        <w:rPr>
          <w:bCs/>
          <w:sz w:val="24"/>
          <w:szCs w:val="24"/>
        </w:rPr>
        <w:t xml:space="preserve"> </w:t>
      </w:r>
    </w:p>
    <w:p w14:paraId="6EF237B3" w14:textId="77777777" w:rsidR="00877CD9" w:rsidRDefault="00877CD9" w:rsidP="008370FF">
      <w:pPr>
        <w:pStyle w:val="ListParagraph"/>
        <w:ind w:left="1080"/>
        <w:rPr>
          <w:bCs/>
          <w:sz w:val="24"/>
          <w:szCs w:val="24"/>
        </w:rPr>
      </w:pPr>
    </w:p>
    <w:p w14:paraId="47CDD88A" w14:textId="1562CD78" w:rsidR="00D94DDF" w:rsidRDefault="00D94DDF" w:rsidP="00D94DDF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ANNOUNCEMENTS/COMMENTS</w:t>
      </w:r>
    </w:p>
    <w:p w14:paraId="0A713A95" w14:textId="6356060A" w:rsidR="00D94DDF" w:rsidRDefault="00D94DDF" w:rsidP="00D94DDF">
      <w:pPr>
        <w:pStyle w:val="ListParagraph"/>
        <w:ind w:left="1080"/>
        <w:rPr>
          <w:bCs/>
          <w:sz w:val="24"/>
          <w:szCs w:val="24"/>
        </w:rPr>
      </w:pPr>
      <w:r w:rsidRPr="00C82DCD">
        <w:rPr>
          <w:b/>
          <w:sz w:val="24"/>
          <w:szCs w:val="24"/>
        </w:rPr>
        <w:t>Don Woods</w:t>
      </w:r>
      <w:r>
        <w:rPr>
          <w:bCs/>
          <w:sz w:val="24"/>
          <w:szCs w:val="24"/>
        </w:rPr>
        <w:t xml:space="preserve"> thanked all the programs</w:t>
      </w:r>
      <w:r w:rsidR="006B0F76">
        <w:rPr>
          <w:bCs/>
          <w:sz w:val="24"/>
          <w:szCs w:val="24"/>
        </w:rPr>
        <w:t xml:space="preserve"> </w:t>
      </w:r>
      <w:r w:rsidR="00C82DCD">
        <w:rPr>
          <w:bCs/>
          <w:sz w:val="24"/>
          <w:szCs w:val="24"/>
        </w:rPr>
        <w:t>and brought attention to the good job</w:t>
      </w:r>
      <w:r>
        <w:rPr>
          <w:bCs/>
          <w:sz w:val="24"/>
          <w:szCs w:val="24"/>
        </w:rPr>
        <w:t xml:space="preserve"> Brandy McPherson </w:t>
      </w:r>
      <w:r w:rsidR="00C82DCD">
        <w:rPr>
          <w:bCs/>
          <w:sz w:val="24"/>
          <w:szCs w:val="24"/>
        </w:rPr>
        <w:t>is doing with Teen Court</w:t>
      </w:r>
      <w:r w:rsidR="00E608B7">
        <w:rPr>
          <w:bCs/>
          <w:sz w:val="24"/>
          <w:szCs w:val="24"/>
        </w:rPr>
        <w:t>; he made mention that she was a volunteer in early 2000s when he ran Teen Court.</w:t>
      </w:r>
    </w:p>
    <w:p w14:paraId="4B3BEB3E" w14:textId="62F425F7" w:rsidR="00E608B7" w:rsidRDefault="00E608B7" w:rsidP="00D94DDF">
      <w:pPr>
        <w:pStyle w:val="ListParagraph"/>
        <w:ind w:left="1080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LuEvelyn</w:t>
      </w:r>
      <w:proofErr w:type="spellEnd"/>
      <w:r>
        <w:rPr>
          <w:b/>
          <w:sz w:val="24"/>
          <w:szCs w:val="24"/>
        </w:rPr>
        <w:t xml:space="preserve"> Tillman </w:t>
      </w:r>
      <w:r w:rsidRPr="00077950">
        <w:rPr>
          <w:bCs/>
          <w:sz w:val="24"/>
          <w:szCs w:val="24"/>
        </w:rPr>
        <w:t xml:space="preserve">acknowledged the enthusiasm and </w:t>
      </w:r>
      <w:r w:rsidR="00077950" w:rsidRPr="00077950">
        <w:rPr>
          <w:bCs/>
          <w:sz w:val="24"/>
          <w:szCs w:val="24"/>
        </w:rPr>
        <w:t xml:space="preserve">growth within the programs this year. </w:t>
      </w:r>
    </w:p>
    <w:p w14:paraId="3F0783A2" w14:textId="7A604876" w:rsidR="008E1518" w:rsidRDefault="00077950" w:rsidP="006B0F76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Jackie McLean </w:t>
      </w:r>
      <w:r w:rsidR="001D0F38" w:rsidRPr="00C83616">
        <w:rPr>
          <w:bCs/>
          <w:sz w:val="24"/>
          <w:szCs w:val="24"/>
        </w:rPr>
        <w:t xml:space="preserve">thanked Brittany Gillespie for </w:t>
      </w:r>
      <w:r w:rsidR="00C83616" w:rsidRPr="00C83616">
        <w:rPr>
          <w:bCs/>
          <w:sz w:val="24"/>
          <w:szCs w:val="24"/>
        </w:rPr>
        <w:t xml:space="preserve">covering all the MOCEDC programs this year during their staff vacancies. </w:t>
      </w:r>
    </w:p>
    <w:p w14:paraId="5AC8C097" w14:textId="77777777" w:rsidR="006B0F76" w:rsidRPr="006B0F76" w:rsidRDefault="006B0F76" w:rsidP="006B0F76">
      <w:pPr>
        <w:pStyle w:val="ListParagraph"/>
        <w:ind w:left="1080"/>
        <w:rPr>
          <w:bCs/>
          <w:sz w:val="24"/>
          <w:szCs w:val="24"/>
        </w:rPr>
      </w:pPr>
    </w:p>
    <w:p w14:paraId="5CA194F3" w14:textId="6C2E4918" w:rsidR="00EB52F6" w:rsidRPr="008E1518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1518">
        <w:rPr>
          <w:sz w:val="24"/>
          <w:szCs w:val="24"/>
        </w:rPr>
        <w:t>ADJOURNMENT</w:t>
      </w:r>
    </w:p>
    <w:p w14:paraId="3DDC080B" w14:textId="35C23377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36163B" w:rsidRPr="00FF1FFA">
        <w:rPr>
          <w:bCs/>
          <w:sz w:val="24"/>
          <w:szCs w:val="24"/>
        </w:rPr>
        <w:t>,</w:t>
      </w:r>
      <w:r w:rsidR="00FF1FFA" w:rsidRPr="00FF1FFA">
        <w:rPr>
          <w:bCs/>
          <w:sz w:val="24"/>
          <w:szCs w:val="24"/>
        </w:rPr>
        <w:t xml:space="preserve"> Chairperson,</w:t>
      </w:r>
      <w:r w:rsidR="00EB52F6">
        <w:rPr>
          <w:sz w:val="24"/>
          <w:szCs w:val="24"/>
        </w:rPr>
        <w:t xml:space="preserve"> asked if there were any further concerns and if there was a motion to adjourn.</w:t>
      </w:r>
    </w:p>
    <w:p w14:paraId="763D2B34" w14:textId="0AE78DE7" w:rsidR="000445DB" w:rsidRPr="000445DB" w:rsidRDefault="000445DB" w:rsidP="00EB52F6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Shirley Hart </w:t>
      </w:r>
      <w:r w:rsidRPr="000445DB">
        <w:rPr>
          <w:bCs/>
          <w:sz w:val="24"/>
          <w:szCs w:val="24"/>
        </w:rPr>
        <w:t>motioned to adjourn.</w:t>
      </w:r>
    </w:p>
    <w:p w14:paraId="703B933C" w14:textId="34CB05D9" w:rsidR="000445DB" w:rsidRPr="000445DB" w:rsidRDefault="000445DB" w:rsidP="00EB52F6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Jackie McLean </w:t>
      </w:r>
      <w:r w:rsidRPr="000445DB">
        <w:rPr>
          <w:bCs/>
          <w:sz w:val="24"/>
          <w:szCs w:val="24"/>
        </w:rPr>
        <w:t>seconded.</w:t>
      </w:r>
    </w:p>
    <w:p w14:paraId="1DE7D36B" w14:textId="77777777" w:rsidR="00D94DDF" w:rsidRDefault="000445DB" w:rsidP="000445DB">
      <w:pPr>
        <w:pStyle w:val="ListParagraph"/>
        <w:ind w:left="1080"/>
        <w:rPr>
          <w:bCs/>
          <w:sz w:val="24"/>
          <w:szCs w:val="24"/>
        </w:rPr>
      </w:pPr>
      <w:r w:rsidRPr="000445DB">
        <w:rPr>
          <w:bCs/>
          <w:sz w:val="24"/>
          <w:szCs w:val="24"/>
        </w:rPr>
        <w:t>All were in favor.</w:t>
      </w:r>
    </w:p>
    <w:p w14:paraId="043841FF" w14:textId="1F44651D" w:rsidR="00186F35" w:rsidRPr="000445DB" w:rsidRDefault="00186F35" w:rsidP="000445DB">
      <w:pPr>
        <w:pStyle w:val="ListParagraph"/>
        <w:ind w:left="1080"/>
        <w:rPr>
          <w:bCs/>
          <w:sz w:val="24"/>
          <w:szCs w:val="24"/>
        </w:rPr>
      </w:pPr>
      <w:r w:rsidRPr="000445DB">
        <w:rPr>
          <w:sz w:val="24"/>
          <w:szCs w:val="24"/>
        </w:rPr>
        <w:t>Meeting adjourned at</w:t>
      </w:r>
      <w:r w:rsidR="008E1518" w:rsidRPr="000445DB">
        <w:rPr>
          <w:sz w:val="24"/>
          <w:szCs w:val="24"/>
        </w:rPr>
        <w:t xml:space="preserve"> </w:t>
      </w:r>
      <w:r w:rsidR="000445DB" w:rsidRPr="000445DB">
        <w:rPr>
          <w:sz w:val="24"/>
          <w:szCs w:val="24"/>
        </w:rPr>
        <w:t>1:50pm</w:t>
      </w:r>
      <w:r w:rsidRPr="000445DB">
        <w:rPr>
          <w:sz w:val="24"/>
          <w:szCs w:val="24"/>
        </w:rPr>
        <w:t xml:space="preserve">. </w:t>
      </w:r>
    </w:p>
    <w:p w14:paraId="045A29D3" w14:textId="77777777" w:rsidR="00EB52F6" w:rsidRDefault="00EB52F6" w:rsidP="00EB52F6">
      <w:pPr>
        <w:rPr>
          <w:sz w:val="24"/>
          <w:szCs w:val="24"/>
        </w:rPr>
      </w:pPr>
    </w:p>
    <w:p w14:paraId="12033DE0" w14:textId="77777777" w:rsidR="00EB52F6" w:rsidRDefault="00EB52F6" w:rsidP="00EB52F6">
      <w:pPr>
        <w:rPr>
          <w:sz w:val="24"/>
          <w:szCs w:val="24"/>
        </w:rPr>
      </w:pPr>
    </w:p>
    <w:p w14:paraId="21697306" w14:textId="77777777" w:rsidR="00EB52F6" w:rsidRDefault="00EB52F6" w:rsidP="00EB52F6">
      <w:pPr>
        <w:rPr>
          <w:sz w:val="24"/>
          <w:szCs w:val="24"/>
        </w:rPr>
      </w:pPr>
    </w:p>
    <w:p w14:paraId="5856497E" w14:textId="77777777" w:rsidR="00EB52F6" w:rsidRDefault="00EB52F6" w:rsidP="00EB52F6">
      <w:pPr>
        <w:rPr>
          <w:sz w:val="24"/>
          <w:szCs w:val="24"/>
        </w:rPr>
      </w:pPr>
    </w:p>
    <w:p w14:paraId="3433C023" w14:textId="62914615" w:rsidR="00EB52F6" w:rsidRDefault="00EB52F6" w:rsidP="000445DB">
      <w:pPr>
        <w:rPr>
          <w:sz w:val="24"/>
          <w:szCs w:val="24"/>
        </w:rPr>
      </w:pPr>
    </w:p>
    <w:p w14:paraId="7A3A7CAD" w14:textId="30CDEC04" w:rsidR="006B0F76" w:rsidRDefault="006B0F76" w:rsidP="000445DB">
      <w:pPr>
        <w:rPr>
          <w:sz w:val="24"/>
          <w:szCs w:val="24"/>
        </w:rPr>
      </w:pPr>
    </w:p>
    <w:p w14:paraId="66E40FF8" w14:textId="564597FA" w:rsidR="006B0F76" w:rsidRDefault="006B0F76" w:rsidP="000445DB">
      <w:pPr>
        <w:rPr>
          <w:sz w:val="24"/>
          <w:szCs w:val="24"/>
        </w:rPr>
      </w:pPr>
    </w:p>
    <w:p w14:paraId="355C60D0" w14:textId="33FAE3FB" w:rsidR="006B0F76" w:rsidRDefault="006B0F76" w:rsidP="000445DB">
      <w:pPr>
        <w:rPr>
          <w:sz w:val="24"/>
          <w:szCs w:val="24"/>
        </w:rPr>
      </w:pPr>
    </w:p>
    <w:p w14:paraId="3B08D48C" w14:textId="5CCED9D2" w:rsidR="006B0F76" w:rsidRDefault="006B0F76" w:rsidP="000445DB">
      <w:pPr>
        <w:rPr>
          <w:sz w:val="24"/>
          <w:szCs w:val="24"/>
        </w:rPr>
      </w:pPr>
    </w:p>
    <w:p w14:paraId="06873AC3" w14:textId="0CE60CC8" w:rsidR="006B0F76" w:rsidRDefault="006B0F76" w:rsidP="000445DB">
      <w:pPr>
        <w:rPr>
          <w:sz w:val="24"/>
          <w:szCs w:val="24"/>
        </w:rPr>
      </w:pPr>
    </w:p>
    <w:p w14:paraId="70850223" w14:textId="39AFDC5F" w:rsidR="006B0F76" w:rsidRDefault="006B0F76" w:rsidP="000445DB">
      <w:pPr>
        <w:rPr>
          <w:sz w:val="24"/>
          <w:szCs w:val="24"/>
        </w:rPr>
      </w:pPr>
    </w:p>
    <w:p w14:paraId="27DC15F3" w14:textId="77777777" w:rsidR="006B0F76" w:rsidRDefault="006B0F76" w:rsidP="000445DB">
      <w:pPr>
        <w:rPr>
          <w:sz w:val="24"/>
          <w:szCs w:val="24"/>
        </w:rPr>
      </w:pPr>
    </w:p>
    <w:p w14:paraId="405EC85F" w14:textId="77777777" w:rsidR="00EB52F6" w:rsidRDefault="00EB52F6" w:rsidP="00EB52F6">
      <w:pPr>
        <w:pStyle w:val="ListParagraph"/>
        <w:ind w:left="1080"/>
        <w:rPr>
          <w:sz w:val="24"/>
          <w:szCs w:val="24"/>
        </w:rPr>
      </w:pPr>
    </w:p>
    <w:p w14:paraId="0F39B8B2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Respectfully submitted by</w:t>
      </w:r>
    </w:p>
    <w:p w14:paraId="346F4E18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Lorraine Landry,</w:t>
      </w:r>
    </w:p>
    <w:p w14:paraId="1A503D84" w14:textId="3D1101DE" w:rsidR="004A341B" w:rsidRPr="00877CD9" w:rsidRDefault="00EB52F6" w:rsidP="00877CD9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 xml:space="preserve">Hoke </w:t>
      </w:r>
      <w:r w:rsidR="00FF1FFA">
        <w:rPr>
          <w:color w:val="808080" w:themeColor="background1" w:themeShade="80"/>
          <w:sz w:val="20"/>
          <w:szCs w:val="24"/>
        </w:rPr>
        <w:t xml:space="preserve">County </w:t>
      </w:r>
      <w:r w:rsidRPr="001D7903">
        <w:rPr>
          <w:color w:val="808080" w:themeColor="background1" w:themeShade="80"/>
          <w:sz w:val="20"/>
          <w:szCs w:val="24"/>
        </w:rPr>
        <w:t>JCPC Coordinator</w:t>
      </w:r>
      <w:r w:rsidR="002F7DD2">
        <w:t xml:space="preserve">                                                    </w:t>
      </w:r>
    </w:p>
    <w:sectPr w:rsidR="004A341B" w:rsidRPr="00877CD9" w:rsidSect="000253A7">
      <w:headerReference w:type="defaul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16DC" w14:textId="77777777" w:rsidR="001C2C2F" w:rsidRDefault="001C2C2F" w:rsidP="00F82726">
      <w:pPr>
        <w:spacing w:after="0" w:line="240" w:lineRule="auto"/>
      </w:pPr>
      <w:r>
        <w:separator/>
      </w:r>
    </w:p>
  </w:endnote>
  <w:endnote w:type="continuationSeparator" w:id="0">
    <w:p w14:paraId="405CF71A" w14:textId="77777777" w:rsidR="001C2C2F" w:rsidRDefault="001C2C2F" w:rsidP="00F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6848" w14:textId="77777777" w:rsidR="001C2C2F" w:rsidRDefault="001C2C2F" w:rsidP="00F82726">
      <w:pPr>
        <w:spacing w:after="0" w:line="240" w:lineRule="auto"/>
      </w:pPr>
      <w:r>
        <w:separator/>
      </w:r>
    </w:p>
  </w:footnote>
  <w:footnote w:type="continuationSeparator" w:id="0">
    <w:p w14:paraId="61994CDE" w14:textId="77777777" w:rsidR="001C2C2F" w:rsidRDefault="001C2C2F" w:rsidP="00F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B214" w14:textId="5DD6A51F" w:rsidR="00141E72" w:rsidRPr="00276580" w:rsidRDefault="001C2C2F">
    <w:pPr>
      <w:pStyle w:val="Header"/>
      <w:tabs>
        <w:tab w:val="clear" w:pos="4680"/>
        <w:tab w:val="clear" w:pos="9360"/>
      </w:tabs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itle"/>
        <w:tag w:val=""/>
        <w:id w:val="664756013"/>
        <w:placeholder>
          <w:docPart w:val="C1DBC5707E4F48128B16B8E58E44E4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090F" w:rsidRPr="00276580">
          <w:rPr>
            <w:color w:val="808080" w:themeColor="background1" w:themeShade="80"/>
          </w:rPr>
          <w:t xml:space="preserve">JCPC Meeting Minutes </w:t>
        </w:r>
        <w:r w:rsidR="00FC5ACF">
          <w:rPr>
            <w:color w:val="808080" w:themeColor="background1" w:themeShade="80"/>
          </w:rPr>
          <w:t>6-16-21</w:t>
        </w:r>
      </w:sdtContent>
    </w:sdt>
  </w:p>
  <w:p w14:paraId="48FB8860" w14:textId="7037C53D" w:rsidR="00F82726" w:rsidRDefault="00F8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02ED"/>
    <w:multiLevelType w:val="hybridMultilevel"/>
    <w:tmpl w:val="4004534E"/>
    <w:lvl w:ilvl="0" w:tplc="4426C62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FC4"/>
    <w:multiLevelType w:val="hybridMultilevel"/>
    <w:tmpl w:val="3A6A5B82"/>
    <w:lvl w:ilvl="0" w:tplc="602AA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21B9"/>
    <w:multiLevelType w:val="hybridMultilevel"/>
    <w:tmpl w:val="4DCE3A28"/>
    <w:lvl w:ilvl="0" w:tplc="DC88E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626D9"/>
    <w:multiLevelType w:val="hybridMultilevel"/>
    <w:tmpl w:val="FCE0A8C6"/>
    <w:lvl w:ilvl="0" w:tplc="76B225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E"/>
    <w:rsid w:val="00010F4C"/>
    <w:rsid w:val="00014227"/>
    <w:rsid w:val="000253A7"/>
    <w:rsid w:val="000445DB"/>
    <w:rsid w:val="00077950"/>
    <w:rsid w:val="00080843"/>
    <w:rsid w:val="00097ACD"/>
    <w:rsid w:val="000C1C4C"/>
    <w:rsid w:val="000D138A"/>
    <w:rsid w:val="000F65BD"/>
    <w:rsid w:val="00112878"/>
    <w:rsid w:val="0011675F"/>
    <w:rsid w:val="00141E72"/>
    <w:rsid w:val="0014228E"/>
    <w:rsid w:val="00146891"/>
    <w:rsid w:val="0015520C"/>
    <w:rsid w:val="00155E49"/>
    <w:rsid w:val="00164C6D"/>
    <w:rsid w:val="00175051"/>
    <w:rsid w:val="00186B97"/>
    <w:rsid w:val="00186F35"/>
    <w:rsid w:val="00187CD3"/>
    <w:rsid w:val="001901C5"/>
    <w:rsid w:val="001A32CB"/>
    <w:rsid w:val="001A68B0"/>
    <w:rsid w:val="001B1559"/>
    <w:rsid w:val="001B3230"/>
    <w:rsid w:val="001C1EED"/>
    <w:rsid w:val="001C2C2F"/>
    <w:rsid w:val="001D0F38"/>
    <w:rsid w:val="001D1B44"/>
    <w:rsid w:val="001D5BF9"/>
    <w:rsid w:val="001D7903"/>
    <w:rsid w:val="001E4388"/>
    <w:rsid w:val="00200E19"/>
    <w:rsid w:val="0021432F"/>
    <w:rsid w:val="002147AB"/>
    <w:rsid w:val="00223516"/>
    <w:rsid w:val="002363AA"/>
    <w:rsid w:val="00254439"/>
    <w:rsid w:val="00276072"/>
    <w:rsid w:val="00276580"/>
    <w:rsid w:val="0027658B"/>
    <w:rsid w:val="0028785A"/>
    <w:rsid w:val="002927D5"/>
    <w:rsid w:val="002941BA"/>
    <w:rsid w:val="002D6CEB"/>
    <w:rsid w:val="002F7DD2"/>
    <w:rsid w:val="003233CB"/>
    <w:rsid w:val="0033178D"/>
    <w:rsid w:val="003341CF"/>
    <w:rsid w:val="003344AC"/>
    <w:rsid w:val="00340EFD"/>
    <w:rsid w:val="00350A76"/>
    <w:rsid w:val="003520D1"/>
    <w:rsid w:val="00356D66"/>
    <w:rsid w:val="0036163B"/>
    <w:rsid w:val="003878F5"/>
    <w:rsid w:val="003A1CD4"/>
    <w:rsid w:val="003C734B"/>
    <w:rsid w:val="003D42C9"/>
    <w:rsid w:val="003D7893"/>
    <w:rsid w:val="00415561"/>
    <w:rsid w:val="00422F21"/>
    <w:rsid w:val="004402C1"/>
    <w:rsid w:val="004479FA"/>
    <w:rsid w:val="0045036A"/>
    <w:rsid w:val="0046341B"/>
    <w:rsid w:val="00477165"/>
    <w:rsid w:val="00485DD7"/>
    <w:rsid w:val="00494348"/>
    <w:rsid w:val="004A341B"/>
    <w:rsid w:val="004A3439"/>
    <w:rsid w:val="004A5062"/>
    <w:rsid w:val="004A73AF"/>
    <w:rsid w:val="004D5AA7"/>
    <w:rsid w:val="004F5DA5"/>
    <w:rsid w:val="00523FC4"/>
    <w:rsid w:val="00540CBD"/>
    <w:rsid w:val="005619AD"/>
    <w:rsid w:val="00561CCA"/>
    <w:rsid w:val="00562F68"/>
    <w:rsid w:val="0057646D"/>
    <w:rsid w:val="005901ED"/>
    <w:rsid w:val="005E73B8"/>
    <w:rsid w:val="006002E1"/>
    <w:rsid w:val="00601284"/>
    <w:rsid w:val="00610C56"/>
    <w:rsid w:val="00611B71"/>
    <w:rsid w:val="00625748"/>
    <w:rsid w:val="00651CFC"/>
    <w:rsid w:val="006567EF"/>
    <w:rsid w:val="00663DE8"/>
    <w:rsid w:val="006A73D1"/>
    <w:rsid w:val="006B0F76"/>
    <w:rsid w:val="006B5E23"/>
    <w:rsid w:val="006C1AC1"/>
    <w:rsid w:val="006F1181"/>
    <w:rsid w:val="0072109B"/>
    <w:rsid w:val="0074369B"/>
    <w:rsid w:val="00746867"/>
    <w:rsid w:val="00751D6A"/>
    <w:rsid w:val="00761CAB"/>
    <w:rsid w:val="007646D3"/>
    <w:rsid w:val="007672A5"/>
    <w:rsid w:val="00771906"/>
    <w:rsid w:val="0077657C"/>
    <w:rsid w:val="007B4B56"/>
    <w:rsid w:val="007B5FBE"/>
    <w:rsid w:val="007B6FDB"/>
    <w:rsid w:val="007C35CE"/>
    <w:rsid w:val="007D6AD4"/>
    <w:rsid w:val="007D7709"/>
    <w:rsid w:val="007E5649"/>
    <w:rsid w:val="007F4686"/>
    <w:rsid w:val="008100D0"/>
    <w:rsid w:val="0081099B"/>
    <w:rsid w:val="00817476"/>
    <w:rsid w:val="00833849"/>
    <w:rsid w:val="008370FF"/>
    <w:rsid w:val="00841EF0"/>
    <w:rsid w:val="0084766F"/>
    <w:rsid w:val="0087561D"/>
    <w:rsid w:val="00877CD9"/>
    <w:rsid w:val="008A091D"/>
    <w:rsid w:val="008A0C86"/>
    <w:rsid w:val="008A6B40"/>
    <w:rsid w:val="008A7886"/>
    <w:rsid w:val="008B65B8"/>
    <w:rsid w:val="008C2B97"/>
    <w:rsid w:val="008C4EE4"/>
    <w:rsid w:val="008C60A8"/>
    <w:rsid w:val="008E1518"/>
    <w:rsid w:val="008F025E"/>
    <w:rsid w:val="00921E3C"/>
    <w:rsid w:val="00922E65"/>
    <w:rsid w:val="00941B10"/>
    <w:rsid w:val="009440F4"/>
    <w:rsid w:val="00950BF1"/>
    <w:rsid w:val="0096040D"/>
    <w:rsid w:val="00973B6D"/>
    <w:rsid w:val="00980BDA"/>
    <w:rsid w:val="009817FC"/>
    <w:rsid w:val="009A7798"/>
    <w:rsid w:val="009B77FC"/>
    <w:rsid w:val="009C0BB2"/>
    <w:rsid w:val="009C5216"/>
    <w:rsid w:val="009D0FAD"/>
    <w:rsid w:val="009D619F"/>
    <w:rsid w:val="00A01729"/>
    <w:rsid w:val="00A0497E"/>
    <w:rsid w:val="00A27EFB"/>
    <w:rsid w:val="00A47AD8"/>
    <w:rsid w:val="00A9397C"/>
    <w:rsid w:val="00A940D1"/>
    <w:rsid w:val="00AA0367"/>
    <w:rsid w:val="00AB0916"/>
    <w:rsid w:val="00AC0E3E"/>
    <w:rsid w:val="00AD5151"/>
    <w:rsid w:val="00B15292"/>
    <w:rsid w:val="00B361D1"/>
    <w:rsid w:val="00B4494B"/>
    <w:rsid w:val="00B645E7"/>
    <w:rsid w:val="00B710FA"/>
    <w:rsid w:val="00B90303"/>
    <w:rsid w:val="00BA4F1D"/>
    <w:rsid w:val="00BE1E87"/>
    <w:rsid w:val="00BE5E0B"/>
    <w:rsid w:val="00BE6E41"/>
    <w:rsid w:val="00BF090F"/>
    <w:rsid w:val="00C02981"/>
    <w:rsid w:val="00C034EA"/>
    <w:rsid w:val="00C06124"/>
    <w:rsid w:val="00C06AF2"/>
    <w:rsid w:val="00C10A28"/>
    <w:rsid w:val="00C41AE7"/>
    <w:rsid w:val="00C63C35"/>
    <w:rsid w:val="00C63CF3"/>
    <w:rsid w:val="00C7075C"/>
    <w:rsid w:val="00C82DCD"/>
    <w:rsid w:val="00C83616"/>
    <w:rsid w:val="00C93D8F"/>
    <w:rsid w:val="00CB0705"/>
    <w:rsid w:val="00CB12C8"/>
    <w:rsid w:val="00CB6BCD"/>
    <w:rsid w:val="00CC746A"/>
    <w:rsid w:val="00CD5CAB"/>
    <w:rsid w:val="00CD7A63"/>
    <w:rsid w:val="00CE13AA"/>
    <w:rsid w:val="00CF5575"/>
    <w:rsid w:val="00D03194"/>
    <w:rsid w:val="00D10F5D"/>
    <w:rsid w:val="00D156BF"/>
    <w:rsid w:val="00D174E2"/>
    <w:rsid w:val="00D40422"/>
    <w:rsid w:val="00D45D3C"/>
    <w:rsid w:val="00D57A4B"/>
    <w:rsid w:val="00D75FEE"/>
    <w:rsid w:val="00D769F6"/>
    <w:rsid w:val="00D80D7C"/>
    <w:rsid w:val="00D83D16"/>
    <w:rsid w:val="00D90D3B"/>
    <w:rsid w:val="00D91FE2"/>
    <w:rsid w:val="00D94391"/>
    <w:rsid w:val="00D94DDF"/>
    <w:rsid w:val="00DA3FA9"/>
    <w:rsid w:val="00DC2AC3"/>
    <w:rsid w:val="00DD32D3"/>
    <w:rsid w:val="00DD36B1"/>
    <w:rsid w:val="00DE5A10"/>
    <w:rsid w:val="00DE7B21"/>
    <w:rsid w:val="00DF5C7D"/>
    <w:rsid w:val="00E00D74"/>
    <w:rsid w:val="00E06642"/>
    <w:rsid w:val="00E15A35"/>
    <w:rsid w:val="00E41AC6"/>
    <w:rsid w:val="00E608B7"/>
    <w:rsid w:val="00E9684B"/>
    <w:rsid w:val="00EB4B4E"/>
    <w:rsid w:val="00EB52F6"/>
    <w:rsid w:val="00EE517E"/>
    <w:rsid w:val="00EE656C"/>
    <w:rsid w:val="00EE69E5"/>
    <w:rsid w:val="00EF1058"/>
    <w:rsid w:val="00EF2752"/>
    <w:rsid w:val="00EF6CF9"/>
    <w:rsid w:val="00F20610"/>
    <w:rsid w:val="00F270A1"/>
    <w:rsid w:val="00F44874"/>
    <w:rsid w:val="00F60C82"/>
    <w:rsid w:val="00F71D85"/>
    <w:rsid w:val="00F74DC3"/>
    <w:rsid w:val="00F82726"/>
    <w:rsid w:val="00F83C24"/>
    <w:rsid w:val="00F9002F"/>
    <w:rsid w:val="00F94C65"/>
    <w:rsid w:val="00FC5ACF"/>
    <w:rsid w:val="00FD2406"/>
    <w:rsid w:val="00FE08E2"/>
    <w:rsid w:val="00FE0CEE"/>
    <w:rsid w:val="00FE29ED"/>
    <w:rsid w:val="00FE4AC0"/>
    <w:rsid w:val="00FE6340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F908"/>
  <w15:chartTrackingRefBased/>
  <w15:docId w15:val="{A1D6C13F-0285-479D-9C37-013C58B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6"/>
  </w:style>
  <w:style w:type="paragraph" w:styleId="Footer">
    <w:name w:val="footer"/>
    <w:basedOn w:val="Normal"/>
    <w:link w:val="Foot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BC5707E4F48128B16B8E58E44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54FA-B5FB-44D2-B57C-3FCD5BC87097}"/>
      </w:docPartPr>
      <w:docPartBody>
        <w:p w:rsidR="0075140B" w:rsidRDefault="00520D05" w:rsidP="00520D05">
          <w:pPr>
            <w:pStyle w:val="C1DBC5707E4F48128B16B8E58E44E44F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5"/>
    <w:rsid w:val="00142AFB"/>
    <w:rsid w:val="003566EF"/>
    <w:rsid w:val="00520D05"/>
    <w:rsid w:val="005A1547"/>
    <w:rsid w:val="005E6640"/>
    <w:rsid w:val="006178D6"/>
    <w:rsid w:val="0075140B"/>
    <w:rsid w:val="00802577"/>
    <w:rsid w:val="00AC1D5B"/>
    <w:rsid w:val="00D16C1D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BC5707E4F48128B16B8E58E44E44F">
    <w:name w:val="C1DBC5707E4F48128B16B8E58E44E44F"/>
    <w:rsid w:val="0052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JCPC Meeting Minutes 6-16-21</dc:title>
  <dc:subject/>
  <dc:creator>Tom Landry</dc:creator>
  <cp:keywords/>
  <dc:description/>
  <cp:lastModifiedBy>Tom Landry</cp:lastModifiedBy>
  <cp:revision>75</cp:revision>
  <dcterms:created xsi:type="dcterms:W3CDTF">2021-06-17T18:37:00Z</dcterms:created>
  <dcterms:modified xsi:type="dcterms:W3CDTF">2021-09-13T17:38:00Z</dcterms:modified>
</cp:coreProperties>
</file>