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00"/>
        <w:tblW w:w="10531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8106"/>
      </w:tblGrid>
      <w:tr w:rsidR="000E4AC6" w:rsidRPr="00800BBA" w14:paraId="4BFFEA4C" w14:textId="77777777" w:rsidTr="00514BD0">
        <w:trPr>
          <w:trHeight w:val="1691"/>
        </w:trPr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3A1954" w14:textId="2F387EBB" w:rsidR="000E4AC6" w:rsidRPr="00800BBA" w:rsidRDefault="000E4AC6" w:rsidP="00962792">
            <w:pPr>
              <w:pStyle w:val="Informal1"/>
              <w:spacing w:before="240"/>
            </w:pPr>
            <w:r>
              <w:rPr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614730B8" wp14:editId="0324F291">
                  <wp:simplePos x="0" y="0"/>
                  <wp:positionH relativeFrom="column">
                    <wp:posOffset>-10973</wp:posOffset>
                  </wp:positionH>
                  <wp:positionV relativeFrom="paragraph">
                    <wp:posOffset>38125</wp:posOffset>
                  </wp:positionV>
                  <wp:extent cx="1709255" cy="1046988"/>
                  <wp:effectExtent l="0" t="0" r="5715" b="1270"/>
                  <wp:wrapNone/>
                  <wp:docPr id="1" name="Picture 1" descr="http://www.adeca.alabama.gov/Divisions/lets/PublishingImages/JuvenileJus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eca.alabama.gov/Divisions/lets/PublishingImages/JuvenileJustic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55" cy="104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CA9">
              <w:t xml:space="preserve"> </w:t>
            </w:r>
          </w:p>
        </w:tc>
        <w:tc>
          <w:tcPr>
            <w:tcW w:w="810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EA58A0" w14:textId="77777777" w:rsidR="000E4AC6" w:rsidRPr="00DD6529" w:rsidRDefault="000E4AC6" w:rsidP="00962792">
            <w:pPr>
              <w:pStyle w:val="Informal1"/>
              <w:spacing w:before="0" w:after="0"/>
              <w:jc w:val="center"/>
              <w:rPr>
                <w:b/>
                <w:color w:val="0000FF"/>
                <w:sz w:val="4"/>
                <w:szCs w:val="4"/>
              </w:rPr>
            </w:pPr>
          </w:p>
          <w:p w14:paraId="7E56B2F0" w14:textId="2692A410" w:rsidR="000E4AC6" w:rsidRPr="00117F49" w:rsidRDefault="000E4AC6" w:rsidP="00962792">
            <w:pPr>
              <w:pStyle w:val="Informal1"/>
              <w:spacing w:before="0" w:after="0"/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117F49">
              <w:rPr>
                <w:rFonts w:ascii="Californian FB" w:hAnsi="Californian FB"/>
                <w:b/>
                <w:sz w:val="32"/>
                <w:szCs w:val="24"/>
              </w:rPr>
              <w:t xml:space="preserve">Hoke County Juvenile Crime Prevention Council </w:t>
            </w:r>
          </w:p>
          <w:p w14:paraId="5F1B9697" w14:textId="77777777" w:rsidR="000E4AC6" w:rsidRPr="006C6C3C" w:rsidRDefault="000E4AC6" w:rsidP="00962792">
            <w:pPr>
              <w:pStyle w:val="Informal1"/>
              <w:spacing w:before="0" w:after="0"/>
              <w:jc w:val="center"/>
              <w:rPr>
                <w:b/>
                <w:sz w:val="10"/>
                <w:szCs w:val="10"/>
              </w:rPr>
            </w:pPr>
          </w:p>
          <w:p w14:paraId="406D01B0" w14:textId="3DB00639" w:rsidR="000E4AC6" w:rsidRDefault="00BD2839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</w:t>
            </w:r>
            <w:r w:rsidR="008D6EA9">
              <w:rPr>
                <w:b/>
                <w:sz w:val="24"/>
              </w:rPr>
              <w:t xml:space="preserve">esday, </w:t>
            </w:r>
            <w:r w:rsidR="00FD5A77">
              <w:rPr>
                <w:b/>
                <w:sz w:val="24"/>
              </w:rPr>
              <w:t>January 20</w:t>
            </w:r>
            <w:r w:rsidR="00450E67" w:rsidRPr="00450E67">
              <w:rPr>
                <w:b/>
                <w:sz w:val="24"/>
                <w:vertAlign w:val="superscript"/>
              </w:rPr>
              <w:t>th</w:t>
            </w:r>
            <w:r w:rsidR="00FD5A77">
              <w:rPr>
                <w:b/>
                <w:sz w:val="24"/>
              </w:rPr>
              <w:t>, 2021</w:t>
            </w:r>
          </w:p>
          <w:p w14:paraId="30E686D1" w14:textId="77777777" w:rsidR="000E4AC6" w:rsidRPr="00E742FC" w:rsidRDefault="000E4AC6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 w:rsidRPr="006C6C3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:00</w:t>
            </w:r>
            <w:r w:rsidRPr="006C6C3C">
              <w:rPr>
                <w:b/>
                <w:sz w:val="24"/>
              </w:rPr>
              <w:t xml:space="preserve"> p.m.</w:t>
            </w:r>
          </w:p>
          <w:p w14:paraId="16CEDD84" w14:textId="5A082C37" w:rsidR="000E4AC6" w:rsidRPr="00522C1E" w:rsidRDefault="00BD2839" w:rsidP="00962792">
            <w:pPr>
              <w:pStyle w:val="Informal1"/>
              <w:spacing w:before="120"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22C1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522C1E" w:rsidRPr="00522C1E">
              <w:rPr>
                <w:b/>
                <w:i/>
                <w:iCs/>
                <w:sz w:val="22"/>
                <w:szCs w:val="22"/>
              </w:rPr>
              <w:t xml:space="preserve">Electronic Meeting via </w:t>
            </w:r>
            <w:r w:rsidR="00D61C56">
              <w:rPr>
                <w:b/>
                <w:i/>
                <w:iCs/>
                <w:sz w:val="22"/>
                <w:szCs w:val="22"/>
              </w:rPr>
              <w:t>“Zoom”</w:t>
            </w:r>
          </w:p>
          <w:p w14:paraId="1914BF69" w14:textId="77777777" w:rsidR="000E4AC6" w:rsidRPr="00F17025" w:rsidRDefault="00227A38" w:rsidP="00962792">
            <w:pPr>
              <w:pStyle w:val="Informal1"/>
              <w:spacing w:before="120" w:after="0"/>
              <w:jc w:val="center"/>
            </w:pPr>
            <w:r w:rsidRPr="00C20912">
              <w:rPr>
                <w:b/>
                <w:color w:val="365F91" w:themeColor="accent1" w:themeShade="BF"/>
                <w:sz w:val="28"/>
                <w:szCs w:val="22"/>
              </w:rPr>
              <w:t>Meeting Agenda</w:t>
            </w:r>
            <w:r w:rsidR="000E4AC6" w:rsidRPr="00C20912">
              <w:rPr>
                <w:b/>
                <w:color w:val="365F91" w:themeColor="accent1" w:themeShade="BF"/>
                <w:sz w:val="28"/>
                <w:szCs w:val="22"/>
              </w:rPr>
              <w:t xml:space="preserve"> </w:t>
            </w:r>
          </w:p>
        </w:tc>
      </w:tr>
    </w:tbl>
    <w:p w14:paraId="3D2D41B7" w14:textId="0C4AC6C2" w:rsidR="002965A3" w:rsidRPr="00664FBE" w:rsidRDefault="00474877" w:rsidP="00664F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517C" wp14:editId="5E94CD5A">
                <wp:simplePos x="0" y="0"/>
                <wp:positionH relativeFrom="column">
                  <wp:posOffset>-336550</wp:posOffset>
                </wp:positionH>
                <wp:positionV relativeFrom="page">
                  <wp:posOffset>1740535</wp:posOffset>
                </wp:positionV>
                <wp:extent cx="1455420" cy="8031480"/>
                <wp:effectExtent l="0" t="0" r="11430" b="266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E79" w14:textId="6173FD3A" w:rsidR="00E85794" w:rsidRDefault="00E85794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  <w:u w:val="single"/>
                              </w:rPr>
                              <w:t>JCPC Board 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39C67D33" w14:textId="77777777" w:rsidR="002C630C" w:rsidRDefault="002C630C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7502CBF" w14:textId="736154CA" w:rsidR="002C630C" w:rsidRPr="00123020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Rev. Al Anderson, Chair</w:t>
                            </w:r>
                            <w:r w:rsidR="00931BA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person</w:t>
                            </w:r>
                          </w:p>
                          <w:p w14:paraId="7F6CA07A" w14:textId="238400AE" w:rsidR="00962C40" w:rsidRDefault="002C630C" w:rsidP="002C630C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Member of Faith Community</w:t>
                            </w:r>
                          </w:p>
                          <w:p w14:paraId="1A1AC81D" w14:textId="77777777" w:rsidR="002C630C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87887AB" w14:textId="66DCDB51" w:rsidR="00E85794" w:rsidRPr="005D7A16" w:rsidRDefault="00962C40" w:rsidP="00E857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630C">
                              <w:rPr>
                                <w:rFonts w:ascii="Arial Narrow" w:hAnsi="Arial Narrow"/>
                                <w:b/>
                                <w:sz w:val="14"/>
                                <w:szCs w:val="12"/>
                              </w:rPr>
                              <w:t>Linda Revels</w:t>
                            </w:r>
                            <w:r w:rsidR="00E85794"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42F9A3AE" w14:textId="2A037DD7" w:rsidR="00E85794" w:rsidRPr="0027421A" w:rsidRDefault="00EC7E65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7421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Member of Business Community</w:t>
                            </w:r>
                          </w:p>
                          <w:p w14:paraId="6A2DE16D" w14:textId="77777777" w:rsidR="00E85794" w:rsidRPr="0027421A" w:rsidRDefault="00E85794" w:rsidP="00E85794">
                            <w:pPr>
                              <w:rPr>
                                <w:rFonts w:ascii="Arial Narrow" w:hAnsi="Arial Narrow"/>
                                <w:sz w:val="10"/>
                                <w:szCs w:val="12"/>
                              </w:rPr>
                            </w:pPr>
                          </w:p>
                          <w:p w14:paraId="7D2E1305" w14:textId="18CEE0E1" w:rsidR="00E85794" w:rsidRPr="00C3399F" w:rsidRDefault="00E85327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Det. Sgt.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Yurika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Lorenzo</w:t>
                            </w:r>
                          </w:p>
                          <w:p w14:paraId="6B9CB3C1" w14:textId="702CB751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Chief of Police</w:t>
                            </w:r>
                            <w:r w:rsidR="00E85327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6B347D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</w:t>
                            </w:r>
                            <w:r w:rsidR="00E85327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esignee</w:t>
                            </w:r>
                          </w:p>
                          <w:p w14:paraId="75A8E69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BA29228" w14:textId="6E1DA8A4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6CDF301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Hoke County Sheriff Designee</w:t>
                            </w:r>
                          </w:p>
                          <w:p w14:paraId="35F04B8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8F200F" w14:textId="51EE74CB" w:rsidR="00E85794" w:rsidRPr="00C3399F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Ronald Flippin</w:t>
                            </w:r>
                          </w:p>
                          <w:p w14:paraId="33CDD65D" w14:textId="77777777" w:rsidR="00E85794" w:rsidRPr="00896B0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School Superintendent Designe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</w:t>
                            </w:r>
                          </w:p>
                          <w:p w14:paraId="7AA56B5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715278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Yohan Namkung</w:t>
                            </w:r>
                          </w:p>
                          <w:p w14:paraId="419B38C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District Attorney Designee</w:t>
                            </w:r>
                          </w:p>
                          <w:p w14:paraId="7ADEA52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A72A81A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Randy Jones </w:t>
                            </w:r>
                          </w:p>
                          <w:p w14:paraId="2BA7CCA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(Keith Bullard, Designee)</w:t>
                            </w:r>
                          </w:p>
                          <w:p w14:paraId="5F6403E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Chief Court Counselor </w:t>
                            </w:r>
                          </w:p>
                          <w:p w14:paraId="5EC6B6A0" w14:textId="5BD2F726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2066C01" w14:textId="2EAE4885" w:rsidR="004A2F59" w:rsidRPr="00C3399F" w:rsidRDefault="004A2F5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Megan Tarver, Designee</w:t>
                            </w:r>
                          </w:p>
                          <w:p w14:paraId="0858F2DE" w14:textId="7E819243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Director</w:t>
                            </w:r>
                            <w:r w:rsidR="009D1003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LME/MCO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Designee</w:t>
                            </w:r>
                          </w:p>
                          <w:p w14:paraId="5769E0D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3E3D98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Gwen McGougan </w:t>
                            </w:r>
                          </w:p>
                          <w:p w14:paraId="271BAFDC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D405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Manager Designee</w:t>
                            </w:r>
                          </w:p>
                          <w:p w14:paraId="6C3652C7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B127D8C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April Locklear</w:t>
                            </w:r>
                          </w:p>
                          <w:p w14:paraId="0F675B60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DSS Director Designee</w:t>
                            </w:r>
                          </w:p>
                          <w:p w14:paraId="0B291A9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2ECD1FD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LuEvelyn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Tillman</w:t>
                            </w:r>
                          </w:p>
                          <w:p w14:paraId="1240C24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Substance Abuse Professional</w:t>
                            </w:r>
                          </w:p>
                          <w:p w14:paraId="596A2929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8B9DE0A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Commissioner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James Leach</w:t>
                            </w:r>
                          </w:p>
                          <w:p w14:paraId="6D87FE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Chairman</w:t>
                            </w:r>
                          </w:p>
                          <w:p w14:paraId="1546B7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505BEF0" w14:textId="166ECC4A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Lauren Garcia</w:t>
                            </w:r>
                          </w:p>
                          <w:p w14:paraId="587ACF02" w14:textId="4F1F009F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Youth Under Age </w:t>
                            </w:r>
                            <w:r w:rsidR="00400CCB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21</w:t>
                            </w:r>
                          </w:p>
                          <w:p w14:paraId="7A64670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8D24A11" w14:textId="29D2C843" w:rsidR="00E85794" w:rsidRDefault="00400CCB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Tom Landry</w:t>
                            </w:r>
                          </w:p>
                          <w:p w14:paraId="36706131" w14:textId="1A51CD8C" w:rsidR="00E85794" w:rsidRDefault="00400CCB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Family Advocate</w:t>
                            </w:r>
                          </w:p>
                          <w:p w14:paraId="5D86343F" w14:textId="008F3D57" w:rsidR="006176DA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230EE07" w14:textId="0C1EAA36" w:rsidR="006176DA" w:rsidRPr="006225AA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Raemi</w:t>
                            </w:r>
                            <w:proofErr w:type="spellEnd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Cobb</w:t>
                            </w:r>
                          </w:p>
                          <w:p w14:paraId="3351C8FE" w14:textId="17842DF2" w:rsidR="006176DA" w:rsidRPr="001F27C0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Attorney</w:t>
                            </w:r>
                          </w:p>
                          <w:p w14:paraId="104D67C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491E727" w14:textId="385369B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Judge </w:t>
                            </w:r>
                            <w:r w:rsidR="001F7FF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Creed</w:t>
                            </w:r>
                          </w:p>
                          <w:p w14:paraId="6C5D71B2" w14:textId="230F7A5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Chief District Court Judge </w:t>
                            </w:r>
                          </w:p>
                          <w:p w14:paraId="57DFB22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1CCB7EF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Isley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Cotton</w:t>
                            </w:r>
                          </w:p>
                          <w:p w14:paraId="15B9242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Health Dept. Director Designee</w:t>
                            </w:r>
                          </w:p>
                          <w:p w14:paraId="7AAD3F0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3575B89" w14:textId="6E282598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Robert Smith</w:t>
                            </w:r>
                          </w:p>
                          <w:p w14:paraId="295F83F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rofit Representative</w:t>
                            </w:r>
                          </w:p>
                          <w:p w14:paraId="505580F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A59B79F" w14:textId="671ECAFA" w:rsidR="00B53E15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proofErr w:type="spellStart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Sad’a</w:t>
                            </w:r>
                            <w:proofErr w:type="spellEnd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Ray</w:t>
                            </w:r>
                          </w:p>
                          <w:p w14:paraId="7B41DB25" w14:textId="30D5473C" w:rsidR="00E85794" w:rsidRPr="007E6626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LaKendrick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Smith,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Designee)</w:t>
                            </w:r>
                            <w:r w:rsidR="006E054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41A4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Parks &amp; Recreation Representative</w:t>
                            </w:r>
                          </w:p>
                          <w:p w14:paraId="288122F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D270F68" w14:textId="54A90BA0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</w:t>
                            </w:r>
                            <w:r w:rsidR="003C12E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dolyn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Quick</w:t>
                            </w:r>
                          </w:p>
                          <w:p w14:paraId="5E86F307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A26434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8EF348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Jackie McLean</w:t>
                            </w:r>
                          </w:p>
                          <w:p w14:paraId="7BBE510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4F37E97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F04456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Shirlyn Morrison-Sims</w:t>
                            </w:r>
                          </w:p>
                          <w:p w14:paraId="51E6A18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17D0C67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F59883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Daphne Dudley                                   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68CB4B1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A0BC80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Woods</w:t>
                            </w:r>
                          </w:p>
                          <w:p w14:paraId="1104BFB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E3C3BF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7D4E35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Shirley Hart</w:t>
                            </w:r>
                          </w:p>
                          <w:p w14:paraId="6D23845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069996E4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D3E57CF" w14:textId="072B632F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Caulder</w:t>
                            </w:r>
                            <w:proofErr w:type="spellEnd"/>
                          </w:p>
                          <w:p w14:paraId="6BBB75C4" w14:textId="77777777" w:rsidR="00E85794" w:rsidRPr="00086EB6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86EB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Commissioner Appointee</w:t>
                            </w:r>
                          </w:p>
                          <w:p w14:paraId="28601F1D" w14:textId="77777777" w:rsidR="00474877" w:rsidRPr="00C3399F" w:rsidRDefault="0047487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5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37.05pt;width:114.6pt;height:6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">
                <v:textbox>
                  <w:txbxContent>
                    <w:p w14:paraId="331ABE79" w14:textId="6173FD3A" w:rsidR="00E85794" w:rsidRDefault="00E85794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b/>
                          <w:sz w:val="16"/>
                          <w:szCs w:val="14"/>
                          <w:u w:val="single"/>
                        </w:rPr>
                        <w:t>JCPC Board Members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  <w:t>:</w:t>
                      </w:r>
                    </w:p>
                    <w:p w14:paraId="39C67D33" w14:textId="77777777" w:rsidR="002C630C" w:rsidRDefault="002C630C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7502CBF" w14:textId="736154CA" w:rsidR="002C630C" w:rsidRPr="00123020" w:rsidRDefault="002C630C" w:rsidP="002C630C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Rev. Al Anderson, Chair</w:t>
                      </w:r>
                      <w:r w:rsidR="00931BAD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person</w:t>
                      </w:r>
                    </w:p>
                    <w:p w14:paraId="7F6CA07A" w14:textId="238400AE" w:rsidR="00962C40" w:rsidRDefault="002C630C" w:rsidP="002C630C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Member of Faith Community</w:t>
                      </w:r>
                    </w:p>
                    <w:p w14:paraId="1A1AC81D" w14:textId="77777777" w:rsidR="002C630C" w:rsidRDefault="002C630C" w:rsidP="002C630C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87887AB" w14:textId="66DCDB51" w:rsidR="00E85794" w:rsidRPr="005D7A16" w:rsidRDefault="00962C40" w:rsidP="00E8579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2C630C">
                        <w:rPr>
                          <w:rFonts w:ascii="Arial Narrow" w:hAnsi="Arial Narrow"/>
                          <w:b/>
                          <w:sz w:val="14"/>
                          <w:szCs w:val="12"/>
                        </w:rPr>
                        <w:t>Linda Revels</w:t>
                      </w:r>
                      <w:r w:rsidR="00E85794"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Vice Chair</w:t>
                      </w:r>
                    </w:p>
                    <w:p w14:paraId="42F9A3AE" w14:textId="2A037DD7" w:rsidR="00E85794" w:rsidRPr="0027421A" w:rsidRDefault="00EC7E65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7421A">
                        <w:rPr>
                          <w:rFonts w:ascii="Arial Narrow" w:hAnsi="Arial Narrow"/>
                          <w:sz w:val="12"/>
                          <w:szCs w:val="12"/>
                        </w:rPr>
                        <w:t>Member of Business Community</w:t>
                      </w:r>
                    </w:p>
                    <w:p w14:paraId="6A2DE16D" w14:textId="77777777" w:rsidR="00E85794" w:rsidRPr="0027421A" w:rsidRDefault="00E85794" w:rsidP="00E85794">
                      <w:pPr>
                        <w:rPr>
                          <w:rFonts w:ascii="Arial Narrow" w:hAnsi="Arial Narrow"/>
                          <w:sz w:val="10"/>
                          <w:szCs w:val="12"/>
                        </w:rPr>
                      </w:pPr>
                    </w:p>
                    <w:p w14:paraId="7D2E1305" w14:textId="18CEE0E1" w:rsidR="00E85794" w:rsidRPr="00C3399F" w:rsidRDefault="00E85327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Det. Sgt.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Yurika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Lorenzo</w:t>
                      </w:r>
                    </w:p>
                    <w:p w14:paraId="6B9CB3C1" w14:textId="702CB751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Chief of Police</w:t>
                      </w:r>
                      <w:r w:rsidR="00E85327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</w:t>
                      </w:r>
                      <w:r w:rsidR="006B347D">
                        <w:rPr>
                          <w:rFonts w:ascii="Arial Narrow" w:hAnsi="Arial Narrow"/>
                          <w:sz w:val="12"/>
                          <w:szCs w:val="14"/>
                        </w:rPr>
                        <w:t>D</w:t>
                      </w:r>
                      <w:r w:rsidR="00E85327">
                        <w:rPr>
                          <w:rFonts w:ascii="Arial Narrow" w:hAnsi="Arial Narrow"/>
                          <w:sz w:val="12"/>
                          <w:szCs w:val="14"/>
                        </w:rPr>
                        <w:t>esignee</w:t>
                      </w:r>
                    </w:p>
                    <w:p w14:paraId="75A8E69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BA29228" w14:textId="6E1DA8A4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6CDF301" w14:textId="77777777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Hoke County Sheriff Designee</w:t>
                      </w:r>
                    </w:p>
                    <w:p w14:paraId="35F04B8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8F200F" w14:textId="51EE74CB" w:rsidR="00E85794" w:rsidRPr="00C3399F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Ronald Flippin</w:t>
                      </w:r>
                    </w:p>
                    <w:p w14:paraId="33CDD65D" w14:textId="77777777" w:rsidR="00E85794" w:rsidRPr="00896B0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School Superintendent Designe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e</w:t>
                      </w:r>
                    </w:p>
                    <w:p w14:paraId="7AA56B5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715278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Yohan Namkung</w:t>
                      </w:r>
                    </w:p>
                    <w:p w14:paraId="419B38C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District Attorney Designee</w:t>
                      </w:r>
                    </w:p>
                    <w:p w14:paraId="7ADEA52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A72A81A" w14:textId="77777777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Randy Jones </w:t>
                      </w:r>
                    </w:p>
                    <w:p w14:paraId="2BA7CCA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(Keith Bullard, Designee)</w:t>
                      </w:r>
                    </w:p>
                    <w:p w14:paraId="5F6403E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Chief Court Counselor </w:t>
                      </w:r>
                    </w:p>
                    <w:p w14:paraId="5EC6B6A0" w14:textId="5BD2F726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2066C01" w14:textId="2EAE4885" w:rsidR="004A2F59" w:rsidRPr="00C3399F" w:rsidRDefault="004A2F5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Megan Tarver, Designee</w:t>
                      </w:r>
                    </w:p>
                    <w:p w14:paraId="0858F2DE" w14:textId="7E819243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Director</w:t>
                      </w:r>
                      <w:r w:rsidR="009D1003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LME/MCO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Designee</w:t>
                      </w:r>
                    </w:p>
                    <w:p w14:paraId="5769E0D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3E3D98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Gwen McGougan </w:t>
                      </w:r>
                    </w:p>
                    <w:p w14:paraId="271BAFDC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D405B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Manager Designee</w:t>
                      </w:r>
                    </w:p>
                    <w:p w14:paraId="6C3652C7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B127D8C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April Locklear</w:t>
                      </w:r>
                    </w:p>
                    <w:p w14:paraId="0F675B60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DSS Director Designee</w:t>
                      </w:r>
                    </w:p>
                    <w:p w14:paraId="0B291A9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2ECD1FD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LuEvelyn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Tillman</w:t>
                      </w:r>
                    </w:p>
                    <w:p w14:paraId="1240C24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Substance Abuse Professional</w:t>
                      </w:r>
                    </w:p>
                    <w:p w14:paraId="596A2929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8B9DE0A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Commissioner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James Leach</w:t>
                      </w:r>
                    </w:p>
                    <w:p w14:paraId="6D87FE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Chairman</w:t>
                      </w:r>
                    </w:p>
                    <w:p w14:paraId="1546B7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505BEF0" w14:textId="166ECC4A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Lauren Garcia</w:t>
                      </w:r>
                    </w:p>
                    <w:p w14:paraId="587ACF02" w14:textId="4F1F009F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Youth Under Age </w:t>
                      </w:r>
                      <w:r w:rsidR="00400CCB">
                        <w:rPr>
                          <w:rFonts w:ascii="Arial Narrow" w:hAnsi="Arial Narrow"/>
                          <w:sz w:val="12"/>
                          <w:szCs w:val="14"/>
                        </w:rPr>
                        <w:t>21</w:t>
                      </w:r>
                    </w:p>
                    <w:p w14:paraId="7A64670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8D24A11" w14:textId="29D2C843" w:rsidR="00E85794" w:rsidRDefault="00400CCB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Tom Landry</w:t>
                      </w:r>
                    </w:p>
                    <w:p w14:paraId="36706131" w14:textId="1A51CD8C" w:rsidR="00E85794" w:rsidRDefault="00400CCB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Family Advocate</w:t>
                      </w:r>
                    </w:p>
                    <w:p w14:paraId="5D86343F" w14:textId="008F3D57" w:rsidR="006176DA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230EE07" w14:textId="0C1EAA36" w:rsidR="006176DA" w:rsidRPr="006225AA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proofErr w:type="spellStart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>Raemi</w:t>
                      </w:r>
                      <w:proofErr w:type="spellEnd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Cobb</w:t>
                      </w:r>
                    </w:p>
                    <w:p w14:paraId="3351C8FE" w14:textId="17842DF2" w:rsidR="006176DA" w:rsidRPr="001F27C0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Attorney</w:t>
                      </w:r>
                    </w:p>
                    <w:p w14:paraId="104D67C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491E727" w14:textId="385369B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Judge </w:t>
                      </w:r>
                      <w:r w:rsidR="001F7FFA">
                        <w:rPr>
                          <w:rFonts w:ascii="Arial Narrow" w:hAnsi="Arial Narrow"/>
                          <w:sz w:val="14"/>
                          <w:szCs w:val="14"/>
                        </w:rPr>
                        <w:t>Don Creed</w:t>
                      </w:r>
                    </w:p>
                    <w:p w14:paraId="6C5D71B2" w14:textId="230F7A57" w:rsidR="00E85794" w:rsidRPr="00C3399F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3399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Chief District Court Judge </w:t>
                      </w:r>
                    </w:p>
                    <w:p w14:paraId="57DFB22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1CCB7EF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Isley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Cotton</w:t>
                      </w:r>
                    </w:p>
                    <w:p w14:paraId="15B9242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Health Dept. Director Designee</w:t>
                      </w:r>
                    </w:p>
                    <w:p w14:paraId="7AAD3F0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3575B89" w14:textId="6E282598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Robert Smith</w:t>
                      </w:r>
                    </w:p>
                    <w:p w14:paraId="295F83F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Non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p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rofit Representative</w:t>
                      </w:r>
                    </w:p>
                    <w:p w14:paraId="505580F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A59B79F" w14:textId="671ECAFA" w:rsidR="00B53E15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Dr. </w:t>
                      </w:r>
                      <w:proofErr w:type="spellStart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>Sad’a</w:t>
                      </w:r>
                      <w:proofErr w:type="spellEnd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Ray</w:t>
                      </w:r>
                    </w:p>
                    <w:p w14:paraId="7B41DB25" w14:textId="30D5473C" w:rsidR="00E85794" w:rsidRPr="007E6626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LaKendrick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Smith,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Designee)</w:t>
                      </w:r>
                      <w:r w:rsidR="006E054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     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B41A4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Parks &amp; Recreation Representative</w:t>
                      </w:r>
                    </w:p>
                    <w:p w14:paraId="288122F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D270F68" w14:textId="54A90BA0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</w:t>
                      </w:r>
                      <w:r w:rsidR="003C12E9">
                        <w:rPr>
                          <w:rFonts w:ascii="Arial Narrow" w:hAnsi="Arial Narrow"/>
                          <w:sz w:val="14"/>
                          <w:szCs w:val="14"/>
                        </w:rPr>
                        <w:t>dolyn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Quick</w:t>
                      </w:r>
                    </w:p>
                    <w:p w14:paraId="5E86F307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A26434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8EF348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Jackie McLean</w:t>
                      </w:r>
                    </w:p>
                    <w:p w14:paraId="7BBE510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4F37E97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F04456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Shirlyn Morrison-Sims</w:t>
                      </w:r>
                    </w:p>
                    <w:p w14:paraId="51E6A18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17D0C67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F59883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Daphne Dudley                                   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68CB4B1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A0BC80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Don Woods</w:t>
                      </w:r>
                    </w:p>
                    <w:p w14:paraId="1104BFB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E3C3BF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7D4E35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Shirley Hart</w:t>
                      </w:r>
                    </w:p>
                    <w:p w14:paraId="6D23845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069996E4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D3E57CF" w14:textId="072B632F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Caulder</w:t>
                      </w:r>
                      <w:proofErr w:type="spellEnd"/>
                    </w:p>
                    <w:p w14:paraId="6BBB75C4" w14:textId="77777777" w:rsidR="00E85794" w:rsidRPr="00086EB6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86EB6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Commissioner Appointee</w:t>
                      </w:r>
                    </w:p>
                    <w:p w14:paraId="28601F1D" w14:textId="77777777" w:rsidR="00474877" w:rsidRPr="00C3399F" w:rsidRDefault="0047487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</w:p>
    <w:p w14:paraId="4DF890C7" w14:textId="77777777" w:rsidR="00F61FB0" w:rsidRPr="00117F49" w:rsidRDefault="00F61FB0" w:rsidP="00F61FB0">
      <w:pPr>
        <w:rPr>
          <w:rFonts w:ascii="Californian FB" w:hAnsi="Californian FB"/>
          <w:b/>
          <w:color w:val="4F81BD" w:themeColor="accent1"/>
          <w:sz w:val="22"/>
        </w:rPr>
      </w:pPr>
    </w:p>
    <w:p w14:paraId="53D7141C" w14:textId="3A1683AD" w:rsidR="0024768A" w:rsidRPr="00117F49" w:rsidRDefault="00F61FB0" w:rsidP="003954BB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Call to Order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  <w:t xml:space="preserve"> </w:t>
      </w:r>
      <w:r w:rsidR="006E133C" w:rsidRPr="00117F49">
        <w:rPr>
          <w:rFonts w:ascii="Californian FB" w:hAnsi="Californian FB"/>
        </w:rPr>
        <w:t xml:space="preserve">      </w:t>
      </w:r>
      <w:r w:rsidR="00117F49">
        <w:rPr>
          <w:rFonts w:ascii="Californian FB" w:hAnsi="Californian FB"/>
        </w:rPr>
        <w:t xml:space="preserve"> </w:t>
      </w:r>
      <w:r w:rsidRPr="00117F49">
        <w:rPr>
          <w:rFonts w:ascii="Californian FB" w:hAnsi="Californian FB"/>
          <w:sz w:val="22"/>
        </w:rPr>
        <w:t>JCPC</w:t>
      </w:r>
      <w:r w:rsidR="006E133C" w:rsidRPr="00117F49">
        <w:rPr>
          <w:rFonts w:ascii="Californian FB" w:hAnsi="Californian FB"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>Chair</w:t>
      </w:r>
    </w:p>
    <w:p w14:paraId="7D2B4CA3" w14:textId="77777777" w:rsidR="00623FF9" w:rsidRPr="00117F49" w:rsidRDefault="00623FF9" w:rsidP="00474877">
      <w:pPr>
        <w:ind w:left="-540"/>
        <w:rPr>
          <w:rFonts w:ascii="Californian FB" w:hAnsi="Californian FB"/>
        </w:rPr>
      </w:pPr>
    </w:p>
    <w:p w14:paraId="1B33D31B" w14:textId="3CF12B2B" w:rsidR="00C734FA" w:rsidRDefault="0024768A" w:rsidP="00474877">
      <w:pPr>
        <w:ind w:left="-540"/>
        <w:rPr>
          <w:rFonts w:ascii="Californian FB" w:hAnsi="Californian FB"/>
          <w:b/>
          <w:sz w:val="24"/>
        </w:rPr>
      </w:pPr>
      <w:r w:rsidRPr="00117F49">
        <w:rPr>
          <w:rFonts w:ascii="Californian FB" w:hAnsi="Californian FB"/>
          <w:b/>
          <w:sz w:val="24"/>
        </w:rPr>
        <w:t>Invocation</w:t>
      </w:r>
      <w:r w:rsidR="00B17E7F" w:rsidRPr="00117F49">
        <w:rPr>
          <w:rFonts w:ascii="Californian FB" w:hAnsi="Californian FB"/>
          <w:b/>
          <w:sz w:val="24"/>
        </w:rPr>
        <w:t xml:space="preserve"> </w:t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</w:p>
    <w:p w14:paraId="0127FA96" w14:textId="1AC0E64B" w:rsidR="0024768A" w:rsidRPr="00117F49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5CE55827" w14:textId="4A631B2C" w:rsidR="006E0545" w:rsidRPr="00117F49" w:rsidRDefault="006E0545" w:rsidP="006E0545">
      <w:pPr>
        <w:ind w:left="-540"/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Reports from </w:t>
      </w:r>
      <w:r w:rsidRPr="00117F49">
        <w:rPr>
          <w:rFonts w:ascii="Californian FB" w:hAnsi="Californian FB"/>
          <w:b/>
          <w:sz w:val="24"/>
        </w:rPr>
        <w:t xml:space="preserve">JCPC </w:t>
      </w:r>
      <w:r>
        <w:rPr>
          <w:rFonts w:ascii="Californian FB" w:hAnsi="Californian FB"/>
          <w:b/>
          <w:sz w:val="24"/>
        </w:rPr>
        <w:t xml:space="preserve">Funded Youth </w:t>
      </w:r>
      <w:r w:rsidRPr="00117F49">
        <w:rPr>
          <w:rFonts w:ascii="Californian FB" w:hAnsi="Californian FB"/>
          <w:b/>
          <w:sz w:val="24"/>
        </w:rPr>
        <w:t xml:space="preserve">Program   </w:t>
      </w:r>
      <w:r>
        <w:rPr>
          <w:rFonts w:ascii="Californian FB" w:hAnsi="Californian FB"/>
          <w:b/>
          <w:sz w:val="24"/>
        </w:rPr>
        <w:t xml:space="preserve">                              </w:t>
      </w:r>
      <w:r w:rsidRPr="00784E6A">
        <w:rPr>
          <w:rFonts w:ascii="Californian FB" w:hAnsi="Californian FB"/>
          <w:bCs/>
          <w:sz w:val="22"/>
          <w:szCs w:val="18"/>
        </w:rPr>
        <w:t>JCPC Chair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  <w:sz w:val="22"/>
        </w:rPr>
        <w:t xml:space="preserve">                                                       </w:t>
      </w:r>
    </w:p>
    <w:p w14:paraId="6573C5BA" w14:textId="77777777" w:rsidR="006E0545" w:rsidRPr="00117F49" w:rsidRDefault="006E0545" w:rsidP="006E0545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 xml:space="preserve">              </w:t>
      </w:r>
    </w:p>
    <w:p w14:paraId="2575708D" w14:textId="08D69268" w:rsidR="006E0545" w:rsidRPr="00E85794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 </w:t>
      </w:r>
      <w:r>
        <w:rPr>
          <w:rFonts w:ascii="Californian FB" w:hAnsi="Californian FB"/>
          <w:sz w:val="22"/>
        </w:rPr>
        <w:t>Road to Success Mentoring Program</w:t>
      </w:r>
      <w:r w:rsidRPr="00117F49">
        <w:rPr>
          <w:rFonts w:ascii="Californian FB" w:hAnsi="Californian FB"/>
          <w:sz w:val="22"/>
        </w:rPr>
        <w:t xml:space="preserve"> </w:t>
      </w:r>
      <w:r w:rsidR="00562DFB">
        <w:rPr>
          <w:rFonts w:ascii="Californian FB" w:hAnsi="Californian FB"/>
          <w:sz w:val="22"/>
        </w:rPr>
        <w:t xml:space="preserve">                                                   </w:t>
      </w:r>
      <w:r w:rsidR="00247FF5">
        <w:rPr>
          <w:rFonts w:ascii="Californian FB" w:hAnsi="Californian FB"/>
          <w:sz w:val="22"/>
        </w:rPr>
        <w:tab/>
      </w:r>
      <w:r w:rsidR="00584E07">
        <w:rPr>
          <w:rFonts w:ascii="Californian FB" w:hAnsi="Californian FB"/>
          <w:sz w:val="22"/>
        </w:rPr>
        <w:t>Ms. Patrell Ray</w:t>
      </w:r>
      <w:r w:rsidRPr="00117F49">
        <w:rPr>
          <w:rFonts w:ascii="Californian FB" w:hAnsi="Californian FB"/>
        </w:rPr>
        <w:t xml:space="preserve">      </w:t>
      </w:r>
      <w:r>
        <w:rPr>
          <w:rFonts w:ascii="Californian FB" w:hAnsi="Californian FB"/>
        </w:rPr>
        <w:t xml:space="preserve">                 </w:t>
      </w:r>
      <w:r w:rsidRPr="00117F49">
        <w:rPr>
          <w:rFonts w:ascii="Californian FB" w:hAnsi="Californian FB"/>
        </w:rPr>
        <w:t xml:space="preserve"> </w:t>
      </w:r>
    </w:p>
    <w:p w14:paraId="256B8DFE" w14:textId="10D9EF75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Rebuilding the Dream Structured Day Prog</w:t>
      </w:r>
      <w:r w:rsidR="00562DFB">
        <w:rPr>
          <w:rFonts w:ascii="Californian FB" w:hAnsi="Californian FB"/>
          <w:sz w:val="22"/>
        </w:rPr>
        <w:t xml:space="preserve">ram                              Ms. Ophelia Ray </w:t>
      </w:r>
    </w:p>
    <w:p w14:paraId="2A3308AA" w14:textId="456FC992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Y</w:t>
      </w:r>
      <w:r w:rsidR="00562DFB">
        <w:rPr>
          <w:rFonts w:ascii="Californian FB" w:hAnsi="Californian FB"/>
          <w:sz w:val="22"/>
        </w:rPr>
        <w:t>.E.S.</w:t>
      </w:r>
      <w:r>
        <w:rPr>
          <w:rFonts w:ascii="Californian FB" w:hAnsi="Californian FB"/>
          <w:sz w:val="22"/>
        </w:rPr>
        <w:t xml:space="preserve"> Community Service &amp; Restitution Program</w:t>
      </w:r>
      <w:r w:rsidR="00562DFB">
        <w:rPr>
          <w:rFonts w:ascii="Californian FB" w:hAnsi="Californian FB"/>
          <w:sz w:val="22"/>
        </w:rPr>
        <w:t xml:space="preserve">   </w:t>
      </w:r>
      <w:r w:rsidR="000F77C2">
        <w:rPr>
          <w:rFonts w:ascii="Californian FB" w:hAnsi="Californian FB"/>
          <w:sz w:val="22"/>
        </w:rPr>
        <w:t xml:space="preserve">           </w:t>
      </w:r>
      <w:r w:rsidR="00562DFB">
        <w:rPr>
          <w:rFonts w:ascii="Californian FB" w:hAnsi="Californian FB"/>
          <w:sz w:val="22"/>
        </w:rPr>
        <w:t>Ms. Brittany Gillespie</w:t>
      </w:r>
    </w:p>
    <w:p w14:paraId="02E02EDD" w14:textId="4597760C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Project Reverso Teen Court Program </w:t>
      </w:r>
      <w:r w:rsidR="00651DAC">
        <w:rPr>
          <w:rFonts w:ascii="Californian FB" w:hAnsi="Californian FB"/>
          <w:sz w:val="22"/>
        </w:rPr>
        <w:t xml:space="preserve"> </w:t>
      </w:r>
      <w:r w:rsidR="00403C0E">
        <w:rPr>
          <w:rFonts w:ascii="Californian FB" w:hAnsi="Californian FB"/>
          <w:sz w:val="22"/>
        </w:rPr>
        <w:t xml:space="preserve">                                  M</w:t>
      </w:r>
      <w:r w:rsidR="00F37305">
        <w:rPr>
          <w:rFonts w:ascii="Californian FB" w:hAnsi="Californian FB"/>
          <w:sz w:val="22"/>
        </w:rPr>
        <w:t>s. Brandy McPherson</w:t>
      </w:r>
    </w:p>
    <w:p w14:paraId="472C6FE9" w14:textId="77777777" w:rsidR="002B0E29" w:rsidRPr="005A364A" w:rsidRDefault="002B0E29" w:rsidP="005A364A">
      <w:pPr>
        <w:rPr>
          <w:rFonts w:ascii="Californian FB" w:hAnsi="Californian FB"/>
          <w:sz w:val="22"/>
        </w:rPr>
      </w:pPr>
    </w:p>
    <w:p w14:paraId="5ACDDF92" w14:textId="14A9419F" w:rsidR="00BD4BAE" w:rsidRPr="00E20E24" w:rsidRDefault="00BD4BAE" w:rsidP="00BD4BAE">
      <w:pPr>
        <w:ind w:left="-540"/>
        <w:rPr>
          <w:rFonts w:ascii="Californian FB" w:hAnsi="Californian FB"/>
          <w:bCs/>
          <w:iCs/>
          <w:sz w:val="22"/>
          <w:szCs w:val="22"/>
        </w:rPr>
      </w:pPr>
      <w:r w:rsidRPr="00117F49">
        <w:rPr>
          <w:rFonts w:ascii="Californian FB" w:hAnsi="Californian FB"/>
          <w:b/>
          <w:sz w:val="24"/>
        </w:rPr>
        <w:t xml:space="preserve">Approval of Meeting Minutes </w:t>
      </w:r>
      <w:r w:rsidRPr="00795768">
        <w:rPr>
          <w:rFonts w:ascii="Californian FB" w:hAnsi="Californian FB"/>
          <w:i/>
          <w:color w:val="FF0000"/>
          <w:sz w:val="22"/>
          <w:szCs w:val="22"/>
        </w:rPr>
        <w:t>(board action)</w:t>
      </w:r>
      <w:r w:rsidRPr="00795768">
        <w:rPr>
          <w:rFonts w:ascii="Californian FB" w:hAnsi="Californian FB"/>
          <w:b/>
          <w:i/>
          <w:color w:val="FF0000"/>
          <w:sz w:val="22"/>
          <w:szCs w:val="22"/>
        </w:rPr>
        <w:t xml:space="preserve"> </w:t>
      </w:r>
      <w:r w:rsidRPr="00117F49">
        <w:rPr>
          <w:rFonts w:ascii="Californian FB" w:hAnsi="Californian FB"/>
          <w:b/>
          <w:i/>
        </w:rPr>
        <w:tab/>
        <w:t xml:space="preserve">                         </w:t>
      </w:r>
      <w:r w:rsidR="00E20E24">
        <w:rPr>
          <w:rFonts w:ascii="Californian FB" w:hAnsi="Californian FB"/>
          <w:b/>
          <w:i/>
        </w:rPr>
        <w:t xml:space="preserve">              </w:t>
      </w:r>
      <w:r w:rsidR="00E20E24">
        <w:rPr>
          <w:rFonts w:ascii="Californian FB" w:hAnsi="Californian FB"/>
          <w:bCs/>
          <w:iCs/>
          <w:sz w:val="22"/>
          <w:szCs w:val="22"/>
        </w:rPr>
        <w:t>JCPC Chair</w:t>
      </w:r>
    </w:p>
    <w:p w14:paraId="41B861C2" w14:textId="023006A2" w:rsidR="00642CBE" w:rsidRDefault="00FD5A77" w:rsidP="00F61FB0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2"/>
        </w:rPr>
      </w:pPr>
      <w:r>
        <w:rPr>
          <w:rFonts w:ascii="Californian FB" w:hAnsi="Californian FB"/>
          <w:sz w:val="24"/>
          <w:szCs w:val="22"/>
        </w:rPr>
        <w:t>November 18</w:t>
      </w:r>
      <w:r w:rsidRPr="00FD5A77">
        <w:rPr>
          <w:rFonts w:ascii="Californian FB" w:hAnsi="Californian FB"/>
          <w:sz w:val="24"/>
          <w:szCs w:val="22"/>
          <w:vertAlign w:val="superscript"/>
        </w:rPr>
        <w:t>th</w:t>
      </w:r>
      <w:r>
        <w:rPr>
          <w:rFonts w:ascii="Californian FB" w:hAnsi="Californian FB"/>
          <w:sz w:val="24"/>
          <w:szCs w:val="22"/>
        </w:rPr>
        <w:t>, 2020 regular meeting</w:t>
      </w:r>
    </w:p>
    <w:p w14:paraId="077B336C" w14:textId="027C7D6F" w:rsidR="005A364A" w:rsidRDefault="005A364A" w:rsidP="005A364A">
      <w:pPr>
        <w:pStyle w:val="ListParagraph"/>
        <w:rPr>
          <w:rFonts w:ascii="Californian FB" w:hAnsi="Californian FB"/>
          <w:sz w:val="24"/>
          <w:szCs w:val="22"/>
        </w:rPr>
      </w:pPr>
    </w:p>
    <w:p w14:paraId="7CE4C77E" w14:textId="77777777" w:rsidR="00F72737" w:rsidRPr="005A364A" w:rsidRDefault="00F72737" w:rsidP="005A364A">
      <w:pPr>
        <w:pStyle w:val="ListParagraph"/>
        <w:rPr>
          <w:rFonts w:ascii="Californian FB" w:hAnsi="Californian FB"/>
          <w:sz w:val="24"/>
          <w:szCs w:val="22"/>
        </w:rPr>
      </w:pPr>
    </w:p>
    <w:p w14:paraId="2099EA69" w14:textId="06181A6D" w:rsidR="007E67BA" w:rsidRPr="00117F49" w:rsidRDefault="00303504" w:rsidP="00310F90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JCPC Coordinator’s Report</w:t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  <w:t xml:space="preserve">        </w:t>
      </w:r>
      <w:r w:rsidR="002C445B" w:rsidRPr="00117F49">
        <w:rPr>
          <w:rFonts w:ascii="Californian FB" w:hAnsi="Californian FB"/>
          <w:b/>
        </w:rPr>
        <w:t xml:space="preserve">  </w:t>
      </w:r>
      <w:r w:rsidR="002C445B" w:rsidRPr="00117F49">
        <w:rPr>
          <w:rFonts w:ascii="Californian FB" w:hAnsi="Californian FB"/>
          <w:sz w:val="22"/>
        </w:rPr>
        <w:t>JCPC Coordinator</w:t>
      </w:r>
    </w:p>
    <w:p w14:paraId="48DCFF8A" w14:textId="415C3DBC" w:rsidR="008D6EA9" w:rsidRDefault="00FD79B4" w:rsidP="00664FB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FY </w:t>
      </w:r>
      <w:r w:rsidR="00FD5A77">
        <w:rPr>
          <w:rFonts w:ascii="Californian FB" w:hAnsi="Californian FB"/>
          <w:sz w:val="22"/>
        </w:rPr>
        <w:t>2020-21</w:t>
      </w:r>
      <w:r w:rsidRPr="00117F49">
        <w:rPr>
          <w:rFonts w:ascii="Californian FB" w:hAnsi="Californian FB"/>
          <w:sz w:val="22"/>
        </w:rPr>
        <w:t xml:space="preserve"> </w:t>
      </w:r>
      <w:r w:rsidR="006E133C" w:rsidRPr="00117F49">
        <w:rPr>
          <w:rFonts w:ascii="Californian FB" w:hAnsi="Californian FB"/>
          <w:sz w:val="22"/>
        </w:rPr>
        <w:t>Administration Budget</w:t>
      </w:r>
      <w:r w:rsidR="00271209" w:rsidRPr="00117F49">
        <w:rPr>
          <w:rFonts w:ascii="Californian FB" w:hAnsi="Californian FB"/>
          <w:sz w:val="22"/>
        </w:rPr>
        <w:t xml:space="preserve"> </w:t>
      </w:r>
      <w:r w:rsidR="00D00EF6" w:rsidRPr="00117F49">
        <w:rPr>
          <w:rFonts w:ascii="Californian FB" w:hAnsi="Californian FB"/>
          <w:sz w:val="22"/>
        </w:rPr>
        <w:t>Update</w:t>
      </w:r>
    </w:p>
    <w:p w14:paraId="0AB93C7A" w14:textId="7B0A463C" w:rsidR="008A37E6" w:rsidRDefault="008A37E6" w:rsidP="00664FB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Budget Revision</w:t>
      </w:r>
      <w:r w:rsidR="00E20E24">
        <w:rPr>
          <w:rFonts w:ascii="Californian FB" w:hAnsi="Californian FB"/>
          <w:sz w:val="22"/>
        </w:rPr>
        <w:t xml:space="preserve">  </w:t>
      </w:r>
    </w:p>
    <w:p w14:paraId="5B3E9FA8" w14:textId="6FC61823" w:rsidR="00252C8F" w:rsidRDefault="00252C8F" w:rsidP="00FD79B4">
      <w:pPr>
        <w:rPr>
          <w:rFonts w:ascii="Californian FB" w:hAnsi="Californian FB"/>
          <w:sz w:val="22"/>
        </w:rPr>
      </w:pPr>
    </w:p>
    <w:p w14:paraId="1D98FA84" w14:textId="77777777" w:rsidR="00F72737" w:rsidRPr="00117F49" w:rsidRDefault="00F72737" w:rsidP="00FD79B4">
      <w:pPr>
        <w:rPr>
          <w:rFonts w:ascii="Californian FB" w:hAnsi="Californian FB"/>
          <w:sz w:val="22"/>
        </w:rPr>
      </w:pPr>
    </w:p>
    <w:p w14:paraId="645AF3D3" w14:textId="77523782" w:rsidR="008D6EA9" w:rsidRPr="00FE7A1C" w:rsidRDefault="008D6EA9" w:rsidP="008D6EA9">
      <w:pPr>
        <w:rPr>
          <w:rFonts w:ascii="Californian FB" w:hAnsi="Californian FB"/>
          <w:sz w:val="2"/>
          <w:szCs w:val="2"/>
        </w:rPr>
      </w:pPr>
    </w:p>
    <w:p w14:paraId="5D74BBA0" w14:textId="0EF25B49" w:rsidR="005F65E1" w:rsidRDefault="002C445B" w:rsidP="00F72737">
      <w:pPr>
        <w:pStyle w:val="ListParagraph"/>
        <w:ind w:left="1695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JCPC Sub-Committee Reports</w:t>
      </w:r>
      <w:r w:rsidRPr="00117F49">
        <w:rPr>
          <w:rFonts w:ascii="Californian FB" w:hAnsi="Californian FB"/>
          <w:b/>
          <w:sz w:val="22"/>
        </w:rPr>
        <w:t xml:space="preserve">                                          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="00117F49">
        <w:rPr>
          <w:rFonts w:ascii="Californian FB" w:hAnsi="Californian FB"/>
          <w:b/>
          <w:sz w:val="22"/>
        </w:rPr>
        <w:t xml:space="preserve">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="008D6EA9" w:rsidRPr="00117F49">
        <w:rPr>
          <w:rFonts w:ascii="Californian FB" w:hAnsi="Californian FB"/>
          <w:sz w:val="22"/>
        </w:rPr>
        <w:t>JCPC Vice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 xml:space="preserve">Chair    </w:t>
      </w:r>
    </w:p>
    <w:p w14:paraId="02A4AC8E" w14:textId="77777777" w:rsidR="00F72737" w:rsidRPr="00F72737" w:rsidRDefault="00F72737" w:rsidP="00F72737">
      <w:pPr>
        <w:pStyle w:val="ListParagraph"/>
        <w:ind w:left="1695"/>
        <w:rPr>
          <w:rFonts w:ascii="Californian FB" w:hAnsi="Californian FB"/>
          <w:sz w:val="22"/>
        </w:rPr>
      </w:pPr>
    </w:p>
    <w:p w14:paraId="1B78EB34" w14:textId="209403F8" w:rsidR="00FD5A77" w:rsidRDefault="00FF76B1" w:rsidP="00FE7A1C">
      <w:pPr>
        <w:pStyle w:val="ListParagraph"/>
        <w:numPr>
          <w:ilvl w:val="0"/>
          <w:numId w:val="36"/>
        </w:numPr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sz w:val="22"/>
          <w:szCs w:val="22"/>
        </w:rPr>
        <w:t>Risk</w:t>
      </w:r>
      <w:r w:rsidR="00E96382">
        <w:rPr>
          <w:rFonts w:ascii="Californian FB" w:hAnsi="Californian FB"/>
          <w:sz w:val="22"/>
          <w:szCs w:val="22"/>
        </w:rPr>
        <w:t xml:space="preserve"> &amp;</w:t>
      </w:r>
      <w:r w:rsidRPr="00117F49">
        <w:rPr>
          <w:rFonts w:ascii="Californian FB" w:hAnsi="Californian FB"/>
          <w:sz w:val="22"/>
          <w:szCs w:val="22"/>
        </w:rPr>
        <w:t xml:space="preserve"> Needs Assessment Committee</w:t>
      </w:r>
      <w:r w:rsidR="002B0E29">
        <w:rPr>
          <w:rFonts w:ascii="Californian FB" w:hAnsi="Californian FB"/>
          <w:sz w:val="22"/>
          <w:szCs w:val="22"/>
        </w:rPr>
        <w:t xml:space="preserve">                                              Mrs. </w:t>
      </w:r>
      <w:proofErr w:type="spellStart"/>
      <w:r w:rsidR="002B0E29">
        <w:rPr>
          <w:rFonts w:ascii="Californian FB" w:hAnsi="Californian FB"/>
          <w:sz w:val="22"/>
          <w:szCs w:val="22"/>
        </w:rPr>
        <w:t>Isley</w:t>
      </w:r>
      <w:proofErr w:type="spellEnd"/>
      <w:r w:rsidR="002B0E29">
        <w:rPr>
          <w:rFonts w:ascii="Californian FB" w:hAnsi="Californian FB"/>
          <w:sz w:val="22"/>
          <w:szCs w:val="22"/>
        </w:rPr>
        <w:t xml:space="preserve"> Cotton</w:t>
      </w:r>
      <w:r w:rsidRPr="00117F49">
        <w:rPr>
          <w:rFonts w:ascii="Californian FB" w:hAnsi="Californian FB"/>
          <w:sz w:val="22"/>
          <w:szCs w:val="22"/>
        </w:rPr>
        <w:tab/>
      </w:r>
    </w:p>
    <w:p w14:paraId="4147389A" w14:textId="4A96FB3A" w:rsidR="00CA5E03" w:rsidRDefault="00EF04FE" w:rsidP="005802BC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</w:t>
      </w:r>
      <w:r w:rsidR="006C2A19">
        <w:rPr>
          <w:rFonts w:ascii="Californian FB" w:hAnsi="Californian FB"/>
          <w:sz w:val="22"/>
          <w:szCs w:val="22"/>
        </w:rPr>
        <w:t xml:space="preserve">pproval of </w:t>
      </w:r>
      <w:r w:rsidR="00943908">
        <w:rPr>
          <w:rFonts w:ascii="Californian FB" w:hAnsi="Californian FB"/>
          <w:sz w:val="22"/>
          <w:szCs w:val="22"/>
        </w:rPr>
        <w:t xml:space="preserve">FY </w:t>
      </w:r>
      <w:r w:rsidR="009D5606">
        <w:rPr>
          <w:rFonts w:ascii="Californian FB" w:hAnsi="Californian FB"/>
          <w:sz w:val="22"/>
          <w:szCs w:val="22"/>
        </w:rPr>
        <w:t>20</w:t>
      </w:r>
      <w:r w:rsidR="008A37E6">
        <w:rPr>
          <w:rFonts w:ascii="Californian FB" w:hAnsi="Californian FB"/>
          <w:sz w:val="22"/>
          <w:szCs w:val="22"/>
        </w:rPr>
        <w:t xml:space="preserve">20-21 </w:t>
      </w:r>
      <w:r w:rsidR="006C2A19">
        <w:rPr>
          <w:rFonts w:ascii="Californian FB" w:hAnsi="Californian FB"/>
          <w:sz w:val="22"/>
          <w:szCs w:val="22"/>
        </w:rPr>
        <w:t xml:space="preserve">Annual </w:t>
      </w:r>
      <w:r w:rsidR="0069025A">
        <w:rPr>
          <w:rFonts w:ascii="Californian FB" w:hAnsi="Californian FB"/>
          <w:sz w:val="22"/>
          <w:szCs w:val="22"/>
        </w:rPr>
        <w:t xml:space="preserve">Planning Summary </w:t>
      </w:r>
      <w:r w:rsidR="00795768" w:rsidRPr="00795768">
        <w:rPr>
          <w:rFonts w:ascii="Californian FB" w:hAnsi="Californian FB"/>
          <w:i/>
          <w:iCs/>
          <w:color w:val="FF0000"/>
          <w:sz w:val="22"/>
          <w:szCs w:val="22"/>
        </w:rPr>
        <w:t>(board action)</w:t>
      </w:r>
      <w:r w:rsidR="00FF76B1" w:rsidRPr="00117F49">
        <w:rPr>
          <w:rFonts w:ascii="Californian FB" w:hAnsi="Californian FB"/>
          <w:sz w:val="22"/>
          <w:szCs w:val="22"/>
        </w:rPr>
        <w:tab/>
      </w:r>
    </w:p>
    <w:p w14:paraId="1D30C9B9" w14:textId="647BE81A" w:rsidR="00277D68" w:rsidRDefault="00277D68" w:rsidP="005802BC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Discuss option of 2-Year Planning Cycle</w:t>
      </w:r>
    </w:p>
    <w:p w14:paraId="5DC9B356" w14:textId="77777777" w:rsidR="00313D46" w:rsidRDefault="00313D46" w:rsidP="00313D46">
      <w:pPr>
        <w:pStyle w:val="ListParagraph"/>
        <w:ind w:left="-180"/>
        <w:rPr>
          <w:rFonts w:ascii="Californian FB" w:hAnsi="Californian FB"/>
          <w:sz w:val="22"/>
          <w:szCs w:val="22"/>
        </w:rPr>
      </w:pPr>
    </w:p>
    <w:p w14:paraId="6858B0D2" w14:textId="6779710E" w:rsidR="00CA5E03" w:rsidRDefault="00AF3366" w:rsidP="00D70434">
      <w:pPr>
        <w:pStyle w:val="ListParagraph"/>
        <w:numPr>
          <w:ilvl w:val="0"/>
          <w:numId w:val="36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Funding Committee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 w:rsidR="00313D46">
        <w:rPr>
          <w:rFonts w:ascii="Californian FB" w:hAnsi="Californian FB"/>
          <w:sz w:val="22"/>
          <w:szCs w:val="22"/>
        </w:rPr>
        <w:t xml:space="preserve">      </w:t>
      </w:r>
      <w:r>
        <w:rPr>
          <w:rFonts w:ascii="Californian FB" w:hAnsi="Californian FB"/>
          <w:sz w:val="22"/>
          <w:szCs w:val="22"/>
        </w:rPr>
        <w:t>Mrs. Daphne Dudley</w:t>
      </w:r>
    </w:p>
    <w:p w14:paraId="73F1E1AB" w14:textId="74365F2B" w:rsidR="00AF3366" w:rsidRPr="00277D68" w:rsidRDefault="00313D46" w:rsidP="00AF3366">
      <w:pPr>
        <w:pStyle w:val="ListParagraph"/>
        <w:numPr>
          <w:ilvl w:val="0"/>
          <w:numId w:val="34"/>
        </w:numPr>
        <w:rPr>
          <w:rFonts w:ascii="Californian FB" w:hAnsi="Californian FB"/>
          <w:i/>
          <w:iCs/>
          <w:color w:val="FF0000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Review and Approve RFP Distribution List for FY 2021-22 </w:t>
      </w:r>
      <w:r w:rsidRPr="00277D68">
        <w:rPr>
          <w:rFonts w:ascii="Californian FB" w:hAnsi="Californian FB"/>
          <w:i/>
          <w:iCs/>
          <w:color w:val="FF0000"/>
          <w:sz w:val="22"/>
          <w:szCs w:val="22"/>
        </w:rPr>
        <w:t>(board action)</w:t>
      </w:r>
    </w:p>
    <w:p w14:paraId="64EDF75E" w14:textId="23749579" w:rsidR="00313D46" w:rsidRDefault="00277D68" w:rsidP="00AF3366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Discuss option of 2-Year Funding Cycle</w:t>
      </w:r>
    </w:p>
    <w:p w14:paraId="1E1CB9ED" w14:textId="10CF60EA" w:rsidR="00252C8F" w:rsidRDefault="00252C8F" w:rsidP="00C734FA">
      <w:pPr>
        <w:rPr>
          <w:rFonts w:ascii="Californian FB" w:hAnsi="Californian FB"/>
        </w:rPr>
      </w:pPr>
    </w:p>
    <w:p w14:paraId="7EC5A501" w14:textId="77777777" w:rsidR="00F72737" w:rsidRPr="00117F49" w:rsidRDefault="00F72737" w:rsidP="00C734FA">
      <w:pPr>
        <w:rPr>
          <w:rFonts w:ascii="Californian FB" w:hAnsi="Californian FB"/>
        </w:rPr>
      </w:pPr>
    </w:p>
    <w:p w14:paraId="74764C20" w14:textId="1544958C" w:rsidR="0093038A" w:rsidRPr="00117F49" w:rsidRDefault="0093038A" w:rsidP="00AF3D32">
      <w:p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NC</w:t>
      </w:r>
      <w:r w:rsidR="00FD79B4" w:rsidRPr="00117F49"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>DPS Area Consultant’s Update</w:t>
      </w:r>
      <w:r w:rsidRPr="00117F49">
        <w:rPr>
          <w:rFonts w:ascii="Californian FB" w:hAnsi="Californian FB"/>
          <w:sz w:val="22"/>
        </w:rPr>
        <w:t xml:space="preserve">                                  </w:t>
      </w:r>
      <w:r w:rsidR="00FD79B4" w:rsidRPr="00117F49">
        <w:rPr>
          <w:rFonts w:ascii="Californian FB" w:hAnsi="Californian FB"/>
          <w:sz w:val="22"/>
        </w:rPr>
        <w:t xml:space="preserve"> </w:t>
      </w:r>
      <w:r w:rsidR="00117F49">
        <w:rPr>
          <w:rFonts w:ascii="Californian FB" w:hAnsi="Californian FB"/>
          <w:sz w:val="22"/>
        </w:rPr>
        <w:t xml:space="preserve">       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 xml:space="preserve">       </w:t>
      </w:r>
      <w:r w:rsidR="00247FF5">
        <w:rPr>
          <w:rFonts w:ascii="Californian FB" w:hAnsi="Californian FB"/>
          <w:sz w:val="22"/>
        </w:rPr>
        <w:tab/>
        <w:t xml:space="preserve"> </w:t>
      </w:r>
      <w:r w:rsidR="00FD79B4" w:rsidRPr="00117F49">
        <w:rPr>
          <w:rFonts w:ascii="Californian FB" w:hAnsi="Californian FB"/>
          <w:sz w:val="22"/>
        </w:rPr>
        <w:t>Mr.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>Lance Britt</w:t>
      </w:r>
    </w:p>
    <w:p w14:paraId="282F6079" w14:textId="6E0BF5EE" w:rsidR="009C202A" w:rsidRPr="00C24E0A" w:rsidRDefault="002E331A" w:rsidP="001B4069">
      <w:pPr>
        <w:pStyle w:val="ListParagraph"/>
        <w:numPr>
          <w:ilvl w:val="0"/>
          <w:numId w:val="34"/>
        </w:numPr>
        <w:rPr>
          <w:rFonts w:ascii="Californian FB" w:hAnsi="Californian FB"/>
          <w:bCs/>
          <w:i/>
          <w:iCs/>
          <w:color w:val="FF0000"/>
          <w:sz w:val="22"/>
        </w:rPr>
      </w:pPr>
      <w:r w:rsidRPr="00496C7D">
        <w:rPr>
          <w:rFonts w:ascii="Californian FB" w:hAnsi="Californian FB"/>
          <w:bCs/>
          <w:sz w:val="22"/>
        </w:rPr>
        <w:t xml:space="preserve">Present Template of Request for Proposals FY 2021-2022 </w:t>
      </w:r>
      <w:r w:rsidR="00C24E0A" w:rsidRPr="00C24E0A">
        <w:rPr>
          <w:rFonts w:ascii="Californian FB" w:hAnsi="Californian FB"/>
          <w:bCs/>
          <w:i/>
          <w:iCs/>
          <w:color w:val="FF0000"/>
          <w:sz w:val="22"/>
        </w:rPr>
        <w:t>(board action?)</w:t>
      </w:r>
    </w:p>
    <w:p w14:paraId="2A40C1FC" w14:textId="77777777" w:rsidR="002E331A" w:rsidRPr="002E331A" w:rsidRDefault="002E331A" w:rsidP="002E331A">
      <w:pPr>
        <w:rPr>
          <w:rFonts w:ascii="Californian FB" w:hAnsi="Californian FB"/>
          <w:b/>
          <w:sz w:val="22"/>
        </w:rPr>
      </w:pPr>
    </w:p>
    <w:p w14:paraId="573582A9" w14:textId="7F5819CF" w:rsidR="00124517" w:rsidRDefault="00124517" w:rsidP="00C734FA">
      <w:pPr>
        <w:rPr>
          <w:rFonts w:ascii="Californian FB" w:hAnsi="Californian FB"/>
          <w:b/>
          <w:sz w:val="22"/>
        </w:rPr>
      </w:pPr>
      <w:r w:rsidRPr="00117F49">
        <w:rPr>
          <w:rFonts w:ascii="Californian FB" w:hAnsi="Californian FB"/>
          <w:b/>
          <w:sz w:val="22"/>
        </w:rPr>
        <w:t xml:space="preserve">       </w:t>
      </w:r>
    </w:p>
    <w:p w14:paraId="71E3238A" w14:textId="77777777" w:rsidR="00F72737" w:rsidRPr="00117F49" w:rsidRDefault="00F72737" w:rsidP="00C734FA">
      <w:pPr>
        <w:rPr>
          <w:rFonts w:ascii="Californian FB" w:hAnsi="Californian FB"/>
          <w:sz w:val="6"/>
        </w:rPr>
      </w:pPr>
    </w:p>
    <w:p w14:paraId="153D6F8A" w14:textId="6D4E640E" w:rsidR="006238AF" w:rsidRPr="00715B30" w:rsidRDefault="00724F05" w:rsidP="007613D4">
      <w:pPr>
        <w:ind w:left="-540"/>
        <w:rPr>
          <w:rFonts w:ascii="Californian FB" w:hAnsi="Californian FB"/>
          <w:bCs/>
          <w:szCs w:val="16"/>
        </w:rPr>
      </w:pPr>
      <w:r w:rsidRPr="00117F49">
        <w:rPr>
          <w:rFonts w:ascii="Californian FB" w:hAnsi="Californian FB"/>
          <w:b/>
          <w:sz w:val="24"/>
        </w:rPr>
        <w:t>New</w:t>
      </w:r>
      <w:r w:rsidR="0024768A" w:rsidRPr="00117F49">
        <w:rPr>
          <w:rFonts w:ascii="Californian FB" w:hAnsi="Californian FB"/>
          <w:b/>
          <w:sz w:val="24"/>
        </w:rPr>
        <w:t xml:space="preserve"> Business</w:t>
      </w:r>
      <w:r w:rsidRPr="00117F49">
        <w:rPr>
          <w:rFonts w:ascii="Californian FB" w:hAnsi="Californian FB"/>
          <w:b/>
          <w:sz w:val="24"/>
        </w:rPr>
        <w:t xml:space="preserve"> Items</w:t>
      </w:r>
      <w:r w:rsidR="00303504" w:rsidRPr="00117F49">
        <w:rPr>
          <w:rFonts w:ascii="Californian FB" w:hAnsi="Californian FB"/>
          <w:b/>
          <w:sz w:val="24"/>
        </w:rPr>
        <w:t xml:space="preserve"> </w:t>
      </w:r>
      <w:r w:rsidR="006238AF">
        <w:rPr>
          <w:rFonts w:ascii="Californian FB" w:hAnsi="Californian FB"/>
          <w:b/>
          <w:sz w:val="24"/>
        </w:rPr>
        <w:tab/>
      </w:r>
      <w:r w:rsidR="006238AF">
        <w:rPr>
          <w:rFonts w:ascii="Californian FB" w:hAnsi="Californian FB"/>
          <w:b/>
          <w:sz w:val="24"/>
        </w:rPr>
        <w:tab/>
      </w:r>
      <w:r w:rsidR="006238AF">
        <w:rPr>
          <w:rFonts w:ascii="Californian FB" w:hAnsi="Californian FB"/>
          <w:b/>
          <w:sz w:val="24"/>
        </w:rPr>
        <w:tab/>
      </w:r>
      <w:r w:rsidR="006238AF">
        <w:rPr>
          <w:rFonts w:ascii="Californian FB" w:hAnsi="Californian FB"/>
          <w:b/>
          <w:sz w:val="24"/>
        </w:rPr>
        <w:tab/>
      </w:r>
      <w:r w:rsidR="00880543">
        <w:rPr>
          <w:rFonts w:ascii="Californian FB" w:hAnsi="Californian FB"/>
          <w:b/>
          <w:sz w:val="24"/>
        </w:rPr>
        <w:tab/>
      </w:r>
      <w:r w:rsidR="00880543">
        <w:rPr>
          <w:rFonts w:ascii="Californian FB" w:hAnsi="Californian FB"/>
          <w:b/>
          <w:sz w:val="24"/>
        </w:rPr>
        <w:tab/>
      </w:r>
      <w:r w:rsidR="00715B30">
        <w:rPr>
          <w:rFonts w:ascii="Californian FB" w:hAnsi="Californian FB"/>
          <w:b/>
          <w:sz w:val="24"/>
        </w:rPr>
        <w:t xml:space="preserve">       </w:t>
      </w:r>
      <w:r w:rsidR="00880543" w:rsidRPr="00715B30">
        <w:rPr>
          <w:rFonts w:ascii="Californian FB" w:hAnsi="Californian FB"/>
          <w:bCs/>
          <w:sz w:val="22"/>
          <w:szCs w:val="18"/>
        </w:rPr>
        <w:t>JCPC Chair</w:t>
      </w:r>
      <w:r w:rsidR="00880543" w:rsidRPr="00715B30">
        <w:rPr>
          <w:rFonts w:ascii="Californian FB" w:hAnsi="Californian FB"/>
          <w:bCs/>
          <w:sz w:val="22"/>
          <w:szCs w:val="18"/>
        </w:rPr>
        <w:tab/>
      </w:r>
    </w:p>
    <w:p w14:paraId="083D2080" w14:textId="4679CDF3" w:rsidR="00496C7D" w:rsidRDefault="00500E4C" w:rsidP="00496C7D">
      <w:pPr>
        <w:pStyle w:val="ListParagraph"/>
        <w:numPr>
          <w:ilvl w:val="0"/>
          <w:numId w:val="34"/>
        </w:numPr>
        <w:rPr>
          <w:rFonts w:ascii="Californian FB" w:hAnsi="Californian FB"/>
          <w:bCs/>
          <w:sz w:val="22"/>
          <w:szCs w:val="18"/>
        </w:rPr>
      </w:pPr>
      <w:r>
        <w:rPr>
          <w:rFonts w:ascii="Californian FB" w:hAnsi="Californian FB"/>
          <w:bCs/>
          <w:sz w:val="22"/>
          <w:szCs w:val="18"/>
        </w:rPr>
        <w:t xml:space="preserve">Discuss Issue of </w:t>
      </w:r>
      <w:r w:rsidR="00B07290">
        <w:rPr>
          <w:rFonts w:ascii="Californian FB" w:hAnsi="Californian FB"/>
          <w:bCs/>
          <w:sz w:val="22"/>
          <w:szCs w:val="18"/>
        </w:rPr>
        <w:t xml:space="preserve">Programs’ Late Disbursement </w:t>
      </w:r>
      <w:r w:rsidR="00475B53">
        <w:rPr>
          <w:rFonts w:ascii="Californian FB" w:hAnsi="Californian FB"/>
          <w:bCs/>
          <w:sz w:val="22"/>
          <w:szCs w:val="18"/>
        </w:rPr>
        <w:t>Checks</w:t>
      </w:r>
      <w:r w:rsidR="003179D2">
        <w:rPr>
          <w:rFonts w:ascii="Californian FB" w:hAnsi="Californian FB"/>
          <w:bCs/>
          <w:sz w:val="22"/>
          <w:szCs w:val="18"/>
        </w:rPr>
        <w:t xml:space="preserve"> </w:t>
      </w:r>
    </w:p>
    <w:p w14:paraId="0AB33DE4" w14:textId="77777777" w:rsidR="00455D49" w:rsidRDefault="00455D49" w:rsidP="007613D4">
      <w:pPr>
        <w:ind w:left="-540"/>
        <w:rPr>
          <w:rFonts w:ascii="Californian FB" w:hAnsi="Californian FB"/>
          <w:b/>
          <w:sz w:val="24"/>
        </w:rPr>
      </w:pPr>
    </w:p>
    <w:p w14:paraId="30BF8B83" w14:textId="77777777" w:rsidR="00455D49" w:rsidRDefault="00455D49" w:rsidP="007613D4">
      <w:pPr>
        <w:ind w:left="-540"/>
        <w:rPr>
          <w:rFonts w:ascii="Californian FB" w:hAnsi="Californian FB"/>
          <w:b/>
          <w:sz w:val="24"/>
        </w:rPr>
      </w:pPr>
    </w:p>
    <w:p w14:paraId="270C0FE3" w14:textId="195A1AB7" w:rsidR="00C734FA" w:rsidRPr="00117F49" w:rsidRDefault="00303504" w:rsidP="007613D4">
      <w:pPr>
        <w:ind w:left="-540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Announcements</w:t>
      </w:r>
      <w:r w:rsidR="001E2717" w:rsidRPr="00117F49">
        <w:rPr>
          <w:rFonts w:ascii="Californian FB" w:hAnsi="Californian FB"/>
          <w:b/>
          <w:sz w:val="24"/>
        </w:rPr>
        <w:t xml:space="preserve"> </w:t>
      </w:r>
      <w:r w:rsidR="00C734FA" w:rsidRPr="00117F49">
        <w:rPr>
          <w:rFonts w:ascii="Californian FB" w:hAnsi="Californian FB"/>
          <w:b/>
          <w:sz w:val="22"/>
        </w:rPr>
        <w:tab/>
      </w:r>
      <w:r w:rsidR="009A53EF" w:rsidRPr="00117F49">
        <w:rPr>
          <w:rFonts w:ascii="Californian FB" w:hAnsi="Californian FB"/>
          <w:b/>
          <w:sz w:val="22"/>
        </w:rPr>
        <w:t xml:space="preserve">                  </w:t>
      </w:r>
      <w:r w:rsidR="00C734FA" w:rsidRPr="00117F49">
        <w:rPr>
          <w:rFonts w:ascii="Californian FB" w:hAnsi="Californian FB"/>
          <w:b/>
          <w:sz w:val="22"/>
        </w:rPr>
        <w:tab/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  </w:t>
      </w:r>
      <w:r w:rsidR="00117F49" w:rsidRPr="008E3375">
        <w:rPr>
          <w:rFonts w:ascii="Californian FB" w:hAnsi="Californian FB"/>
          <w:b/>
          <w:sz w:val="24"/>
          <w:szCs w:val="22"/>
        </w:rPr>
        <w:t xml:space="preserve"> </w:t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</w:t>
      </w:r>
      <w:r w:rsidR="00247FF5">
        <w:rPr>
          <w:rFonts w:ascii="Californian FB" w:hAnsi="Californian FB"/>
          <w:b/>
          <w:sz w:val="24"/>
          <w:szCs w:val="22"/>
        </w:rPr>
        <w:tab/>
        <w:t xml:space="preserve">              </w:t>
      </w:r>
      <w:r w:rsidR="00715B30">
        <w:rPr>
          <w:rFonts w:ascii="Californian FB" w:hAnsi="Californian FB"/>
          <w:b/>
          <w:sz w:val="24"/>
          <w:szCs w:val="22"/>
        </w:rPr>
        <w:tab/>
        <w:t xml:space="preserve">       </w:t>
      </w:r>
      <w:r w:rsidR="00C734FA" w:rsidRPr="008E3375">
        <w:rPr>
          <w:rFonts w:ascii="Californian FB" w:hAnsi="Californian FB"/>
          <w:sz w:val="22"/>
          <w:szCs w:val="22"/>
        </w:rPr>
        <w:t>JCPC Chair</w:t>
      </w:r>
    </w:p>
    <w:p w14:paraId="45E956F7" w14:textId="4D72F933" w:rsidR="007D377F" w:rsidRPr="00117F49" w:rsidRDefault="007D377F" w:rsidP="007613D4">
      <w:pPr>
        <w:rPr>
          <w:rFonts w:ascii="Californian FB" w:hAnsi="Californian FB"/>
          <w:sz w:val="4"/>
        </w:rPr>
      </w:pPr>
    </w:p>
    <w:p w14:paraId="4ECEF11E" w14:textId="7404F2B2" w:rsidR="00664FBE" w:rsidRPr="00117F49" w:rsidRDefault="00664FBE" w:rsidP="007613D4">
      <w:pPr>
        <w:rPr>
          <w:rFonts w:ascii="Californian FB" w:hAnsi="Californian FB"/>
          <w:sz w:val="4"/>
        </w:rPr>
      </w:pPr>
    </w:p>
    <w:p w14:paraId="169FCE5F" w14:textId="31D76363" w:rsidR="00664FBE" w:rsidRDefault="00664FBE" w:rsidP="007613D4">
      <w:pPr>
        <w:rPr>
          <w:rFonts w:ascii="Californian FB" w:hAnsi="Californian FB"/>
          <w:sz w:val="4"/>
        </w:rPr>
      </w:pPr>
    </w:p>
    <w:p w14:paraId="2F0CA95A" w14:textId="13C9BA1D" w:rsidR="00F72737" w:rsidRDefault="00F72737" w:rsidP="007613D4">
      <w:pPr>
        <w:rPr>
          <w:rFonts w:ascii="Californian FB" w:hAnsi="Californian FB"/>
          <w:sz w:val="4"/>
        </w:rPr>
      </w:pPr>
    </w:p>
    <w:p w14:paraId="3CF5AAE6" w14:textId="37AA1485" w:rsidR="00F72737" w:rsidRDefault="00F72737" w:rsidP="007613D4">
      <w:pPr>
        <w:rPr>
          <w:rFonts w:ascii="Californian FB" w:hAnsi="Californian FB"/>
          <w:sz w:val="4"/>
        </w:rPr>
      </w:pPr>
    </w:p>
    <w:p w14:paraId="12E1F96D" w14:textId="77777777" w:rsidR="00F72737" w:rsidRDefault="00F72737" w:rsidP="007613D4">
      <w:pPr>
        <w:rPr>
          <w:rFonts w:ascii="Californian FB" w:hAnsi="Californian FB"/>
          <w:sz w:val="4"/>
        </w:rPr>
      </w:pPr>
    </w:p>
    <w:p w14:paraId="20B93BF1" w14:textId="77777777" w:rsidR="006E0545" w:rsidRPr="00117F49" w:rsidRDefault="006E0545" w:rsidP="007613D4">
      <w:pPr>
        <w:rPr>
          <w:rFonts w:ascii="Californian FB" w:hAnsi="Californian FB"/>
          <w:sz w:val="4"/>
        </w:rPr>
      </w:pPr>
    </w:p>
    <w:p w14:paraId="1AC4E8ED" w14:textId="0F289DEC" w:rsidR="009C202A" w:rsidRPr="00117F49" w:rsidRDefault="009C202A" w:rsidP="007613D4">
      <w:pPr>
        <w:rPr>
          <w:rFonts w:ascii="Californian FB" w:hAnsi="Californian FB"/>
          <w:sz w:val="4"/>
        </w:rPr>
      </w:pPr>
    </w:p>
    <w:p w14:paraId="243F27B3" w14:textId="25E2C403" w:rsidR="009C202A" w:rsidRPr="00117F49" w:rsidRDefault="009C202A" w:rsidP="007613D4">
      <w:pPr>
        <w:rPr>
          <w:rFonts w:ascii="Californian FB" w:hAnsi="Californian FB"/>
          <w:sz w:val="4"/>
        </w:rPr>
      </w:pPr>
    </w:p>
    <w:p w14:paraId="42732ABF" w14:textId="573BBC0D" w:rsidR="0086117A" w:rsidRPr="00117F49" w:rsidRDefault="0086117A" w:rsidP="007613D4">
      <w:pPr>
        <w:rPr>
          <w:rFonts w:ascii="Californian FB" w:hAnsi="Californian FB"/>
          <w:sz w:val="4"/>
        </w:rPr>
      </w:pPr>
    </w:p>
    <w:p w14:paraId="7648C8AB" w14:textId="1D9088D4" w:rsidR="00BA5E88" w:rsidRPr="00117F49" w:rsidRDefault="001E2717" w:rsidP="00B27146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Adjournment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44104F" w:rsidRPr="00BC4394">
        <w:rPr>
          <w:rFonts w:ascii="Californian FB" w:hAnsi="Californian FB"/>
          <w:i/>
          <w:color w:val="FF0000"/>
          <w:sz w:val="22"/>
          <w:szCs w:val="22"/>
        </w:rPr>
        <w:t xml:space="preserve">(board </w:t>
      </w:r>
      <w:proofErr w:type="gramStart"/>
      <w:r w:rsidR="0044104F" w:rsidRPr="00BC4394">
        <w:rPr>
          <w:rFonts w:ascii="Californian FB" w:hAnsi="Californian FB"/>
          <w:i/>
          <w:color w:val="FF0000"/>
          <w:sz w:val="22"/>
          <w:szCs w:val="22"/>
        </w:rPr>
        <w:t>action</w:t>
      </w:r>
      <w:r w:rsidR="0044104F" w:rsidRPr="00BC4394">
        <w:rPr>
          <w:rFonts w:ascii="Californian FB" w:hAnsi="Californian FB"/>
          <w:i/>
          <w:color w:val="FF0000"/>
          <w:sz w:val="24"/>
          <w:szCs w:val="24"/>
        </w:rPr>
        <w:t>)</w:t>
      </w:r>
      <w:r w:rsidRPr="00BC4394">
        <w:rPr>
          <w:rFonts w:ascii="Californian FB" w:hAnsi="Californian FB"/>
          <w:i/>
          <w:color w:val="FF0000"/>
          <w:sz w:val="24"/>
          <w:szCs w:val="24"/>
        </w:rPr>
        <w:t xml:space="preserve">   </w:t>
      </w:r>
      <w:proofErr w:type="gramEnd"/>
      <w:r w:rsidRPr="00BC4394">
        <w:rPr>
          <w:rFonts w:ascii="Californian FB" w:hAnsi="Californian FB"/>
          <w:i/>
          <w:color w:val="FF0000"/>
          <w:sz w:val="24"/>
          <w:szCs w:val="24"/>
        </w:rPr>
        <w:t xml:space="preserve"> </w:t>
      </w:r>
      <w:r w:rsidR="00FD79B4" w:rsidRPr="00BC4394">
        <w:rPr>
          <w:rFonts w:ascii="Californian FB" w:hAnsi="Californian FB"/>
          <w:i/>
          <w:color w:val="FF0000"/>
          <w:sz w:val="24"/>
          <w:szCs w:val="24"/>
        </w:rPr>
        <w:t xml:space="preserve">                                                                     </w:t>
      </w:r>
      <w:r w:rsidR="00117F49" w:rsidRPr="00BC4394">
        <w:rPr>
          <w:rFonts w:ascii="Californian FB" w:hAnsi="Californian FB"/>
          <w:i/>
          <w:color w:val="FF0000"/>
          <w:sz w:val="24"/>
          <w:szCs w:val="24"/>
        </w:rPr>
        <w:t xml:space="preserve">             </w:t>
      </w:r>
      <w:r w:rsidR="00715B30">
        <w:rPr>
          <w:rFonts w:ascii="Californian FB" w:hAnsi="Californian FB"/>
          <w:i/>
          <w:color w:val="FF0000"/>
          <w:sz w:val="24"/>
          <w:szCs w:val="24"/>
        </w:rPr>
        <w:t xml:space="preserve">          </w:t>
      </w:r>
      <w:r w:rsidR="00715B30" w:rsidRPr="00715B30">
        <w:rPr>
          <w:rFonts w:ascii="Californian FB" w:hAnsi="Californian FB"/>
          <w:iCs/>
          <w:sz w:val="22"/>
          <w:szCs w:val="22"/>
        </w:rPr>
        <w:t>JCPC Chair</w:t>
      </w:r>
      <w:r w:rsidRPr="00715B30">
        <w:rPr>
          <w:rFonts w:ascii="Californian FB" w:hAnsi="Californian FB"/>
          <w:iCs/>
        </w:rPr>
        <w:t xml:space="preserve">                                                                </w:t>
      </w:r>
    </w:p>
    <w:sectPr w:rsidR="00BA5E88" w:rsidRPr="00117F49" w:rsidSect="00141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9197" w14:textId="77777777" w:rsidR="003C0A3E" w:rsidRDefault="003C0A3E" w:rsidP="0044104F">
      <w:r>
        <w:separator/>
      </w:r>
    </w:p>
  </w:endnote>
  <w:endnote w:type="continuationSeparator" w:id="0">
    <w:p w14:paraId="5205F852" w14:textId="77777777" w:rsidR="003C0A3E" w:rsidRDefault="003C0A3E" w:rsidP="004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97E5" w14:textId="77777777" w:rsidR="00F67066" w:rsidRDefault="00F67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DFAB" w14:textId="11A41749" w:rsidR="00820436" w:rsidRPr="00C20912" w:rsidRDefault="004C2A21">
    <w:pPr>
      <w:pStyle w:val="Footer"/>
      <w:rPr>
        <w:b/>
        <w:bCs/>
        <w:color w:val="365F91" w:themeColor="accent1" w:themeShade="BF"/>
        <w:sz w:val="24"/>
        <w:szCs w:val="24"/>
      </w:rPr>
    </w:pPr>
    <w:r>
      <w:tab/>
    </w:r>
    <w:r w:rsidR="00C20912">
      <w:t xml:space="preserve">                                     </w:t>
    </w:r>
    <w:r w:rsidRPr="00C20912">
      <w:rPr>
        <w:b/>
        <w:bCs/>
        <w:color w:val="365F91" w:themeColor="accent1" w:themeShade="BF"/>
        <w:sz w:val="24"/>
        <w:szCs w:val="24"/>
      </w:rPr>
      <w:t xml:space="preserve">Next Meeting:  </w:t>
    </w:r>
    <w:r w:rsidR="00C20912" w:rsidRPr="00C20912">
      <w:rPr>
        <w:b/>
        <w:bCs/>
        <w:color w:val="365F91" w:themeColor="accent1" w:themeShade="BF"/>
        <w:sz w:val="24"/>
        <w:szCs w:val="24"/>
      </w:rPr>
      <w:t>February 17</w:t>
    </w:r>
    <w:r w:rsidR="00C20912" w:rsidRPr="00C20912">
      <w:rPr>
        <w:b/>
        <w:bCs/>
        <w:color w:val="365F91" w:themeColor="accent1" w:themeShade="BF"/>
        <w:sz w:val="24"/>
        <w:szCs w:val="24"/>
        <w:vertAlign w:val="superscript"/>
      </w:rPr>
      <w:t>th</w:t>
    </w:r>
    <w:r w:rsidR="00C20912" w:rsidRPr="00C20912">
      <w:rPr>
        <w:b/>
        <w:bCs/>
        <w:color w:val="365F91" w:themeColor="accent1" w:themeShade="BF"/>
        <w:sz w:val="24"/>
        <w:szCs w:val="24"/>
      </w:rPr>
      <w:t>, 2021</w:t>
    </w:r>
  </w:p>
  <w:p w14:paraId="0478C484" w14:textId="77777777" w:rsidR="002000B7" w:rsidRDefault="00200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7D62" w14:textId="77777777" w:rsidR="00F67066" w:rsidRDefault="00F67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A0B4F" w14:textId="77777777" w:rsidR="003C0A3E" w:rsidRDefault="003C0A3E" w:rsidP="0044104F">
      <w:r>
        <w:separator/>
      </w:r>
    </w:p>
  </w:footnote>
  <w:footnote w:type="continuationSeparator" w:id="0">
    <w:p w14:paraId="256DD7B9" w14:textId="77777777" w:rsidR="003C0A3E" w:rsidRDefault="003C0A3E" w:rsidP="0044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815A" w14:textId="77777777" w:rsidR="00F67066" w:rsidRDefault="00F67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D1D7" w14:textId="2916135A" w:rsidR="00F67066" w:rsidRDefault="00F67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DA78" w14:textId="77777777" w:rsidR="00F67066" w:rsidRDefault="00F67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D7"/>
    <w:multiLevelType w:val="hybridMultilevel"/>
    <w:tmpl w:val="26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6"/>
    <w:multiLevelType w:val="hybridMultilevel"/>
    <w:tmpl w:val="6CC66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E6"/>
    <w:multiLevelType w:val="hybridMultilevel"/>
    <w:tmpl w:val="B01A4DD8"/>
    <w:lvl w:ilvl="0" w:tplc="3E084B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BB30BE4"/>
    <w:multiLevelType w:val="hybridMultilevel"/>
    <w:tmpl w:val="E20EEC72"/>
    <w:lvl w:ilvl="0" w:tplc="7D9E7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04A4"/>
    <w:multiLevelType w:val="hybridMultilevel"/>
    <w:tmpl w:val="DAF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274"/>
    <w:multiLevelType w:val="hybridMultilevel"/>
    <w:tmpl w:val="A7CA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6B8"/>
    <w:multiLevelType w:val="hybridMultilevel"/>
    <w:tmpl w:val="256E43CA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82137A9"/>
    <w:multiLevelType w:val="hybridMultilevel"/>
    <w:tmpl w:val="221CEF16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30BC4ED0"/>
    <w:multiLevelType w:val="hybridMultilevel"/>
    <w:tmpl w:val="17FEE168"/>
    <w:lvl w:ilvl="0" w:tplc="2E76D9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895D84"/>
    <w:multiLevelType w:val="multilevel"/>
    <w:tmpl w:val="BEB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BCD"/>
    <w:multiLevelType w:val="hybridMultilevel"/>
    <w:tmpl w:val="8168E83A"/>
    <w:lvl w:ilvl="0" w:tplc="B9DA7E8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3D81D87"/>
    <w:multiLevelType w:val="hybridMultilevel"/>
    <w:tmpl w:val="EB583E78"/>
    <w:lvl w:ilvl="0" w:tplc="B9520CE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4001270"/>
    <w:multiLevelType w:val="hybridMultilevel"/>
    <w:tmpl w:val="127C68B6"/>
    <w:lvl w:ilvl="0" w:tplc="FEB287F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4881322"/>
    <w:multiLevelType w:val="hybridMultilevel"/>
    <w:tmpl w:val="BB229842"/>
    <w:lvl w:ilvl="0" w:tplc="C9BE18F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4" w15:restartNumberingAfterBreak="0">
    <w:nsid w:val="379631AD"/>
    <w:multiLevelType w:val="hybridMultilevel"/>
    <w:tmpl w:val="15C0CD32"/>
    <w:lvl w:ilvl="0" w:tplc="5CA0E5D8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3CDD3DE6"/>
    <w:multiLevelType w:val="multilevel"/>
    <w:tmpl w:val="B29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120E0C"/>
    <w:multiLevelType w:val="hybridMultilevel"/>
    <w:tmpl w:val="3556AB3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48E252FC"/>
    <w:multiLevelType w:val="hybridMultilevel"/>
    <w:tmpl w:val="BA725E5C"/>
    <w:lvl w:ilvl="0" w:tplc="E3EC7F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496D13"/>
    <w:multiLevelType w:val="hybridMultilevel"/>
    <w:tmpl w:val="75605AF0"/>
    <w:lvl w:ilvl="0" w:tplc="BD40DD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4EA95C56"/>
    <w:multiLevelType w:val="hybridMultilevel"/>
    <w:tmpl w:val="B0149156"/>
    <w:lvl w:ilvl="0" w:tplc="AFF2657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50A310A"/>
    <w:multiLevelType w:val="hybridMultilevel"/>
    <w:tmpl w:val="7FC89BCA"/>
    <w:lvl w:ilvl="0" w:tplc="91B0B5AE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1" w15:restartNumberingAfterBreak="0">
    <w:nsid w:val="555F5871"/>
    <w:multiLevelType w:val="hybridMultilevel"/>
    <w:tmpl w:val="2AFC59D8"/>
    <w:lvl w:ilvl="0" w:tplc="736A2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FDB"/>
    <w:multiLevelType w:val="hybridMultilevel"/>
    <w:tmpl w:val="BA549762"/>
    <w:lvl w:ilvl="0" w:tplc="4E8476E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3" w15:restartNumberingAfterBreak="0">
    <w:nsid w:val="61B94883"/>
    <w:multiLevelType w:val="hybridMultilevel"/>
    <w:tmpl w:val="68CE03FE"/>
    <w:lvl w:ilvl="0" w:tplc="24E6FD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1803D2"/>
    <w:multiLevelType w:val="hybridMultilevel"/>
    <w:tmpl w:val="5A8280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D778B"/>
    <w:multiLevelType w:val="hybridMultilevel"/>
    <w:tmpl w:val="E96A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26A4A"/>
    <w:multiLevelType w:val="hybridMultilevel"/>
    <w:tmpl w:val="405A0FAE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7" w15:restartNumberingAfterBreak="0">
    <w:nsid w:val="65694294"/>
    <w:multiLevelType w:val="hybridMultilevel"/>
    <w:tmpl w:val="5BBA66B6"/>
    <w:lvl w:ilvl="0" w:tplc="34EEEC8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8" w15:restartNumberingAfterBreak="0">
    <w:nsid w:val="67172A21"/>
    <w:multiLevelType w:val="hybridMultilevel"/>
    <w:tmpl w:val="BCEEAA98"/>
    <w:lvl w:ilvl="0" w:tplc="6DCC9F8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9" w15:restartNumberingAfterBreak="0">
    <w:nsid w:val="6DA17B3F"/>
    <w:multiLevelType w:val="hybridMultilevel"/>
    <w:tmpl w:val="AC0E33BC"/>
    <w:lvl w:ilvl="0" w:tplc="B2C60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AE7961"/>
    <w:multiLevelType w:val="hybridMultilevel"/>
    <w:tmpl w:val="3C422FEE"/>
    <w:lvl w:ilvl="0" w:tplc="3056BDCE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1" w15:restartNumberingAfterBreak="0">
    <w:nsid w:val="70786FD3"/>
    <w:multiLevelType w:val="hybridMultilevel"/>
    <w:tmpl w:val="F2F692E6"/>
    <w:lvl w:ilvl="0" w:tplc="E430BF3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2" w15:restartNumberingAfterBreak="0">
    <w:nsid w:val="70FF4219"/>
    <w:multiLevelType w:val="hybridMultilevel"/>
    <w:tmpl w:val="04DA5786"/>
    <w:lvl w:ilvl="0" w:tplc="20AAA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506779"/>
    <w:multiLevelType w:val="hybridMultilevel"/>
    <w:tmpl w:val="C96A917E"/>
    <w:lvl w:ilvl="0" w:tplc="04090017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4" w15:restartNumberingAfterBreak="0">
    <w:nsid w:val="74B345F7"/>
    <w:multiLevelType w:val="hybridMultilevel"/>
    <w:tmpl w:val="13121186"/>
    <w:lvl w:ilvl="0" w:tplc="ECB0A66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5" w15:restartNumberingAfterBreak="0">
    <w:nsid w:val="74F105D5"/>
    <w:multiLevelType w:val="hybridMultilevel"/>
    <w:tmpl w:val="E92CEC58"/>
    <w:lvl w:ilvl="0" w:tplc="7A905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33"/>
  </w:num>
  <w:num w:numId="5">
    <w:abstractNumId w:val="26"/>
  </w:num>
  <w:num w:numId="6">
    <w:abstractNumId w:val="24"/>
  </w:num>
  <w:num w:numId="7">
    <w:abstractNumId w:val="7"/>
  </w:num>
  <w:num w:numId="8">
    <w:abstractNumId w:val="25"/>
  </w:num>
  <w:num w:numId="9">
    <w:abstractNumId w:val="10"/>
  </w:num>
  <w:num w:numId="10">
    <w:abstractNumId w:val="14"/>
  </w:num>
  <w:num w:numId="11">
    <w:abstractNumId w:val="21"/>
  </w:num>
  <w:num w:numId="12">
    <w:abstractNumId w:val="18"/>
  </w:num>
  <w:num w:numId="13">
    <w:abstractNumId w:val="2"/>
  </w:num>
  <w:num w:numId="14">
    <w:abstractNumId w:val="8"/>
  </w:num>
  <w:num w:numId="15">
    <w:abstractNumId w:val="28"/>
  </w:num>
  <w:num w:numId="16">
    <w:abstractNumId w:val="20"/>
  </w:num>
  <w:num w:numId="17">
    <w:abstractNumId w:val="13"/>
  </w:num>
  <w:num w:numId="18">
    <w:abstractNumId w:val="34"/>
  </w:num>
  <w:num w:numId="19">
    <w:abstractNumId w:val="22"/>
  </w:num>
  <w:num w:numId="20">
    <w:abstractNumId w:val="5"/>
  </w:num>
  <w:num w:numId="21">
    <w:abstractNumId w:val="29"/>
  </w:num>
  <w:num w:numId="22">
    <w:abstractNumId w:val="1"/>
  </w:num>
  <w:num w:numId="23">
    <w:abstractNumId w:val="19"/>
  </w:num>
  <w:num w:numId="24">
    <w:abstractNumId w:val="9"/>
  </w:num>
  <w:num w:numId="25">
    <w:abstractNumId w:val="15"/>
  </w:num>
  <w:num w:numId="26">
    <w:abstractNumId w:val="27"/>
  </w:num>
  <w:num w:numId="27">
    <w:abstractNumId w:val="31"/>
  </w:num>
  <w:num w:numId="28">
    <w:abstractNumId w:val="32"/>
  </w:num>
  <w:num w:numId="29">
    <w:abstractNumId w:val="11"/>
  </w:num>
  <w:num w:numId="30">
    <w:abstractNumId w:val="17"/>
  </w:num>
  <w:num w:numId="31">
    <w:abstractNumId w:val="0"/>
  </w:num>
  <w:num w:numId="32">
    <w:abstractNumId w:val="23"/>
  </w:num>
  <w:num w:numId="33">
    <w:abstractNumId w:val="4"/>
  </w:num>
  <w:num w:numId="34">
    <w:abstractNumId w:val="30"/>
  </w:num>
  <w:num w:numId="35">
    <w:abstractNumId w:val="3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6"/>
    <w:rsid w:val="00005FDA"/>
    <w:rsid w:val="000125C5"/>
    <w:rsid w:val="000127F3"/>
    <w:rsid w:val="00085E00"/>
    <w:rsid w:val="00086C94"/>
    <w:rsid w:val="000B7FBF"/>
    <w:rsid w:val="000C234D"/>
    <w:rsid w:val="000E4AC6"/>
    <w:rsid w:val="000E5FE8"/>
    <w:rsid w:val="000F77C2"/>
    <w:rsid w:val="00117F49"/>
    <w:rsid w:val="00120485"/>
    <w:rsid w:val="00123020"/>
    <w:rsid w:val="00124517"/>
    <w:rsid w:val="00141519"/>
    <w:rsid w:val="00153CBB"/>
    <w:rsid w:val="00155414"/>
    <w:rsid w:val="00175208"/>
    <w:rsid w:val="001928DC"/>
    <w:rsid w:val="001A6EF0"/>
    <w:rsid w:val="001B4069"/>
    <w:rsid w:val="001E2717"/>
    <w:rsid w:val="001F1952"/>
    <w:rsid w:val="001F7FFA"/>
    <w:rsid w:val="002000B7"/>
    <w:rsid w:val="00203F0D"/>
    <w:rsid w:val="002119FE"/>
    <w:rsid w:val="00215E9D"/>
    <w:rsid w:val="00227A38"/>
    <w:rsid w:val="002344A9"/>
    <w:rsid w:val="0024743E"/>
    <w:rsid w:val="0024768A"/>
    <w:rsid w:val="00247FF5"/>
    <w:rsid w:val="00252C8F"/>
    <w:rsid w:val="002536F6"/>
    <w:rsid w:val="00261A80"/>
    <w:rsid w:val="00271209"/>
    <w:rsid w:val="00271888"/>
    <w:rsid w:val="002726A9"/>
    <w:rsid w:val="0027421A"/>
    <w:rsid w:val="00277D68"/>
    <w:rsid w:val="00281070"/>
    <w:rsid w:val="00286F90"/>
    <w:rsid w:val="00287004"/>
    <w:rsid w:val="002965A3"/>
    <w:rsid w:val="002A61E5"/>
    <w:rsid w:val="002B0E29"/>
    <w:rsid w:val="002C445B"/>
    <w:rsid w:val="002C5DCC"/>
    <w:rsid w:val="002C630C"/>
    <w:rsid w:val="002D3177"/>
    <w:rsid w:val="002E331A"/>
    <w:rsid w:val="002F4288"/>
    <w:rsid w:val="00303504"/>
    <w:rsid w:val="00310F90"/>
    <w:rsid w:val="00313D46"/>
    <w:rsid w:val="003179D2"/>
    <w:rsid w:val="003311F5"/>
    <w:rsid w:val="0033235B"/>
    <w:rsid w:val="00333CB0"/>
    <w:rsid w:val="00345E12"/>
    <w:rsid w:val="00365F51"/>
    <w:rsid w:val="003863FE"/>
    <w:rsid w:val="003954BB"/>
    <w:rsid w:val="003A6A60"/>
    <w:rsid w:val="003C0A3E"/>
    <w:rsid w:val="003C12E9"/>
    <w:rsid w:val="00400CCB"/>
    <w:rsid w:val="00403C0E"/>
    <w:rsid w:val="00420B1B"/>
    <w:rsid w:val="00422C2E"/>
    <w:rsid w:val="0044104F"/>
    <w:rsid w:val="00441C3F"/>
    <w:rsid w:val="00450E67"/>
    <w:rsid w:val="00455D49"/>
    <w:rsid w:val="00474877"/>
    <w:rsid w:val="00475678"/>
    <w:rsid w:val="00475B53"/>
    <w:rsid w:val="004804D6"/>
    <w:rsid w:val="0048449E"/>
    <w:rsid w:val="0049679C"/>
    <w:rsid w:val="00496C7D"/>
    <w:rsid w:val="00497C5A"/>
    <w:rsid w:val="004A2F59"/>
    <w:rsid w:val="004B6515"/>
    <w:rsid w:val="004C025D"/>
    <w:rsid w:val="004C2A21"/>
    <w:rsid w:val="004D6D92"/>
    <w:rsid w:val="00500E4C"/>
    <w:rsid w:val="005010BC"/>
    <w:rsid w:val="00513461"/>
    <w:rsid w:val="00514BD0"/>
    <w:rsid w:val="00522C1E"/>
    <w:rsid w:val="0052696B"/>
    <w:rsid w:val="00544268"/>
    <w:rsid w:val="00562DFB"/>
    <w:rsid w:val="00563E99"/>
    <w:rsid w:val="00564813"/>
    <w:rsid w:val="00565159"/>
    <w:rsid w:val="005802BC"/>
    <w:rsid w:val="00582224"/>
    <w:rsid w:val="00584897"/>
    <w:rsid w:val="00584E07"/>
    <w:rsid w:val="005A364A"/>
    <w:rsid w:val="005C3B5E"/>
    <w:rsid w:val="005C7598"/>
    <w:rsid w:val="005D7A16"/>
    <w:rsid w:val="005E1D2A"/>
    <w:rsid w:val="005E7162"/>
    <w:rsid w:val="005F12ED"/>
    <w:rsid w:val="005F1A06"/>
    <w:rsid w:val="005F65E1"/>
    <w:rsid w:val="006018B6"/>
    <w:rsid w:val="006176DA"/>
    <w:rsid w:val="006225AA"/>
    <w:rsid w:val="006238AF"/>
    <w:rsid w:val="00623FF9"/>
    <w:rsid w:val="00642CBE"/>
    <w:rsid w:val="00651DAC"/>
    <w:rsid w:val="00664FBE"/>
    <w:rsid w:val="006747B6"/>
    <w:rsid w:val="0067616B"/>
    <w:rsid w:val="00682E65"/>
    <w:rsid w:val="00682FCD"/>
    <w:rsid w:val="0069025A"/>
    <w:rsid w:val="006B347D"/>
    <w:rsid w:val="006B666D"/>
    <w:rsid w:val="006C2A19"/>
    <w:rsid w:val="006C45B9"/>
    <w:rsid w:val="006C5BE9"/>
    <w:rsid w:val="006E0545"/>
    <w:rsid w:val="006E133C"/>
    <w:rsid w:val="006F25CE"/>
    <w:rsid w:val="006F508C"/>
    <w:rsid w:val="00702ACB"/>
    <w:rsid w:val="00707D60"/>
    <w:rsid w:val="00710DAD"/>
    <w:rsid w:val="00715B30"/>
    <w:rsid w:val="00724F05"/>
    <w:rsid w:val="007613D4"/>
    <w:rsid w:val="007649ED"/>
    <w:rsid w:val="00765A7A"/>
    <w:rsid w:val="00770E65"/>
    <w:rsid w:val="007766CE"/>
    <w:rsid w:val="00784E6A"/>
    <w:rsid w:val="00795768"/>
    <w:rsid w:val="007B2E5D"/>
    <w:rsid w:val="007B68EF"/>
    <w:rsid w:val="007D377F"/>
    <w:rsid w:val="007D3E2B"/>
    <w:rsid w:val="007E2E88"/>
    <w:rsid w:val="007E5E06"/>
    <w:rsid w:val="007E6626"/>
    <w:rsid w:val="007E67BA"/>
    <w:rsid w:val="00812D1A"/>
    <w:rsid w:val="00820436"/>
    <w:rsid w:val="008343F0"/>
    <w:rsid w:val="0084092A"/>
    <w:rsid w:val="00845739"/>
    <w:rsid w:val="00856DEE"/>
    <w:rsid w:val="0086117A"/>
    <w:rsid w:val="0087019C"/>
    <w:rsid w:val="00880543"/>
    <w:rsid w:val="0089012C"/>
    <w:rsid w:val="008950A4"/>
    <w:rsid w:val="008A37E6"/>
    <w:rsid w:val="008C2AC2"/>
    <w:rsid w:val="008D6EA9"/>
    <w:rsid w:val="008E3375"/>
    <w:rsid w:val="008F3BC3"/>
    <w:rsid w:val="008F6027"/>
    <w:rsid w:val="009204D0"/>
    <w:rsid w:val="0093038A"/>
    <w:rsid w:val="00931BAD"/>
    <w:rsid w:val="009413F8"/>
    <w:rsid w:val="00943908"/>
    <w:rsid w:val="00962C40"/>
    <w:rsid w:val="00973557"/>
    <w:rsid w:val="00982EE7"/>
    <w:rsid w:val="009940E8"/>
    <w:rsid w:val="009A53EF"/>
    <w:rsid w:val="009B0F97"/>
    <w:rsid w:val="009B1023"/>
    <w:rsid w:val="009C202A"/>
    <w:rsid w:val="009D1003"/>
    <w:rsid w:val="009D2FA0"/>
    <w:rsid w:val="009D5606"/>
    <w:rsid w:val="009D62CE"/>
    <w:rsid w:val="00A024CE"/>
    <w:rsid w:val="00A1108F"/>
    <w:rsid w:val="00A419A4"/>
    <w:rsid w:val="00A50680"/>
    <w:rsid w:val="00A52D0A"/>
    <w:rsid w:val="00A71A33"/>
    <w:rsid w:val="00A76463"/>
    <w:rsid w:val="00AA0356"/>
    <w:rsid w:val="00AA223C"/>
    <w:rsid w:val="00AA61C9"/>
    <w:rsid w:val="00AA7999"/>
    <w:rsid w:val="00AD31D2"/>
    <w:rsid w:val="00AD33D0"/>
    <w:rsid w:val="00AD3582"/>
    <w:rsid w:val="00AF3366"/>
    <w:rsid w:val="00AF3D32"/>
    <w:rsid w:val="00B0583E"/>
    <w:rsid w:val="00B07290"/>
    <w:rsid w:val="00B17E7F"/>
    <w:rsid w:val="00B24C50"/>
    <w:rsid w:val="00B27146"/>
    <w:rsid w:val="00B41A4D"/>
    <w:rsid w:val="00B42B31"/>
    <w:rsid w:val="00B53E15"/>
    <w:rsid w:val="00B567BF"/>
    <w:rsid w:val="00B75DB2"/>
    <w:rsid w:val="00B90B55"/>
    <w:rsid w:val="00B94CBF"/>
    <w:rsid w:val="00BA0201"/>
    <w:rsid w:val="00BA5E88"/>
    <w:rsid w:val="00BB7E30"/>
    <w:rsid w:val="00BC4394"/>
    <w:rsid w:val="00BD2839"/>
    <w:rsid w:val="00BD4BAE"/>
    <w:rsid w:val="00BD696F"/>
    <w:rsid w:val="00BF019C"/>
    <w:rsid w:val="00BF4944"/>
    <w:rsid w:val="00C04510"/>
    <w:rsid w:val="00C125E9"/>
    <w:rsid w:val="00C20912"/>
    <w:rsid w:val="00C239AC"/>
    <w:rsid w:val="00C24E0A"/>
    <w:rsid w:val="00C253A4"/>
    <w:rsid w:val="00C3399F"/>
    <w:rsid w:val="00C46B0F"/>
    <w:rsid w:val="00C4778D"/>
    <w:rsid w:val="00C52881"/>
    <w:rsid w:val="00C66B94"/>
    <w:rsid w:val="00C7082D"/>
    <w:rsid w:val="00C734FA"/>
    <w:rsid w:val="00CA0795"/>
    <w:rsid w:val="00CA4E66"/>
    <w:rsid w:val="00CA5E03"/>
    <w:rsid w:val="00CA7B36"/>
    <w:rsid w:val="00CB2179"/>
    <w:rsid w:val="00D00EF6"/>
    <w:rsid w:val="00D61C56"/>
    <w:rsid w:val="00D67C7F"/>
    <w:rsid w:val="00D70434"/>
    <w:rsid w:val="00D81D20"/>
    <w:rsid w:val="00D84883"/>
    <w:rsid w:val="00D853D7"/>
    <w:rsid w:val="00DB2D8D"/>
    <w:rsid w:val="00DD1751"/>
    <w:rsid w:val="00DD6CC1"/>
    <w:rsid w:val="00DE61CE"/>
    <w:rsid w:val="00E003CB"/>
    <w:rsid w:val="00E0528E"/>
    <w:rsid w:val="00E06572"/>
    <w:rsid w:val="00E14986"/>
    <w:rsid w:val="00E20E24"/>
    <w:rsid w:val="00E21E49"/>
    <w:rsid w:val="00E3237C"/>
    <w:rsid w:val="00E46953"/>
    <w:rsid w:val="00E85327"/>
    <w:rsid w:val="00E85794"/>
    <w:rsid w:val="00E96382"/>
    <w:rsid w:val="00EA7958"/>
    <w:rsid w:val="00EC7E65"/>
    <w:rsid w:val="00ED6610"/>
    <w:rsid w:val="00EE3CA9"/>
    <w:rsid w:val="00EF04FE"/>
    <w:rsid w:val="00EF5A01"/>
    <w:rsid w:val="00F21CB5"/>
    <w:rsid w:val="00F321BD"/>
    <w:rsid w:val="00F37305"/>
    <w:rsid w:val="00F61290"/>
    <w:rsid w:val="00F61FB0"/>
    <w:rsid w:val="00F67066"/>
    <w:rsid w:val="00F72737"/>
    <w:rsid w:val="00F8453F"/>
    <w:rsid w:val="00F9276C"/>
    <w:rsid w:val="00FA7BAB"/>
    <w:rsid w:val="00FD5A77"/>
    <w:rsid w:val="00FD79B4"/>
    <w:rsid w:val="00FE49B9"/>
    <w:rsid w:val="00FE7A1C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9362"/>
  <w15:docId w15:val="{C2D21E1F-5943-4C44-89D5-717C3C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0E4AC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4F0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mwrrzoM_JAhVM6yYKHSMFB8EQjRwIBw&amp;url=http://colbycriminaljustice.wikidot.com/agency-administration&amp;psig=AFQjCNH0IvczjuNR20pMDZN1LgXc98UWKA&amp;ust=14497669193408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Tom Landry</cp:lastModifiedBy>
  <cp:revision>62</cp:revision>
  <cp:lastPrinted>2018-02-14T02:00:00Z</cp:lastPrinted>
  <dcterms:created xsi:type="dcterms:W3CDTF">2020-11-23T17:55:00Z</dcterms:created>
  <dcterms:modified xsi:type="dcterms:W3CDTF">2021-01-14T16:55:00Z</dcterms:modified>
</cp:coreProperties>
</file>