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00"/>
        <w:tblW w:w="10531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8106"/>
      </w:tblGrid>
      <w:tr w:rsidR="000E4AC6" w:rsidRPr="00800BBA" w14:paraId="4BFFEA4C" w14:textId="77777777" w:rsidTr="00514BD0">
        <w:trPr>
          <w:trHeight w:val="1691"/>
        </w:trPr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3A1954" w14:textId="77777777" w:rsidR="000E4AC6" w:rsidRPr="00800BBA" w:rsidRDefault="000E4AC6" w:rsidP="00962792">
            <w:pPr>
              <w:pStyle w:val="Informal1"/>
              <w:spacing w:before="240"/>
            </w:pPr>
            <w:r>
              <w:rPr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614730B8" wp14:editId="0324F291">
                  <wp:simplePos x="0" y="0"/>
                  <wp:positionH relativeFrom="column">
                    <wp:posOffset>-10973</wp:posOffset>
                  </wp:positionH>
                  <wp:positionV relativeFrom="paragraph">
                    <wp:posOffset>38125</wp:posOffset>
                  </wp:positionV>
                  <wp:extent cx="1709255" cy="1046988"/>
                  <wp:effectExtent l="0" t="0" r="5715" b="1270"/>
                  <wp:wrapNone/>
                  <wp:docPr id="1" name="Picture 1" descr="http://www.adeca.alabama.gov/Divisions/lets/PublishingImages/JuvenileJus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eca.alabama.gov/Divisions/lets/PublishingImages/JuvenileJustic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55" cy="104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EA58A0" w14:textId="77777777" w:rsidR="000E4AC6" w:rsidRPr="00DD6529" w:rsidRDefault="000E4AC6" w:rsidP="00962792">
            <w:pPr>
              <w:pStyle w:val="Informal1"/>
              <w:spacing w:before="0" w:after="0"/>
              <w:jc w:val="center"/>
              <w:rPr>
                <w:b/>
                <w:color w:val="0000FF"/>
                <w:sz w:val="4"/>
                <w:szCs w:val="4"/>
              </w:rPr>
            </w:pPr>
          </w:p>
          <w:p w14:paraId="7E56B2F0" w14:textId="2692A410" w:rsidR="000E4AC6" w:rsidRPr="00117F49" w:rsidRDefault="000E4AC6" w:rsidP="00962792">
            <w:pPr>
              <w:pStyle w:val="Informal1"/>
              <w:spacing w:before="0" w:after="0"/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117F49">
              <w:rPr>
                <w:rFonts w:ascii="Californian FB" w:hAnsi="Californian FB"/>
                <w:b/>
                <w:sz w:val="32"/>
                <w:szCs w:val="24"/>
              </w:rPr>
              <w:t xml:space="preserve">Hoke County Juvenile Crime Prevention Council </w:t>
            </w:r>
          </w:p>
          <w:p w14:paraId="5F1B9697" w14:textId="77777777" w:rsidR="000E4AC6" w:rsidRPr="006C6C3C" w:rsidRDefault="000E4AC6" w:rsidP="00962792">
            <w:pPr>
              <w:pStyle w:val="Informal1"/>
              <w:spacing w:before="0" w:after="0"/>
              <w:jc w:val="center"/>
              <w:rPr>
                <w:b/>
                <w:sz w:val="10"/>
                <w:szCs w:val="10"/>
              </w:rPr>
            </w:pPr>
          </w:p>
          <w:p w14:paraId="406D01B0" w14:textId="4556F34D" w:rsidR="000E4AC6" w:rsidRDefault="00BD2839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</w:t>
            </w:r>
            <w:r w:rsidR="008D6EA9">
              <w:rPr>
                <w:b/>
                <w:sz w:val="24"/>
              </w:rPr>
              <w:t xml:space="preserve">esday, </w:t>
            </w:r>
            <w:r w:rsidR="00065912">
              <w:rPr>
                <w:b/>
                <w:sz w:val="24"/>
              </w:rPr>
              <w:t>October 21</w:t>
            </w:r>
            <w:r w:rsidR="00065912" w:rsidRPr="00065912">
              <w:rPr>
                <w:b/>
                <w:sz w:val="24"/>
                <w:vertAlign w:val="superscript"/>
              </w:rPr>
              <w:t>st</w:t>
            </w:r>
            <w:r w:rsidR="00065912">
              <w:rPr>
                <w:b/>
                <w:sz w:val="24"/>
              </w:rPr>
              <w:t>, 2020</w:t>
            </w:r>
          </w:p>
          <w:p w14:paraId="30E686D1" w14:textId="77777777" w:rsidR="000E4AC6" w:rsidRPr="00E742FC" w:rsidRDefault="000E4AC6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 w:rsidRPr="006C6C3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:00</w:t>
            </w:r>
            <w:r w:rsidRPr="006C6C3C">
              <w:rPr>
                <w:b/>
                <w:sz w:val="24"/>
              </w:rPr>
              <w:t xml:space="preserve"> p.m.</w:t>
            </w:r>
          </w:p>
          <w:p w14:paraId="16CEDD84" w14:textId="0F06836A" w:rsidR="000E4AC6" w:rsidRPr="00D72192" w:rsidRDefault="00BD2839" w:rsidP="00962792">
            <w:pPr>
              <w:pStyle w:val="Informal1"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522C1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790703">
              <w:rPr>
                <w:b/>
                <w:sz w:val="22"/>
                <w:szCs w:val="22"/>
              </w:rPr>
              <w:t>Robert A. Wright</w:t>
            </w:r>
            <w:r w:rsidR="00945163">
              <w:rPr>
                <w:b/>
                <w:sz w:val="22"/>
                <w:szCs w:val="22"/>
              </w:rPr>
              <w:t xml:space="preserve"> Hoke County Agricultural Building </w:t>
            </w:r>
            <w:r w:rsidR="00023B6E">
              <w:rPr>
                <w:b/>
                <w:sz w:val="22"/>
                <w:szCs w:val="22"/>
              </w:rPr>
              <w:t xml:space="preserve"> -and- </w:t>
            </w:r>
            <w:r w:rsidR="00447BF3">
              <w:rPr>
                <w:b/>
                <w:sz w:val="22"/>
                <w:szCs w:val="22"/>
              </w:rPr>
              <w:t xml:space="preserve"> </w:t>
            </w:r>
            <w:r w:rsidR="00F123F8">
              <w:rPr>
                <w:b/>
                <w:sz w:val="22"/>
                <w:szCs w:val="22"/>
              </w:rPr>
              <w:t>“WebEx”</w:t>
            </w:r>
          </w:p>
          <w:p w14:paraId="1914BF69" w14:textId="77777777" w:rsidR="000E4AC6" w:rsidRPr="00F17025" w:rsidRDefault="00227A38" w:rsidP="00962792">
            <w:pPr>
              <w:pStyle w:val="Informal1"/>
              <w:spacing w:before="120" w:after="0"/>
              <w:jc w:val="center"/>
            </w:pPr>
            <w:r w:rsidRPr="00F15224">
              <w:rPr>
                <w:b/>
                <w:color w:val="E36C0A" w:themeColor="accent6" w:themeShade="BF"/>
                <w:sz w:val="28"/>
                <w:szCs w:val="22"/>
              </w:rPr>
              <w:t>Meeting Agenda</w:t>
            </w:r>
            <w:r w:rsidR="000E4AC6" w:rsidRPr="00F15224">
              <w:rPr>
                <w:b/>
                <w:color w:val="E36C0A" w:themeColor="accent6" w:themeShade="BF"/>
                <w:sz w:val="28"/>
                <w:szCs w:val="22"/>
              </w:rPr>
              <w:t xml:space="preserve"> </w:t>
            </w:r>
          </w:p>
        </w:tc>
      </w:tr>
    </w:tbl>
    <w:p w14:paraId="3D2D41B7" w14:textId="0C4AC6C2" w:rsidR="002965A3" w:rsidRPr="00664FBE" w:rsidRDefault="00474877" w:rsidP="00664F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517C" wp14:editId="5E94CD5A">
                <wp:simplePos x="0" y="0"/>
                <wp:positionH relativeFrom="column">
                  <wp:posOffset>-336550</wp:posOffset>
                </wp:positionH>
                <wp:positionV relativeFrom="page">
                  <wp:posOffset>1740535</wp:posOffset>
                </wp:positionV>
                <wp:extent cx="1455420" cy="8031480"/>
                <wp:effectExtent l="0" t="0" r="11430" b="266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E79" w14:textId="6173FD3A" w:rsidR="00E85794" w:rsidRDefault="00E85794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  <w:u w:val="single"/>
                              </w:rPr>
                              <w:t>JCPC Board 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39C67D33" w14:textId="77777777" w:rsidR="002C630C" w:rsidRDefault="002C630C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7502CBF" w14:textId="736154CA" w:rsidR="002C630C" w:rsidRPr="00123020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Rev. Al Anderson, Chair</w:t>
                            </w:r>
                            <w:r w:rsidR="00931BA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person</w:t>
                            </w:r>
                          </w:p>
                          <w:p w14:paraId="7F6CA07A" w14:textId="238400AE" w:rsidR="00962C40" w:rsidRDefault="002C630C" w:rsidP="002C630C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Member of Faith Community</w:t>
                            </w:r>
                          </w:p>
                          <w:p w14:paraId="1A1AC81D" w14:textId="77777777" w:rsidR="002C630C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87887AB" w14:textId="66DCDB51" w:rsidR="00E85794" w:rsidRPr="005D7A16" w:rsidRDefault="00962C40" w:rsidP="00E857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630C">
                              <w:rPr>
                                <w:rFonts w:ascii="Arial Narrow" w:hAnsi="Arial Narrow"/>
                                <w:b/>
                                <w:sz w:val="14"/>
                                <w:szCs w:val="12"/>
                              </w:rPr>
                              <w:t>Linda Revels</w:t>
                            </w:r>
                            <w:r w:rsidR="00E85794"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42F9A3AE" w14:textId="2A037DD7" w:rsidR="00E85794" w:rsidRPr="0027421A" w:rsidRDefault="00EC7E65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7421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Member of Business Community</w:t>
                            </w:r>
                          </w:p>
                          <w:p w14:paraId="6A2DE16D" w14:textId="77777777" w:rsidR="00E85794" w:rsidRPr="0027421A" w:rsidRDefault="00E85794" w:rsidP="00E85794">
                            <w:pPr>
                              <w:rPr>
                                <w:rFonts w:ascii="Arial Narrow" w:hAnsi="Arial Narrow"/>
                                <w:sz w:val="10"/>
                                <w:szCs w:val="12"/>
                              </w:rPr>
                            </w:pPr>
                          </w:p>
                          <w:p w14:paraId="7D2E1305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Chief Marc Godwin</w:t>
                            </w:r>
                          </w:p>
                          <w:p w14:paraId="6B9CB3C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Chief of Police</w:t>
                            </w:r>
                          </w:p>
                          <w:p w14:paraId="75A8E69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BA29228" w14:textId="2753692B" w:rsidR="00E85794" w:rsidRPr="00C3399F" w:rsidRDefault="006E054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t. Scott McInnis</w:t>
                            </w:r>
                          </w:p>
                          <w:p w14:paraId="56CDF301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Hoke County Sheriff Designee</w:t>
                            </w:r>
                          </w:p>
                          <w:p w14:paraId="35F04B8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8F200F" w14:textId="70853C03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Brandon Locklear</w:t>
                            </w:r>
                          </w:p>
                          <w:p w14:paraId="33CDD65D" w14:textId="77777777" w:rsidR="00E85794" w:rsidRPr="00896B0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School Superintendent Designe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</w:t>
                            </w:r>
                          </w:p>
                          <w:p w14:paraId="7AA56B5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715278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Yohan Namkung</w:t>
                            </w:r>
                          </w:p>
                          <w:p w14:paraId="419B38C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District Attorney Designee</w:t>
                            </w:r>
                          </w:p>
                          <w:p w14:paraId="7ADEA52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A72A81A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Randy Jones </w:t>
                            </w:r>
                          </w:p>
                          <w:p w14:paraId="2BA7CCA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(Keith Bullard, Designee)</w:t>
                            </w:r>
                          </w:p>
                          <w:p w14:paraId="5F6403E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Chief Court Counselor </w:t>
                            </w:r>
                          </w:p>
                          <w:p w14:paraId="1AF5B25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C6B6A0" w14:textId="142246E5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Rita Monroe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2066C01" w14:textId="3B728323" w:rsidR="004A2F59" w:rsidRPr="00C3399F" w:rsidRDefault="004A2F5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(Megan Tarver, Designee)</w:t>
                            </w:r>
                          </w:p>
                          <w:p w14:paraId="0858F2DE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Mental Health Director Designee</w:t>
                            </w:r>
                          </w:p>
                          <w:p w14:paraId="5769E0D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3E3D98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Gwen McGougan </w:t>
                            </w:r>
                          </w:p>
                          <w:p w14:paraId="271BAFDC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D405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Manager Designee</w:t>
                            </w:r>
                          </w:p>
                          <w:p w14:paraId="6C3652C7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B127D8C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April Locklear</w:t>
                            </w:r>
                          </w:p>
                          <w:p w14:paraId="0F675B60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DSS Director Designee</w:t>
                            </w:r>
                          </w:p>
                          <w:p w14:paraId="0B291A9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2ECD1FD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LuEvelyn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Tillman</w:t>
                            </w:r>
                          </w:p>
                          <w:p w14:paraId="1240C24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Substance Abuse Professional</w:t>
                            </w:r>
                          </w:p>
                          <w:p w14:paraId="596A2929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8B9DE0A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Commissioner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James Leach</w:t>
                            </w:r>
                          </w:p>
                          <w:p w14:paraId="6D87FE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Chairman</w:t>
                            </w:r>
                          </w:p>
                          <w:p w14:paraId="1546B7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505BEF0" w14:textId="166ECC4A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Lauren Garcia</w:t>
                            </w:r>
                          </w:p>
                          <w:p w14:paraId="587ACF0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Youth Under Age 18</w:t>
                            </w:r>
                          </w:p>
                          <w:p w14:paraId="7A64670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8D24A11" w14:textId="410F5504" w:rsidR="00E85794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(VACANT SEAT)</w:t>
                            </w:r>
                          </w:p>
                          <w:p w14:paraId="36706131" w14:textId="50656951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Youth Under Age 18</w:t>
                            </w:r>
                          </w:p>
                          <w:p w14:paraId="5D86343F" w14:textId="008F3D57" w:rsidR="006176DA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230EE07" w14:textId="0C1EAA36" w:rsidR="006176DA" w:rsidRPr="006225AA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Raemi</w:t>
                            </w:r>
                            <w:proofErr w:type="spellEnd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Cobb</w:t>
                            </w:r>
                          </w:p>
                          <w:p w14:paraId="3351C8FE" w14:textId="17842DF2" w:rsidR="006176DA" w:rsidRPr="001F27C0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Attorney</w:t>
                            </w:r>
                          </w:p>
                          <w:p w14:paraId="104D67C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491E727" w14:textId="385369B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Judge </w:t>
                            </w:r>
                            <w:r w:rsidR="001F7FF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Creed</w:t>
                            </w:r>
                          </w:p>
                          <w:p w14:paraId="6C5D71B2" w14:textId="230F7A5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Chief District Court Judge </w:t>
                            </w:r>
                          </w:p>
                          <w:p w14:paraId="57DFB22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1CCB7EF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Isley Cotton</w:t>
                            </w:r>
                          </w:p>
                          <w:p w14:paraId="15B9242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Health Dept. Director Designee</w:t>
                            </w:r>
                          </w:p>
                          <w:p w14:paraId="7AAD3F0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3575B89" w14:textId="6E282598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Robert Smith</w:t>
                            </w:r>
                          </w:p>
                          <w:p w14:paraId="295F83F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rofit Representative</w:t>
                            </w:r>
                          </w:p>
                          <w:p w14:paraId="505580F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A59B79F" w14:textId="77777777" w:rsidR="00B53E15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Sad’a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Ray</w:t>
                            </w:r>
                          </w:p>
                          <w:p w14:paraId="7B41DB25" w14:textId="30D5473C" w:rsidR="00E85794" w:rsidRPr="007E6626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LaKendrick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Smith,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Designee)</w:t>
                            </w:r>
                            <w:r w:rsidR="006E054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41A4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Parks &amp; Recreation Representative</w:t>
                            </w:r>
                          </w:p>
                          <w:p w14:paraId="288122F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D270F68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 Quick</w:t>
                            </w:r>
                          </w:p>
                          <w:p w14:paraId="5E86F307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A26434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8EF348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Jackie McLean</w:t>
                            </w:r>
                          </w:p>
                          <w:p w14:paraId="7BBE510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4F37E97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F04456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Shirlyn Morrison-Sims</w:t>
                            </w:r>
                          </w:p>
                          <w:p w14:paraId="51E6A18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17D0C67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F59883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Daphne Dudley                                   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68CB4B1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A0BC80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Woods</w:t>
                            </w:r>
                          </w:p>
                          <w:p w14:paraId="1104BFB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E3C3BF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7D4E35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Shirley Hart</w:t>
                            </w:r>
                          </w:p>
                          <w:p w14:paraId="6D23845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069996E4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D3E57CF" w14:textId="072B632F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Caulder</w:t>
                            </w:r>
                            <w:proofErr w:type="spellEnd"/>
                          </w:p>
                          <w:p w14:paraId="6BBB75C4" w14:textId="77777777" w:rsidR="00E85794" w:rsidRPr="00086EB6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86EB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Commissioner Appointee</w:t>
                            </w:r>
                          </w:p>
                          <w:p w14:paraId="28601F1D" w14:textId="77777777" w:rsidR="00474877" w:rsidRPr="00C3399F" w:rsidRDefault="0047487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5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37.05pt;width:114.6pt;height:6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">
                <v:textbox>
                  <w:txbxContent>
                    <w:p w14:paraId="331ABE79" w14:textId="6173FD3A" w:rsidR="00E85794" w:rsidRDefault="00E85794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b/>
                          <w:sz w:val="16"/>
                          <w:szCs w:val="14"/>
                          <w:u w:val="single"/>
                        </w:rPr>
                        <w:t>JCPC Board Members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  <w:t>:</w:t>
                      </w:r>
                    </w:p>
                    <w:p w14:paraId="39C67D33" w14:textId="77777777" w:rsidR="002C630C" w:rsidRDefault="002C630C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7502CBF" w14:textId="736154CA" w:rsidR="002C630C" w:rsidRPr="00123020" w:rsidRDefault="002C630C" w:rsidP="002C630C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Rev. Al Anderson, Chair</w:t>
                      </w:r>
                      <w:r w:rsidR="00931BAD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person</w:t>
                      </w:r>
                    </w:p>
                    <w:p w14:paraId="7F6CA07A" w14:textId="238400AE" w:rsidR="00962C40" w:rsidRDefault="002C630C" w:rsidP="002C630C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Member of Faith Community</w:t>
                      </w:r>
                    </w:p>
                    <w:p w14:paraId="1A1AC81D" w14:textId="77777777" w:rsidR="002C630C" w:rsidRDefault="002C630C" w:rsidP="002C630C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87887AB" w14:textId="66DCDB51" w:rsidR="00E85794" w:rsidRPr="005D7A16" w:rsidRDefault="00962C40" w:rsidP="00E8579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2C630C">
                        <w:rPr>
                          <w:rFonts w:ascii="Arial Narrow" w:hAnsi="Arial Narrow"/>
                          <w:b/>
                          <w:sz w:val="14"/>
                          <w:szCs w:val="12"/>
                        </w:rPr>
                        <w:t>Linda Revels</w:t>
                      </w:r>
                      <w:r w:rsidR="00E85794"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Vice Chair</w:t>
                      </w:r>
                    </w:p>
                    <w:p w14:paraId="42F9A3AE" w14:textId="2A037DD7" w:rsidR="00E85794" w:rsidRPr="0027421A" w:rsidRDefault="00EC7E65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7421A">
                        <w:rPr>
                          <w:rFonts w:ascii="Arial Narrow" w:hAnsi="Arial Narrow"/>
                          <w:sz w:val="12"/>
                          <w:szCs w:val="12"/>
                        </w:rPr>
                        <w:t>Member of Business Community</w:t>
                      </w:r>
                    </w:p>
                    <w:p w14:paraId="6A2DE16D" w14:textId="77777777" w:rsidR="00E85794" w:rsidRPr="0027421A" w:rsidRDefault="00E85794" w:rsidP="00E85794">
                      <w:pPr>
                        <w:rPr>
                          <w:rFonts w:ascii="Arial Narrow" w:hAnsi="Arial Narrow"/>
                          <w:sz w:val="10"/>
                          <w:szCs w:val="12"/>
                        </w:rPr>
                      </w:pPr>
                    </w:p>
                    <w:p w14:paraId="7D2E1305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Chief Marc Godwin</w:t>
                      </w:r>
                    </w:p>
                    <w:p w14:paraId="6B9CB3C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Chief of Police</w:t>
                      </w:r>
                    </w:p>
                    <w:p w14:paraId="75A8E69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BA29228" w14:textId="2753692B" w:rsidR="00E85794" w:rsidRPr="00C3399F" w:rsidRDefault="006E054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>t. Scott McInnis</w:t>
                      </w:r>
                    </w:p>
                    <w:p w14:paraId="56CDF301" w14:textId="77777777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Hoke County Sheriff Designee</w:t>
                      </w:r>
                    </w:p>
                    <w:p w14:paraId="35F04B8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8F200F" w14:textId="70853C03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Brandon Locklear</w:t>
                      </w:r>
                    </w:p>
                    <w:p w14:paraId="33CDD65D" w14:textId="77777777" w:rsidR="00E85794" w:rsidRPr="00896B0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School Superintendent Designe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e</w:t>
                      </w:r>
                    </w:p>
                    <w:p w14:paraId="7AA56B5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715278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Yohan Namkung</w:t>
                      </w:r>
                    </w:p>
                    <w:p w14:paraId="419B38C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District Attorney Designee</w:t>
                      </w:r>
                    </w:p>
                    <w:p w14:paraId="7ADEA52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A72A81A" w14:textId="77777777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Randy Jones </w:t>
                      </w:r>
                    </w:p>
                    <w:p w14:paraId="2BA7CCA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(Keith Bullard, Designee)</w:t>
                      </w:r>
                    </w:p>
                    <w:p w14:paraId="5F6403E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Chief Court Counselor </w:t>
                      </w:r>
                    </w:p>
                    <w:p w14:paraId="1AF5B25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C6B6A0" w14:textId="142246E5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Rita Monroe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2066C01" w14:textId="3B728323" w:rsidR="004A2F59" w:rsidRPr="00C3399F" w:rsidRDefault="004A2F5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(Megan Tarver, Designee)</w:t>
                      </w:r>
                    </w:p>
                    <w:p w14:paraId="0858F2DE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Mental Health Director Designee</w:t>
                      </w:r>
                    </w:p>
                    <w:p w14:paraId="5769E0D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3E3D98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Gwen McGougan </w:t>
                      </w:r>
                    </w:p>
                    <w:p w14:paraId="271BAFDC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D405B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Manager Designee</w:t>
                      </w:r>
                    </w:p>
                    <w:p w14:paraId="6C3652C7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B127D8C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April Locklear</w:t>
                      </w:r>
                    </w:p>
                    <w:p w14:paraId="0F675B60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DSS Director Designee</w:t>
                      </w:r>
                    </w:p>
                    <w:p w14:paraId="0B291A9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2ECD1FD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LuEvelyn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Tillman</w:t>
                      </w:r>
                    </w:p>
                    <w:p w14:paraId="1240C24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Substance Abuse Professional</w:t>
                      </w:r>
                    </w:p>
                    <w:p w14:paraId="596A2929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8B9DE0A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Commissioner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James Leach</w:t>
                      </w:r>
                    </w:p>
                    <w:p w14:paraId="6D87FE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Chairman</w:t>
                      </w:r>
                    </w:p>
                    <w:p w14:paraId="1546B7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505BEF0" w14:textId="166ECC4A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Lauren Garcia</w:t>
                      </w:r>
                    </w:p>
                    <w:p w14:paraId="587ACF0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Youth Under Age 18</w:t>
                      </w:r>
                    </w:p>
                    <w:p w14:paraId="7A64670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8D24A11" w14:textId="410F5504" w:rsidR="00E85794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(VACANT SEAT)</w:t>
                      </w:r>
                    </w:p>
                    <w:p w14:paraId="36706131" w14:textId="50656951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Youth Under Age 18</w:t>
                      </w:r>
                    </w:p>
                    <w:p w14:paraId="5D86343F" w14:textId="008F3D57" w:rsidR="006176DA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230EE07" w14:textId="0C1EAA36" w:rsidR="006176DA" w:rsidRPr="006225AA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proofErr w:type="spellStart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>Raemi</w:t>
                      </w:r>
                      <w:proofErr w:type="spellEnd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Cobb</w:t>
                      </w:r>
                    </w:p>
                    <w:p w14:paraId="3351C8FE" w14:textId="17842DF2" w:rsidR="006176DA" w:rsidRPr="001F27C0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Attorney</w:t>
                      </w:r>
                    </w:p>
                    <w:p w14:paraId="104D67C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491E727" w14:textId="385369B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Judge </w:t>
                      </w:r>
                      <w:r w:rsidR="001F7FFA">
                        <w:rPr>
                          <w:rFonts w:ascii="Arial Narrow" w:hAnsi="Arial Narrow"/>
                          <w:sz w:val="14"/>
                          <w:szCs w:val="14"/>
                        </w:rPr>
                        <w:t>Don Creed</w:t>
                      </w:r>
                    </w:p>
                    <w:p w14:paraId="6C5D71B2" w14:textId="230F7A57" w:rsidR="00E85794" w:rsidRPr="00C3399F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3399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Chief District Court Judge </w:t>
                      </w:r>
                    </w:p>
                    <w:p w14:paraId="57DFB22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1CCB7EF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Isley Cotton</w:t>
                      </w:r>
                    </w:p>
                    <w:p w14:paraId="15B9242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Health Dept. Director Designee</w:t>
                      </w:r>
                    </w:p>
                    <w:p w14:paraId="7AAD3F0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3575B89" w14:textId="6E282598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Robert Smith</w:t>
                      </w:r>
                    </w:p>
                    <w:p w14:paraId="295F83F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Non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p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rofit Representative</w:t>
                      </w:r>
                    </w:p>
                    <w:p w14:paraId="505580F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A59B79F" w14:textId="77777777" w:rsidR="00B53E15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Sad’a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Ray</w:t>
                      </w:r>
                    </w:p>
                    <w:p w14:paraId="7B41DB25" w14:textId="30D5473C" w:rsidR="00E85794" w:rsidRPr="007E6626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LaKendrick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Smith,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Designee)</w:t>
                      </w:r>
                      <w:r w:rsidR="006E054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     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B41A4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Parks &amp; Recreation Representative</w:t>
                      </w:r>
                    </w:p>
                    <w:p w14:paraId="288122F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D270F68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 Quick</w:t>
                      </w:r>
                    </w:p>
                    <w:p w14:paraId="5E86F307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A26434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8EF348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Jackie McLean</w:t>
                      </w:r>
                    </w:p>
                    <w:p w14:paraId="7BBE510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4F37E97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F04456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Shirlyn Morrison-Sims</w:t>
                      </w:r>
                    </w:p>
                    <w:p w14:paraId="51E6A18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17D0C67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F59883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Daphne Dudley                                   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68CB4B1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A0BC80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Don Woods</w:t>
                      </w:r>
                    </w:p>
                    <w:p w14:paraId="1104BFB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E3C3BF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7D4E35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Shirley Hart</w:t>
                      </w:r>
                    </w:p>
                    <w:p w14:paraId="6D23845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069996E4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D3E57CF" w14:textId="072B632F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Caulder</w:t>
                      </w:r>
                      <w:proofErr w:type="spellEnd"/>
                    </w:p>
                    <w:p w14:paraId="6BBB75C4" w14:textId="77777777" w:rsidR="00E85794" w:rsidRPr="00086EB6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86EB6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Commissioner Appointee</w:t>
                      </w:r>
                    </w:p>
                    <w:p w14:paraId="28601F1D" w14:textId="77777777" w:rsidR="00474877" w:rsidRPr="00C3399F" w:rsidRDefault="0047487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</w:p>
    <w:p w14:paraId="4DF890C7" w14:textId="77777777" w:rsidR="00F61FB0" w:rsidRPr="00117F49" w:rsidRDefault="00F61FB0" w:rsidP="00F61FB0">
      <w:pPr>
        <w:rPr>
          <w:rFonts w:ascii="Californian FB" w:hAnsi="Californian FB"/>
          <w:b/>
          <w:color w:val="4F81BD" w:themeColor="accent1"/>
          <w:sz w:val="22"/>
        </w:rPr>
      </w:pPr>
    </w:p>
    <w:p w14:paraId="53D7141C" w14:textId="3EF128BA" w:rsidR="0024768A" w:rsidRPr="00117F49" w:rsidRDefault="00A03599" w:rsidP="003954BB">
      <w:pPr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Welcome </w:t>
      </w:r>
      <w:r w:rsidR="009A2C68">
        <w:rPr>
          <w:rFonts w:ascii="Californian FB" w:hAnsi="Californian FB"/>
          <w:b/>
          <w:sz w:val="24"/>
        </w:rPr>
        <w:t xml:space="preserve">&amp; </w:t>
      </w:r>
      <w:r w:rsidR="00F61FB0" w:rsidRPr="00117F49">
        <w:rPr>
          <w:rFonts w:ascii="Californian FB" w:hAnsi="Californian FB"/>
          <w:b/>
          <w:sz w:val="24"/>
        </w:rPr>
        <w:t>Call to Order</w:t>
      </w:r>
      <w:r w:rsidR="00F61FB0" w:rsidRPr="00117F49">
        <w:rPr>
          <w:rFonts w:ascii="Californian FB" w:hAnsi="Californian FB"/>
        </w:rPr>
        <w:tab/>
      </w:r>
      <w:r w:rsidR="00F61FB0" w:rsidRPr="00117F49">
        <w:rPr>
          <w:rFonts w:ascii="Californian FB" w:hAnsi="Californian FB"/>
        </w:rPr>
        <w:tab/>
      </w:r>
      <w:r w:rsidR="00F61FB0" w:rsidRPr="00117F49">
        <w:rPr>
          <w:rFonts w:ascii="Californian FB" w:hAnsi="Californian FB"/>
        </w:rPr>
        <w:tab/>
      </w:r>
      <w:r w:rsidR="00F61FB0" w:rsidRPr="00117F49">
        <w:rPr>
          <w:rFonts w:ascii="Californian FB" w:hAnsi="Californian FB"/>
        </w:rPr>
        <w:tab/>
      </w:r>
      <w:r w:rsidR="009A2C68">
        <w:rPr>
          <w:rFonts w:ascii="Californian FB" w:hAnsi="Californian FB"/>
        </w:rPr>
        <w:tab/>
        <w:t xml:space="preserve">         </w:t>
      </w:r>
      <w:r w:rsidR="00F61FB0" w:rsidRPr="00117F49">
        <w:rPr>
          <w:rFonts w:ascii="Californian FB" w:hAnsi="Californian FB"/>
          <w:sz w:val="22"/>
        </w:rPr>
        <w:t>JCPC</w:t>
      </w:r>
      <w:r w:rsidR="006E133C" w:rsidRPr="00117F49">
        <w:rPr>
          <w:rFonts w:ascii="Californian FB" w:hAnsi="Californian FB"/>
          <w:sz w:val="22"/>
        </w:rPr>
        <w:t xml:space="preserve"> </w:t>
      </w:r>
      <w:r w:rsidR="00F61FB0" w:rsidRPr="00117F49">
        <w:rPr>
          <w:rFonts w:ascii="Californian FB" w:hAnsi="Californian FB"/>
          <w:sz w:val="22"/>
        </w:rPr>
        <w:t>Chair</w:t>
      </w:r>
    </w:p>
    <w:p w14:paraId="7D2B4CA3" w14:textId="7E0ED53F" w:rsidR="00623FF9" w:rsidRDefault="00623FF9" w:rsidP="00474877">
      <w:pPr>
        <w:ind w:left="-540"/>
        <w:rPr>
          <w:rFonts w:ascii="Californian FB" w:hAnsi="Californian FB"/>
        </w:rPr>
      </w:pPr>
    </w:p>
    <w:p w14:paraId="1A17D16B" w14:textId="77777777" w:rsidR="00A03599" w:rsidRPr="00117F49" w:rsidRDefault="00A03599" w:rsidP="00474877">
      <w:pPr>
        <w:ind w:left="-540"/>
        <w:rPr>
          <w:rFonts w:ascii="Californian FB" w:hAnsi="Californian FB"/>
        </w:rPr>
      </w:pPr>
    </w:p>
    <w:p w14:paraId="1B33D31B" w14:textId="0F761278" w:rsidR="00C734FA" w:rsidRDefault="0024768A" w:rsidP="00474877">
      <w:pPr>
        <w:ind w:left="-540"/>
        <w:rPr>
          <w:rFonts w:ascii="Californian FB" w:hAnsi="Californian FB"/>
          <w:bCs/>
          <w:sz w:val="22"/>
          <w:szCs w:val="18"/>
        </w:rPr>
      </w:pPr>
      <w:r w:rsidRPr="00117F49">
        <w:rPr>
          <w:rFonts w:ascii="Californian FB" w:hAnsi="Californian FB"/>
          <w:b/>
          <w:sz w:val="24"/>
        </w:rPr>
        <w:t>Invocation</w:t>
      </w:r>
      <w:r w:rsidR="00B17E7F" w:rsidRPr="00117F49">
        <w:rPr>
          <w:rFonts w:ascii="Californian FB" w:hAnsi="Californian FB"/>
          <w:b/>
          <w:sz w:val="24"/>
        </w:rPr>
        <w:t xml:space="preserve"> </w:t>
      </w:r>
      <w:r w:rsidR="009A2C68">
        <w:rPr>
          <w:rFonts w:ascii="Californian FB" w:hAnsi="Californian FB"/>
          <w:b/>
          <w:sz w:val="24"/>
        </w:rPr>
        <w:t xml:space="preserve">          </w:t>
      </w:r>
      <w:r w:rsidR="009A2C68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644275">
        <w:rPr>
          <w:rFonts w:ascii="Californian FB" w:hAnsi="Californian FB"/>
          <w:b/>
          <w:sz w:val="24"/>
        </w:rPr>
        <w:t xml:space="preserve">                        </w:t>
      </w:r>
      <w:r w:rsidR="00065912" w:rsidRPr="00644275">
        <w:rPr>
          <w:rFonts w:ascii="Californian FB" w:hAnsi="Californian FB"/>
          <w:bCs/>
          <w:sz w:val="22"/>
          <w:szCs w:val="18"/>
        </w:rPr>
        <w:t>Lt. Scott McInnis</w:t>
      </w:r>
    </w:p>
    <w:p w14:paraId="7A5A5A56" w14:textId="25B5F911" w:rsidR="00B7078B" w:rsidRPr="00B7078B" w:rsidRDefault="00B7078B" w:rsidP="0072767A">
      <w:pPr>
        <w:tabs>
          <w:tab w:val="left" w:pos="720"/>
        </w:tabs>
        <w:rPr>
          <w:rFonts w:ascii="Californian FB" w:hAnsi="Californian FB"/>
          <w:b/>
          <w:sz w:val="22"/>
          <w:szCs w:val="18"/>
        </w:rPr>
      </w:pPr>
    </w:p>
    <w:p w14:paraId="30800872" w14:textId="77777777" w:rsidR="008E3375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0127FA96" w14:textId="5EDF1D9D" w:rsidR="0024768A" w:rsidRPr="00117F49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5CE55827" w14:textId="77777777" w:rsidR="006E0545" w:rsidRPr="00117F49" w:rsidRDefault="006E0545" w:rsidP="006E0545">
      <w:pPr>
        <w:ind w:left="-540"/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Reports from </w:t>
      </w:r>
      <w:r w:rsidRPr="00117F49">
        <w:rPr>
          <w:rFonts w:ascii="Californian FB" w:hAnsi="Californian FB"/>
          <w:b/>
          <w:sz w:val="24"/>
        </w:rPr>
        <w:t xml:space="preserve">JCPC </w:t>
      </w:r>
      <w:r>
        <w:rPr>
          <w:rFonts w:ascii="Californian FB" w:hAnsi="Californian FB"/>
          <w:b/>
          <w:sz w:val="24"/>
        </w:rPr>
        <w:t xml:space="preserve">Funded Youth </w:t>
      </w:r>
      <w:r w:rsidRPr="00117F49">
        <w:rPr>
          <w:rFonts w:ascii="Californian FB" w:hAnsi="Californian FB"/>
          <w:b/>
          <w:sz w:val="24"/>
        </w:rPr>
        <w:t xml:space="preserve">Program   </w:t>
      </w:r>
      <w:r>
        <w:rPr>
          <w:rFonts w:ascii="Californian FB" w:hAnsi="Californian FB"/>
          <w:b/>
          <w:sz w:val="24"/>
        </w:rPr>
        <w:t xml:space="preserve">                              </w:t>
      </w:r>
      <w:r w:rsidRPr="00117F49">
        <w:rPr>
          <w:rFonts w:ascii="Californian FB" w:hAnsi="Californian FB"/>
          <w:b/>
          <w:sz w:val="24"/>
        </w:rPr>
        <w:t xml:space="preserve"> </w:t>
      </w:r>
      <w:r w:rsidRPr="00784E6A">
        <w:rPr>
          <w:rFonts w:ascii="Californian FB" w:hAnsi="Californian FB"/>
          <w:bCs/>
          <w:sz w:val="22"/>
          <w:szCs w:val="18"/>
        </w:rPr>
        <w:t>JCPC Chair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  <w:sz w:val="22"/>
        </w:rPr>
        <w:t xml:space="preserve">                                                       </w:t>
      </w:r>
    </w:p>
    <w:p w14:paraId="6573C5BA" w14:textId="77777777" w:rsidR="006E0545" w:rsidRPr="00117F49" w:rsidRDefault="006E0545" w:rsidP="006E0545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 xml:space="preserve">              </w:t>
      </w:r>
    </w:p>
    <w:p w14:paraId="2575708D" w14:textId="59B0215F" w:rsidR="006E0545" w:rsidRPr="00E85794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 </w:t>
      </w:r>
      <w:r>
        <w:rPr>
          <w:rFonts w:ascii="Californian FB" w:hAnsi="Californian FB"/>
          <w:sz w:val="22"/>
        </w:rPr>
        <w:t>Road to Success Mentoring Program</w:t>
      </w:r>
      <w:r w:rsidRPr="00117F49">
        <w:rPr>
          <w:rFonts w:ascii="Californian FB" w:hAnsi="Californian FB"/>
          <w:sz w:val="22"/>
        </w:rPr>
        <w:t xml:space="preserve"> </w:t>
      </w:r>
      <w:r w:rsidR="00562DFB">
        <w:rPr>
          <w:rFonts w:ascii="Californian FB" w:hAnsi="Californian FB"/>
          <w:sz w:val="22"/>
        </w:rPr>
        <w:t xml:space="preserve">                                                    </w:t>
      </w:r>
      <w:r w:rsidR="00584E07">
        <w:rPr>
          <w:rFonts w:ascii="Californian FB" w:hAnsi="Californian FB"/>
          <w:sz w:val="22"/>
        </w:rPr>
        <w:t>Ms. Patrell Ray</w:t>
      </w:r>
      <w:r w:rsidRPr="00117F49">
        <w:rPr>
          <w:rFonts w:ascii="Californian FB" w:hAnsi="Californian FB"/>
        </w:rPr>
        <w:t xml:space="preserve">      </w:t>
      </w:r>
      <w:r>
        <w:rPr>
          <w:rFonts w:ascii="Californian FB" w:hAnsi="Californian FB"/>
        </w:rPr>
        <w:t xml:space="preserve">                 </w:t>
      </w:r>
      <w:r w:rsidRPr="00117F49">
        <w:rPr>
          <w:rFonts w:ascii="Californian FB" w:hAnsi="Californian FB"/>
        </w:rPr>
        <w:t xml:space="preserve"> </w:t>
      </w:r>
    </w:p>
    <w:p w14:paraId="256B8DFE" w14:textId="1B127F9B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Rebuilding the Dream Structured Day Prog</w:t>
      </w:r>
      <w:r w:rsidR="00562DFB">
        <w:rPr>
          <w:rFonts w:ascii="Californian FB" w:hAnsi="Californian FB"/>
          <w:sz w:val="22"/>
        </w:rPr>
        <w:t xml:space="preserve">ram                               Ms. Ophelia Ray </w:t>
      </w:r>
    </w:p>
    <w:p w14:paraId="2A3308AA" w14:textId="2498FA7B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Y</w:t>
      </w:r>
      <w:r w:rsidR="00562DFB">
        <w:rPr>
          <w:rFonts w:ascii="Californian FB" w:hAnsi="Californian FB"/>
          <w:sz w:val="22"/>
        </w:rPr>
        <w:t>.E.S.</w:t>
      </w:r>
      <w:r>
        <w:rPr>
          <w:rFonts w:ascii="Californian FB" w:hAnsi="Californian FB"/>
          <w:sz w:val="22"/>
        </w:rPr>
        <w:t xml:space="preserve"> Community Service &amp; Restitution Program</w:t>
      </w:r>
      <w:r w:rsidR="00562DFB">
        <w:rPr>
          <w:rFonts w:ascii="Californian FB" w:hAnsi="Californian FB"/>
          <w:sz w:val="22"/>
        </w:rPr>
        <w:t xml:space="preserve">   </w:t>
      </w:r>
      <w:r w:rsidR="000F77C2">
        <w:rPr>
          <w:rFonts w:ascii="Californian FB" w:hAnsi="Californian FB"/>
          <w:sz w:val="22"/>
        </w:rPr>
        <w:t xml:space="preserve">             </w:t>
      </w:r>
      <w:r w:rsidR="00562DFB">
        <w:rPr>
          <w:rFonts w:ascii="Californian FB" w:hAnsi="Californian FB"/>
          <w:sz w:val="22"/>
        </w:rPr>
        <w:t>Ms. Brittany Gillespie</w:t>
      </w:r>
    </w:p>
    <w:p w14:paraId="02E02EDD" w14:textId="0944226F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Project Reverso Teen Court Program </w:t>
      </w:r>
      <w:r w:rsidR="00651DAC">
        <w:rPr>
          <w:rFonts w:ascii="Californian FB" w:hAnsi="Californian FB"/>
          <w:sz w:val="22"/>
        </w:rPr>
        <w:t xml:space="preserve"> </w:t>
      </w:r>
      <w:r w:rsidR="00403C0E">
        <w:rPr>
          <w:rFonts w:ascii="Californian FB" w:hAnsi="Californian FB"/>
          <w:sz w:val="22"/>
        </w:rPr>
        <w:t xml:space="preserve">                                    M</w:t>
      </w:r>
      <w:r w:rsidR="00F37305">
        <w:rPr>
          <w:rFonts w:ascii="Californian FB" w:hAnsi="Californian FB"/>
          <w:sz w:val="22"/>
        </w:rPr>
        <w:t>s. Brandy McPherson</w:t>
      </w:r>
    </w:p>
    <w:p w14:paraId="5F8B75EC" w14:textId="5DC41A29" w:rsidR="00BD4BAE" w:rsidRDefault="00BD4BAE" w:rsidP="002B0E29">
      <w:pPr>
        <w:pStyle w:val="ListParagraph"/>
        <w:ind w:left="1440"/>
        <w:rPr>
          <w:rFonts w:ascii="Californian FB" w:hAnsi="Californian FB"/>
          <w:sz w:val="22"/>
        </w:rPr>
      </w:pPr>
    </w:p>
    <w:p w14:paraId="472C6FE9" w14:textId="77777777" w:rsidR="002B0E29" w:rsidRPr="00215E9D" w:rsidRDefault="002B0E29" w:rsidP="002B0E29">
      <w:pPr>
        <w:pStyle w:val="ListParagraph"/>
        <w:ind w:left="1440"/>
        <w:rPr>
          <w:rFonts w:ascii="Californian FB" w:hAnsi="Californian FB"/>
          <w:sz w:val="22"/>
        </w:rPr>
      </w:pPr>
    </w:p>
    <w:p w14:paraId="5ACDDF92" w14:textId="77777777" w:rsidR="00BD4BAE" w:rsidRPr="00117F49" w:rsidRDefault="00BD4BAE" w:rsidP="00BD4BAE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 xml:space="preserve">Approval of Meeting Minutes </w:t>
      </w:r>
      <w:r w:rsidRPr="00117F49">
        <w:rPr>
          <w:rFonts w:ascii="Californian FB" w:hAnsi="Californian FB"/>
          <w:i/>
          <w:color w:val="FF0000"/>
        </w:rPr>
        <w:t>(board action)</w:t>
      </w:r>
      <w:r w:rsidRPr="00117F49">
        <w:rPr>
          <w:rFonts w:ascii="Californian FB" w:hAnsi="Californian FB"/>
          <w:b/>
          <w:i/>
          <w:color w:val="FF0000"/>
        </w:rPr>
        <w:t xml:space="preserve"> </w:t>
      </w:r>
      <w:r w:rsidRPr="00117F49">
        <w:rPr>
          <w:rFonts w:ascii="Californian FB" w:hAnsi="Californian FB"/>
          <w:b/>
          <w:i/>
        </w:rPr>
        <w:tab/>
        <w:t xml:space="preserve">                                </w:t>
      </w:r>
      <w:r>
        <w:rPr>
          <w:rFonts w:ascii="Californian FB" w:hAnsi="Californian FB"/>
          <w:b/>
          <w:i/>
        </w:rPr>
        <w:t xml:space="preserve">  </w:t>
      </w:r>
      <w:r w:rsidRPr="00117F49">
        <w:rPr>
          <w:rFonts w:ascii="Californian FB" w:hAnsi="Californian FB"/>
          <w:b/>
          <w:i/>
        </w:rPr>
        <w:t xml:space="preserve">      </w:t>
      </w:r>
      <w:r w:rsidRPr="00117F49">
        <w:rPr>
          <w:rFonts w:ascii="Californian FB" w:hAnsi="Californian FB"/>
          <w:sz w:val="22"/>
        </w:rPr>
        <w:t>JCPC Chair</w:t>
      </w:r>
    </w:p>
    <w:p w14:paraId="2706D34F" w14:textId="151EEA2B" w:rsidR="00BD4BAE" w:rsidRDefault="000C5093" w:rsidP="00BD4BAE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2"/>
        </w:rPr>
      </w:pPr>
      <w:r>
        <w:rPr>
          <w:rFonts w:ascii="Californian FB" w:hAnsi="Californian FB"/>
          <w:sz w:val="24"/>
          <w:szCs w:val="22"/>
        </w:rPr>
        <w:t>Regular JCPC meeting 6-17-20</w:t>
      </w:r>
    </w:p>
    <w:p w14:paraId="5E0A3D0D" w14:textId="68F11333" w:rsidR="000C5093" w:rsidRDefault="000C5093" w:rsidP="00BD4BAE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2"/>
        </w:rPr>
      </w:pPr>
      <w:r>
        <w:rPr>
          <w:rFonts w:ascii="Californian FB" w:hAnsi="Californian FB"/>
          <w:sz w:val="24"/>
          <w:szCs w:val="22"/>
        </w:rPr>
        <w:t>Regular JCPC meeting 8-19-20</w:t>
      </w:r>
    </w:p>
    <w:p w14:paraId="037A6CDD" w14:textId="5C2109DC" w:rsidR="000C5093" w:rsidRDefault="000C5093" w:rsidP="00BD4BAE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2"/>
        </w:rPr>
      </w:pPr>
      <w:r>
        <w:rPr>
          <w:rFonts w:ascii="Californian FB" w:hAnsi="Californian FB"/>
          <w:sz w:val="24"/>
          <w:szCs w:val="22"/>
        </w:rPr>
        <w:t>Regular JCPC meeting 9-16-20</w:t>
      </w:r>
    </w:p>
    <w:p w14:paraId="46F135C2" w14:textId="77777777" w:rsidR="00AE0E06" w:rsidRPr="009940E8" w:rsidRDefault="00AE0E06" w:rsidP="00F61FB0">
      <w:pPr>
        <w:rPr>
          <w:rFonts w:ascii="Californian FB" w:hAnsi="Californian FB"/>
          <w:sz w:val="40"/>
          <w:szCs w:val="36"/>
        </w:rPr>
      </w:pPr>
    </w:p>
    <w:p w14:paraId="2099EA69" w14:textId="1FF841B3" w:rsidR="007E67BA" w:rsidRPr="00117F49" w:rsidRDefault="00303504" w:rsidP="00310F90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JCPC Coordinator’s Report</w:t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  <w:t xml:space="preserve">        </w:t>
      </w:r>
      <w:r w:rsidR="002C445B" w:rsidRPr="00117F49">
        <w:rPr>
          <w:rFonts w:ascii="Californian FB" w:hAnsi="Californian FB"/>
          <w:b/>
        </w:rPr>
        <w:t xml:space="preserve">   </w:t>
      </w:r>
      <w:r w:rsidR="002C445B" w:rsidRPr="00117F49">
        <w:rPr>
          <w:rFonts w:ascii="Californian FB" w:hAnsi="Californian FB"/>
          <w:sz w:val="22"/>
        </w:rPr>
        <w:t>JCPC Coordinator</w:t>
      </w:r>
    </w:p>
    <w:p w14:paraId="48DCFF8A" w14:textId="57D96586" w:rsidR="008D6EA9" w:rsidRPr="00117F49" w:rsidRDefault="00FD79B4" w:rsidP="00664FB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FY </w:t>
      </w:r>
      <w:r w:rsidR="00F053FB">
        <w:rPr>
          <w:rFonts w:ascii="Californian FB" w:hAnsi="Californian FB"/>
          <w:sz w:val="22"/>
        </w:rPr>
        <w:t xml:space="preserve">2020-2021 </w:t>
      </w:r>
      <w:r w:rsidR="006E133C" w:rsidRPr="00117F49">
        <w:rPr>
          <w:rFonts w:ascii="Californian FB" w:hAnsi="Californian FB"/>
          <w:sz w:val="22"/>
        </w:rPr>
        <w:t>Administration Budget</w:t>
      </w:r>
      <w:r w:rsidR="00271209" w:rsidRPr="00117F49">
        <w:rPr>
          <w:rFonts w:ascii="Californian FB" w:hAnsi="Californian FB"/>
          <w:sz w:val="22"/>
        </w:rPr>
        <w:t xml:space="preserve"> </w:t>
      </w:r>
      <w:r w:rsidR="00D00EF6" w:rsidRPr="00117F49">
        <w:rPr>
          <w:rFonts w:ascii="Californian FB" w:hAnsi="Californian FB"/>
          <w:sz w:val="22"/>
        </w:rPr>
        <w:t>Update</w:t>
      </w:r>
    </w:p>
    <w:p w14:paraId="5B3E9FA8" w14:textId="77777777" w:rsidR="00252C8F" w:rsidRPr="00117F49" w:rsidRDefault="00252C8F" w:rsidP="00FD79B4">
      <w:pPr>
        <w:rPr>
          <w:rFonts w:ascii="Californian FB" w:hAnsi="Californian FB"/>
          <w:sz w:val="22"/>
        </w:rPr>
      </w:pPr>
    </w:p>
    <w:p w14:paraId="02BA46CE" w14:textId="77777777" w:rsidR="00AE0E06" w:rsidRPr="00117F49" w:rsidRDefault="00AE0E06" w:rsidP="008D6EA9">
      <w:pPr>
        <w:rPr>
          <w:rFonts w:ascii="Californian FB" w:hAnsi="Californian FB"/>
          <w:sz w:val="22"/>
        </w:rPr>
      </w:pPr>
    </w:p>
    <w:p w14:paraId="6BBB8B82" w14:textId="0E777912" w:rsidR="002C445B" w:rsidRPr="00117F49" w:rsidRDefault="002C445B" w:rsidP="002C445B">
      <w:pPr>
        <w:pStyle w:val="ListParagraph"/>
        <w:ind w:left="1695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JCPC Sub-Committee Reports</w:t>
      </w:r>
      <w:r w:rsidRPr="00117F49">
        <w:rPr>
          <w:rFonts w:ascii="Californian FB" w:hAnsi="Californian FB"/>
          <w:b/>
          <w:sz w:val="22"/>
        </w:rPr>
        <w:t xml:space="preserve">                                          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="00117F49">
        <w:rPr>
          <w:rFonts w:ascii="Californian FB" w:hAnsi="Californian FB"/>
          <w:b/>
          <w:sz w:val="22"/>
        </w:rPr>
        <w:t xml:space="preserve">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8D6EA9" w:rsidRPr="00117F49">
        <w:rPr>
          <w:rFonts w:ascii="Californian FB" w:hAnsi="Californian FB"/>
          <w:sz w:val="22"/>
        </w:rPr>
        <w:t>JCPC Vice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 xml:space="preserve">Chair                                                   </w:t>
      </w:r>
      <w:r w:rsidRPr="00117F49">
        <w:rPr>
          <w:rFonts w:ascii="Californian FB" w:hAnsi="Californian FB"/>
        </w:rPr>
        <w:t xml:space="preserve">      </w:t>
      </w:r>
      <w:r w:rsidRPr="00117F49">
        <w:rPr>
          <w:rFonts w:ascii="Californian FB" w:hAnsi="Californian FB"/>
          <w:sz w:val="18"/>
        </w:rPr>
        <w:t xml:space="preserve">          </w:t>
      </w:r>
    </w:p>
    <w:p w14:paraId="6A75AA4A" w14:textId="738F31C9" w:rsidR="00513461" w:rsidRPr="00117F49" w:rsidRDefault="002C445B" w:rsidP="00856DEE">
      <w:pPr>
        <w:pStyle w:val="ListParagraph"/>
        <w:ind w:left="1695"/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ab/>
      </w:r>
    </w:p>
    <w:p w14:paraId="1FAF820A" w14:textId="77777777" w:rsidR="004804D6" w:rsidRPr="006B4D18" w:rsidRDefault="004804D6" w:rsidP="006B4D18">
      <w:pPr>
        <w:rPr>
          <w:rFonts w:ascii="Californian FB" w:hAnsi="Californian FB"/>
          <w:sz w:val="22"/>
          <w:szCs w:val="22"/>
        </w:rPr>
      </w:pPr>
    </w:p>
    <w:p w14:paraId="20D491B2" w14:textId="3D99D0A3" w:rsidR="00252C8F" w:rsidRPr="00117F49" w:rsidRDefault="00252C8F" w:rsidP="00252C8F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sz w:val="22"/>
          <w:szCs w:val="22"/>
        </w:rPr>
        <w:t>Membership</w:t>
      </w:r>
      <w:r w:rsidR="00E96382">
        <w:rPr>
          <w:rFonts w:ascii="Californian FB" w:hAnsi="Californian FB"/>
          <w:sz w:val="22"/>
          <w:szCs w:val="22"/>
        </w:rPr>
        <w:t xml:space="preserve"> &amp; </w:t>
      </w:r>
      <w:r w:rsidRPr="00117F49">
        <w:rPr>
          <w:rFonts w:ascii="Californian FB" w:hAnsi="Californian FB"/>
          <w:sz w:val="22"/>
          <w:szCs w:val="22"/>
        </w:rPr>
        <w:t>Nominating Committee</w:t>
      </w:r>
      <w:r w:rsidRPr="00117F49">
        <w:rPr>
          <w:rFonts w:ascii="Californian FB" w:hAnsi="Californian FB"/>
          <w:sz w:val="22"/>
          <w:szCs w:val="22"/>
        </w:rPr>
        <w:tab/>
      </w:r>
      <w:r w:rsidR="008E3375">
        <w:rPr>
          <w:rFonts w:ascii="Californian FB" w:hAnsi="Californian FB"/>
          <w:sz w:val="22"/>
          <w:szCs w:val="22"/>
        </w:rPr>
        <w:t xml:space="preserve">                                          Mrs. Gwen Quick</w:t>
      </w:r>
      <w:r w:rsidRPr="00117F49">
        <w:rPr>
          <w:rFonts w:ascii="Californian FB" w:hAnsi="Californian FB"/>
          <w:sz w:val="22"/>
          <w:szCs w:val="22"/>
        </w:rPr>
        <w:tab/>
      </w:r>
      <w:r w:rsidR="00FD79B4" w:rsidRPr="00117F49">
        <w:rPr>
          <w:rFonts w:ascii="Californian FB" w:hAnsi="Californian FB"/>
          <w:sz w:val="22"/>
          <w:szCs w:val="22"/>
        </w:rPr>
        <w:t xml:space="preserve">                     </w:t>
      </w:r>
      <w:r w:rsidR="00117F49">
        <w:rPr>
          <w:rFonts w:ascii="Californian FB" w:hAnsi="Californian FB"/>
          <w:sz w:val="22"/>
          <w:szCs w:val="22"/>
        </w:rPr>
        <w:t xml:space="preserve">    </w:t>
      </w:r>
      <w:r w:rsidR="00FD79B4" w:rsidRPr="00117F49">
        <w:rPr>
          <w:rFonts w:ascii="Californian FB" w:hAnsi="Californian FB"/>
          <w:sz w:val="22"/>
          <w:szCs w:val="22"/>
        </w:rPr>
        <w:t xml:space="preserve">  </w:t>
      </w:r>
    </w:p>
    <w:p w14:paraId="59A0A19B" w14:textId="77777777" w:rsidR="00973557" w:rsidRPr="00117F49" w:rsidRDefault="00973557" w:rsidP="00C734FA">
      <w:pPr>
        <w:rPr>
          <w:rFonts w:ascii="Californian FB" w:hAnsi="Californian FB"/>
        </w:rPr>
      </w:pPr>
    </w:p>
    <w:p w14:paraId="1E1CB9ED" w14:textId="77777777" w:rsidR="00252C8F" w:rsidRPr="00117F49" w:rsidRDefault="00252C8F" w:rsidP="00C734FA">
      <w:pPr>
        <w:rPr>
          <w:rFonts w:ascii="Californian FB" w:hAnsi="Californian FB"/>
        </w:rPr>
      </w:pPr>
    </w:p>
    <w:p w14:paraId="74764C20" w14:textId="6EEA1F6E" w:rsidR="0093038A" w:rsidRPr="00117F49" w:rsidRDefault="0093038A" w:rsidP="00AF3D32">
      <w:p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NC</w:t>
      </w:r>
      <w:r w:rsidR="00FD79B4" w:rsidRPr="00117F49"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>DPS Area Consultant’s Update</w:t>
      </w:r>
      <w:r w:rsidRPr="00117F49">
        <w:rPr>
          <w:rFonts w:ascii="Californian FB" w:hAnsi="Californian FB"/>
          <w:sz w:val="22"/>
        </w:rPr>
        <w:t xml:space="preserve">                                  </w:t>
      </w:r>
      <w:r w:rsidR="00FD79B4" w:rsidRPr="00117F49">
        <w:rPr>
          <w:rFonts w:ascii="Californian FB" w:hAnsi="Californian FB"/>
          <w:sz w:val="22"/>
        </w:rPr>
        <w:t xml:space="preserve"> </w:t>
      </w:r>
      <w:r w:rsidR="00117F49">
        <w:rPr>
          <w:rFonts w:ascii="Californian FB" w:hAnsi="Californian FB"/>
          <w:sz w:val="22"/>
        </w:rPr>
        <w:t xml:space="preserve">       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 xml:space="preserve">         </w:t>
      </w:r>
      <w:r w:rsidR="00FD79B4" w:rsidRPr="00117F49">
        <w:rPr>
          <w:rFonts w:ascii="Californian FB" w:hAnsi="Californian FB"/>
          <w:sz w:val="22"/>
        </w:rPr>
        <w:t>Mr.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>Lance Britt</w:t>
      </w:r>
    </w:p>
    <w:p w14:paraId="282F6079" w14:textId="5054FA61" w:rsidR="009C202A" w:rsidRDefault="009C202A" w:rsidP="00C734FA">
      <w:pPr>
        <w:rPr>
          <w:rFonts w:ascii="Californian FB" w:hAnsi="Californian FB"/>
          <w:b/>
          <w:sz w:val="22"/>
        </w:rPr>
      </w:pPr>
    </w:p>
    <w:p w14:paraId="02EB4A22" w14:textId="1787A0CB" w:rsidR="00AE0E06" w:rsidRDefault="00AE0E06" w:rsidP="00C734FA">
      <w:pPr>
        <w:rPr>
          <w:rFonts w:ascii="Californian FB" w:hAnsi="Californian FB"/>
          <w:b/>
          <w:sz w:val="22"/>
        </w:rPr>
      </w:pPr>
    </w:p>
    <w:p w14:paraId="49304631" w14:textId="77777777" w:rsidR="00AE0E06" w:rsidRPr="00117F49" w:rsidRDefault="00AE0E06" w:rsidP="00C734FA">
      <w:pPr>
        <w:rPr>
          <w:rFonts w:ascii="Californian FB" w:hAnsi="Californian FB"/>
          <w:b/>
          <w:sz w:val="22"/>
        </w:rPr>
      </w:pPr>
    </w:p>
    <w:p w14:paraId="573582A9" w14:textId="3A8A5095" w:rsidR="00124517" w:rsidRPr="00117F49" w:rsidRDefault="00124517" w:rsidP="00C734FA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  <w:b/>
          <w:sz w:val="22"/>
        </w:rPr>
        <w:t xml:space="preserve">       </w:t>
      </w:r>
    </w:p>
    <w:p w14:paraId="270C0FE3" w14:textId="1E88EDF7" w:rsidR="00C734FA" w:rsidRPr="00117F49" w:rsidRDefault="00724F05" w:rsidP="007613D4">
      <w:pPr>
        <w:ind w:left="-540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New</w:t>
      </w:r>
      <w:r w:rsidR="0024768A" w:rsidRPr="00117F49">
        <w:rPr>
          <w:rFonts w:ascii="Californian FB" w:hAnsi="Californian FB"/>
          <w:b/>
          <w:sz w:val="24"/>
        </w:rPr>
        <w:t xml:space="preserve"> Business</w:t>
      </w:r>
      <w:r w:rsidRPr="00117F49">
        <w:rPr>
          <w:rFonts w:ascii="Californian FB" w:hAnsi="Californian FB"/>
          <w:b/>
          <w:sz w:val="24"/>
        </w:rPr>
        <w:t xml:space="preserve"> Items</w:t>
      </w:r>
      <w:r w:rsidR="00303504" w:rsidRPr="00117F49">
        <w:rPr>
          <w:rFonts w:ascii="Californian FB" w:hAnsi="Californian FB"/>
          <w:b/>
          <w:sz w:val="24"/>
        </w:rPr>
        <w:t xml:space="preserve"> / Announcements</w:t>
      </w:r>
      <w:r w:rsidR="001E2717" w:rsidRPr="00117F49">
        <w:rPr>
          <w:rFonts w:ascii="Californian FB" w:hAnsi="Californian FB"/>
          <w:b/>
          <w:sz w:val="24"/>
        </w:rPr>
        <w:t xml:space="preserve"> </w:t>
      </w:r>
      <w:r w:rsidR="00C734FA" w:rsidRPr="00117F49">
        <w:rPr>
          <w:rFonts w:ascii="Californian FB" w:hAnsi="Californian FB"/>
          <w:b/>
          <w:sz w:val="22"/>
        </w:rPr>
        <w:tab/>
      </w:r>
      <w:r w:rsidR="009A53EF" w:rsidRPr="00117F49">
        <w:rPr>
          <w:rFonts w:ascii="Californian FB" w:hAnsi="Californian FB"/>
          <w:b/>
          <w:sz w:val="22"/>
        </w:rPr>
        <w:t xml:space="preserve">                  </w:t>
      </w:r>
      <w:r w:rsidR="00C734FA" w:rsidRPr="00117F49">
        <w:rPr>
          <w:rFonts w:ascii="Californian FB" w:hAnsi="Californian FB"/>
          <w:b/>
          <w:sz w:val="22"/>
        </w:rPr>
        <w:tab/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  </w:t>
      </w:r>
      <w:r w:rsidR="00117F49" w:rsidRPr="008E3375">
        <w:rPr>
          <w:rFonts w:ascii="Californian FB" w:hAnsi="Californian FB"/>
          <w:b/>
          <w:sz w:val="24"/>
          <w:szCs w:val="22"/>
        </w:rPr>
        <w:t xml:space="preserve"> </w:t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</w:t>
      </w:r>
      <w:r w:rsidR="00C734FA" w:rsidRPr="008E3375">
        <w:rPr>
          <w:rFonts w:ascii="Californian FB" w:hAnsi="Californian FB"/>
          <w:sz w:val="22"/>
          <w:szCs w:val="22"/>
        </w:rPr>
        <w:t>JCPC Chair</w:t>
      </w:r>
    </w:p>
    <w:p w14:paraId="45E956F7" w14:textId="4D72F933" w:rsidR="007D377F" w:rsidRPr="00117F49" w:rsidRDefault="007D377F" w:rsidP="007613D4">
      <w:pPr>
        <w:rPr>
          <w:rFonts w:ascii="Californian FB" w:hAnsi="Californian FB"/>
          <w:sz w:val="4"/>
        </w:rPr>
      </w:pPr>
    </w:p>
    <w:p w14:paraId="4ECEF11E" w14:textId="7404F2B2" w:rsidR="00664FBE" w:rsidRPr="00117F49" w:rsidRDefault="00664FBE" w:rsidP="007613D4">
      <w:pPr>
        <w:rPr>
          <w:rFonts w:ascii="Californian FB" w:hAnsi="Californian FB"/>
          <w:sz w:val="4"/>
        </w:rPr>
      </w:pPr>
    </w:p>
    <w:p w14:paraId="169FCE5F" w14:textId="391B7AD6" w:rsidR="00664FBE" w:rsidRDefault="00664FBE" w:rsidP="007613D4">
      <w:pPr>
        <w:rPr>
          <w:rFonts w:ascii="Californian FB" w:hAnsi="Californian FB"/>
          <w:sz w:val="4"/>
        </w:rPr>
      </w:pPr>
    </w:p>
    <w:p w14:paraId="6E44296C" w14:textId="47F61197" w:rsidR="006B4D18" w:rsidRDefault="006B4D18" w:rsidP="007613D4">
      <w:pPr>
        <w:rPr>
          <w:rFonts w:ascii="Californian FB" w:hAnsi="Californian FB"/>
          <w:sz w:val="4"/>
        </w:rPr>
      </w:pPr>
    </w:p>
    <w:p w14:paraId="4D1BA9FA" w14:textId="3954ADA5" w:rsidR="00AE0E06" w:rsidRDefault="00AE0E06" w:rsidP="007613D4">
      <w:pPr>
        <w:rPr>
          <w:rFonts w:ascii="Californian FB" w:hAnsi="Californian FB"/>
          <w:sz w:val="4"/>
        </w:rPr>
      </w:pPr>
    </w:p>
    <w:p w14:paraId="009653E9" w14:textId="221DB144" w:rsidR="00AE0E06" w:rsidRDefault="00AE0E06" w:rsidP="007613D4">
      <w:pPr>
        <w:rPr>
          <w:rFonts w:ascii="Californian FB" w:hAnsi="Californian FB"/>
          <w:sz w:val="4"/>
        </w:rPr>
      </w:pPr>
    </w:p>
    <w:p w14:paraId="68264A34" w14:textId="1FF9A3B1" w:rsidR="00AE0E06" w:rsidRDefault="00AE0E06" w:rsidP="007613D4">
      <w:pPr>
        <w:rPr>
          <w:rFonts w:ascii="Californian FB" w:hAnsi="Californian FB"/>
          <w:sz w:val="4"/>
        </w:rPr>
      </w:pPr>
    </w:p>
    <w:p w14:paraId="47098395" w14:textId="5309D381" w:rsidR="00AE0E06" w:rsidRDefault="00AE0E06" w:rsidP="007613D4">
      <w:pPr>
        <w:rPr>
          <w:rFonts w:ascii="Californian FB" w:hAnsi="Californian FB"/>
          <w:sz w:val="4"/>
        </w:rPr>
      </w:pPr>
    </w:p>
    <w:p w14:paraId="3B03D6AD" w14:textId="1D4F8A62" w:rsidR="00AE0E06" w:rsidRDefault="00AE0E06" w:rsidP="007613D4">
      <w:pPr>
        <w:rPr>
          <w:rFonts w:ascii="Californian FB" w:hAnsi="Californian FB"/>
          <w:sz w:val="4"/>
        </w:rPr>
      </w:pPr>
    </w:p>
    <w:p w14:paraId="0F7C9BC9" w14:textId="3A711AC1" w:rsidR="00AE0E06" w:rsidRDefault="00AE0E06" w:rsidP="007613D4">
      <w:pPr>
        <w:rPr>
          <w:rFonts w:ascii="Californian FB" w:hAnsi="Californian FB"/>
          <w:sz w:val="4"/>
        </w:rPr>
      </w:pPr>
    </w:p>
    <w:p w14:paraId="201C2273" w14:textId="7262626D" w:rsidR="00AE0E06" w:rsidRDefault="00AE0E06" w:rsidP="007613D4">
      <w:pPr>
        <w:rPr>
          <w:rFonts w:ascii="Californian FB" w:hAnsi="Californian FB"/>
          <w:sz w:val="4"/>
        </w:rPr>
      </w:pPr>
    </w:p>
    <w:p w14:paraId="4366E8D5" w14:textId="5DFF0952" w:rsidR="00AE0E06" w:rsidRDefault="00AE0E06" w:rsidP="007613D4">
      <w:pPr>
        <w:rPr>
          <w:rFonts w:ascii="Californian FB" w:hAnsi="Californian FB"/>
          <w:sz w:val="4"/>
        </w:rPr>
      </w:pPr>
    </w:p>
    <w:p w14:paraId="1C1575BE" w14:textId="7E52C386" w:rsidR="00AE0E06" w:rsidRDefault="00AE0E06" w:rsidP="007613D4">
      <w:pPr>
        <w:rPr>
          <w:rFonts w:ascii="Californian FB" w:hAnsi="Californian FB"/>
          <w:sz w:val="4"/>
        </w:rPr>
      </w:pPr>
    </w:p>
    <w:p w14:paraId="4823F326" w14:textId="2633E23B" w:rsidR="00AE0E06" w:rsidRDefault="00AE0E06" w:rsidP="007613D4">
      <w:pPr>
        <w:rPr>
          <w:rFonts w:ascii="Californian FB" w:hAnsi="Californian FB"/>
          <w:sz w:val="4"/>
        </w:rPr>
      </w:pPr>
    </w:p>
    <w:p w14:paraId="2F7ABAB7" w14:textId="1259CAB0" w:rsidR="00AE0E06" w:rsidRDefault="00AE0E06" w:rsidP="007613D4">
      <w:pPr>
        <w:rPr>
          <w:rFonts w:ascii="Californian FB" w:hAnsi="Californian FB"/>
          <w:sz w:val="4"/>
        </w:rPr>
      </w:pPr>
    </w:p>
    <w:p w14:paraId="19C16B00" w14:textId="2C32A728" w:rsidR="00AE0E06" w:rsidRDefault="00AE0E06" w:rsidP="007613D4">
      <w:pPr>
        <w:rPr>
          <w:rFonts w:ascii="Californian FB" w:hAnsi="Californian FB"/>
          <w:sz w:val="4"/>
        </w:rPr>
      </w:pPr>
    </w:p>
    <w:p w14:paraId="2E43804D" w14:textId="6E9DCA7C" w:rsidR="00AE0E06" w:rsidRDefault="00AE0E06" w:rsidP="007613D4">
      <w:pPr>
        <w:rPr>
          <w:rFonts w:ascii="Californian FB" w:hAnsi="Californian FB"/>
          <w:sz w:val="4"/>
        </w:rPr>
      </w:pPr>
    </w:p>
    <w:p w14:paraId="366DDFF3" w14:textId="77777777" w:rsidR="00AE0E06" w:rsidRPr="00117F49" w:rsidRDefault="00AE0E06" w:rsidP="007613D4">
      <w:pPr>
        <w:rPr>
          <w:rFonts w:ascii="Californian FB" w:hAnsi="Californian FB"/>
          <w:sz w:val="4"/>
        </w:rPr>
      </w:pPr>
    </w:p>
    <w:p w14:paraId="1AC4E8ED" w14:textId="0F289DEC" w:rsidR="009C202A" w:rsidRPr="00117F49" w:rsidRDefault="009C202A" w:rsidP="007613D4">
      <w:pPr>
        <w:rPr>
          <w:rFonts w:ascii="Californian FB" w:hAnsi="Californian FB"/>
          <w:sz w:val="4"/>
        </w:rPr>
      </w:pPr>
    </w:p>
    <w:p w14:paraId="243F27B3" w14:textId="25E2C403" w:rsidR="009C202A" w:rsidRPr="00117F49" w:rsidRDefault="009C202A" w:rsidP="007613D4">
      <w:pPr>
        <w:rPr>
          <w:rFonts w:ascii="Californian FB" w:hAnsi="Californian FB"/>
          <w:sz w:val="4"/>
        </w:rPr>
      </w:pPr>
    </w:p>
    <w:p w14:paraId="42732ABF" w14:textId="573BBC0D" w:rsidR="0086117A" w:rsidRPr="00117F49" w:rsidRDefault="0086117A" w:rsidP="007613D4">
      <w:pPr>
        <w:rPr>
          <w:rFonts w:ascii="Californian FB" w:hAnsi="Californian FB"/>
          <w:sz w:val="4"/>
        </w:rPr>
      </w:pPr>
    </w:p>
    <w:p w14:paraId="7648C8AB" w14:textId="79AC1F59" w:rsidR="00BA5E88" w:rsidRPr="00117F49" w:rsidRDefault="001E2717" w:rsidP="00B27146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Adjournment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44104F" w:rsidRPr="00117F49">
        <w:rPr>
          <w:rFonts w:ascii="Californian FB" w:hAnsi="Californian FB"/>
          <w:i/>
          <w:color w:val="FF0000"/>
        </w:rPr>
        <w:t xml:space="preserve">(board </w:t>
      </w:r>
      <w:proofErr w:type="gramStart"/>
      <w:r w:rsidR="0044104F" w:rsidRPr="00117F49">
        <w:rPr>
          <w:rFonts w:ascii="Californian FB" w:hAnsi="Californian FB"/>
          <w:i/>
          <w:color w:val="FF0000"/>
        </w:rPr>
        <w:t>action</w:t>
      </w:r>
      <w:r w:rsidR="0044104F" w:rsidRPr="008E3375">
        <w:rPr>
          <w:rFonts w:ascii="Californian FB" w:hAnsi="Californian FB"/>
          <w:i/>
          <w:color w:val="FF0000"/>
          <w:sz w:val="22"/>
          <w:szCs w:val="22"/>
        </w:rPr>
        <w:t>)</w:t>
      </w:r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  </w:t>
      </w:r>
      <w:proofErr w:type="gramEnd"/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</w:t>
      </w:r>
      <w:r w:rsidR="00FD79B4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                                  </w:t>
      </w:r>
      <w:r w:rsidR="00117F49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</w:t>
      </w:r>
      <w:r w:rsidR="00FD79B4" w:rsidRPr="008E3375">
        <w:rPr>
          <w:rFonts w:ascii="Californian FB" w:hAnsi="Californian FB"/>
          <w:sz w:val="22"/>
          <w:szCs w:val="22"/>
        </w:rPr>
        <w:t>JCPC Chair</w:t>
      </w:r>
      <w:r w:rsidRPr="008E3375">
        <w:rPr>
          <w:rFonts w:ascii="Californian FB" w:hAnsi="Californian FB"/>
          <w:sz w:val="22"/>
          <w:szCs w:val="22"/>
        </w:rPr>
        <w:t xml:space="preserve">                                                                      </w:t>
      </w:r>
    </w:p>
    <w:sectPr w:rsidR="00BA5E88" w:rsidRPr="00117F49" w:rsidSect="0044104F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1578" w14:textId="77777777" w:rsidR="00C1285D" w:rsidRDefault="00C1285D" w:rsidP="0044104F">
      <w:r>
        <w:separator/>
      </w:r>
    </w:p>
  </w:endnote>
  <w:endnote w:type="continuationSeparator" w:id="0">
    <w:p w14:paraId="512F83C5" w14:textId="77777777" w:rsidR="00C1285D" w:rsidRDefault="00C1285D" w:rsidP="004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DFAB" w14:textId="59C61222" w:rsidR="00820436" w:rsidRPr="00F15224" w:rsidRDefault="004C2A21">
    <w:pPr>
      <w:pStyle w:val="Footer"/>
      <w:rPr>
        <w:b/>
        <w:bCs/>
        <w:color w:val="E36C0A" w:themeColor="accent6" w:themeShade="BF"/>
        <w:sz w:val="24"/>
        <w:szCs w:val="24"/>
      </w:rPr>
    </w:pPr>
    <w:r>
      <w:tab/>
    </w:r>
    <w:r w:rsidR="00F15224">
      <w:t xml:space="preserve">                                      </w:t>
    </w:r>
    <w:r w:rsidRPr="00F15224">
      <w:rPr>
        <w:b/>
        <w:bCs/>
        <w:color w:val="E36C0A" w:themeColor="accent6" w:themeShade="BF"/>
        <w:sz w:val="24"/>
        <w:szCs w:val="24"/>
      </w:rPr>
      <w:t xml:space="preserve">Next Meeting: </w:t>
    </w:r>
    <w:r w:rsidR="006B4D18" w:rsidRPr="00F15224">
      <w:rPr>
        <w:b/>
        <w:bCs/>
        <w:color w:val="E36C0A" w:themeColor="accent6" w:themeShade="BF"/>
        <w:sz w:val="24"/>
        <w:szCs w:val="24"/>
      </w:rPr>
      <w:t xml:space="preserve"> November </w:t>
    </w:r>
    <w:r w:rsidR="00F15224" w:rsidRPr="00F15224">
      <w:rPr>
        <w:b/>
        <w:bCs/>
        <w:color w:val="E36C0A" w:themeColor="accent6" w:themeShade="BF"/>
        <w:sz w:val="24"/>
        <w:szCs w:val="24"/>
      </w:rPr>
      <w:t>18</w:t>
    </w:r>
    <w:r w:rsidR="00F15224" w:rsidRPr="00F15224">
      <w:rPr>
        <w:b/>
        <w:bCs/>
        <w:color w:val="E36C0A" w:themeColor="accent6" w:themeShade="BF"/>
        <w:sz w:val="24"/>
        <w:szCs w:val="24"/>
        <w:vertAlign w:val="superscript"/>
      </w:rPr>
      <w:t>th</w:t>
    </w:r>
    <w:r w:rsidR="00F15224" w:rsidRPr="00F15224">
      <w:rPr>
        <w:b/>
        <w:bCs/>
        <w:color w:val="E36C0A" w:themeColor="accent6" w:themeShade="BF"/>
        <w:sz w:val="24"/>
        <w:szCs w:val="24"/>
      </w:rPr>
      <w:t>, 2020</w:t>
    </w:r>
    <w:r w:rsidRPr="00F15224">
      <w:rPr>
        <w:b/>
        <w:bCs/>
        <w:color w:val="E36C0A" w:themeColor="accent6" w:themeShade="BF"/>
        <w:sz w:val="24"/>
        <w:szCs w:val="24"/>
      </w:rPr>
      <w:t xml:space="preserve"> </w:t>
    </w:r>
  </w:p>
  <w:p w14:paraId="0478C484" w14:textId="77777777" w:rsidR="002000B7" w:rsidRDefault="0020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C9FD" w14:textId="77777777" w:rsidR="00C1285D" w:rsidRDefault="00C1285D" w:rsidP="0044104F">
      <w:r>
        <w:separator/>
      </w:r>
    </w:p>
  </w:footnote>
  <w:footnote w:type="continuationSeparator" w:id="0">
    <w:p w14:paraId="1C001F3D" w14:textId="77777777" w:rsidR="00C1285D" w:rsidRDefault="00C1285D" w:rsidP="0044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D7"/>
    <w:multiLevelType w:val="hybridMultilevel"/>
    <w:tmpl w:val="26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6"/>
    <w:multiLevelType w:val="hybridMultilevel"/>
    <w:tmpl w:val="6CC66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E6"/>
    <w:multiLevelType w:val="hybridMultilevel"/>
    <w:tmpl w:val="B01A4DD8"/>
    <w:lvl w:ilvl="0" w:tplc="3E084B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BB30BE4"/>
    <w:multiLevelType w:val="hybridMultilevel"/>
    <w:tmpl w:val="E20EEC72"/>
    <w:lvl w:ilvl="0" w:tplc="7D9E7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04A4"/>
    <w:multiLevelType w:val="hybridMultilevel"/>
    <w:tmpl w:val="DAF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274"/>
    <w:multiLevelType w:val="hybridMultilevel"/>
    <w:tmpl w:val="A7CA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6B8"/>
    <w:multiLevelType w:val="hybridMultilevel"/>
    <w:tmpl w:val="256E43CA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82137A9"/>
    <w:multiLevelType w:val="hybridMultilevel"/>
    <w:tmpl w:val="221CEF16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30BC4ED0"/>
    <w:multiLevelType w:val="hybridMultilevel"/>
    <w:tmpl w:val="17FEE168"/>
    <w:lvl w:ilvl="0" w:tplc="2E76D9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895D84"/>
    <w:multiLevelType w:val="multilevel"/>
    <w:tmpl w:val="BEB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BCD"/>
    <w:multiLevelType w:val="hybridMultilevel"/>
    <w:tmpl w:val="8168E83A"/>
    <w:lvl w:ilvl="0" w:tplc="B9DA7E8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3D81D87"/>
    <w:multiLevelType w:val="hybridMultilevel"/>
    <w:tmpl w:val="EB583E78"/>
    <w:lvl w:ilvl="0" w:tplc="B9520CE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4881322"/>
    <w:multiLevelType w:val="hybridMultilevel"/>
    <w:tmpl w:val="BB229842"/>
    <w:lvl w:ilvl="0" w:tplc="C9BE18F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79631AD"/>
    <w:multiLevelType w:val="hybridMultilevel"/>
    <w:tmpl w:val="15C0CD32"/>
    <w:lvl w:ilvl="0" w:tplc="5CA0E5D8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CDD3DE6"/>
    <w:multiLevelType w:val="multilevel"/>
    <w:tmpl w:val="B29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20E0C"/>
    <w:multiLevelType w:val="hybridMultilevel"/>
    <w:tmpl w:val="3556AB3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48E252FC"/>
    <w:multiLevelType w:val="hybridMultilevel"/>
    <w:tmpl w:val="BA725E5C"/>
    <w:lvl w:ilvl="0" w:tplc="E3EC7F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496D13"/>
    <w:multiLevelType w:val="hybridMultilevel"/>
    <w:tmpl w:val="75605AF0"/>
    <w:lvl w:ilvl="0" w:tplc="BD40DD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4EA95C56"/>
    <w:multiLevelType w:val="hybridMultilevel"/>
    <w:tmpl w:val="B0149156"/>
    <w:lvl w:ilvl="0" w:tplc="AFF2657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550A310A"/>
    <w:multiLevelType w:val="hybridMultilevel"/>
    <w:tmpl w:val="7FC89BCA"/>
    <w:lvl w:ilvl="0" w:tplc="91B0B5AE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55F5871"/>
    <w:multiLevelType w:val="hybridMultilevel"/>
    <w:tmpl w:val="2AFC59D8"/>
    <w:lvl w:ilvl="0" w:tplc="736A2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FDB"/>
    <w:multiLevelType w:val="hybridMultilevel"/>
    <w:tmpl w:val="BA549762"/>
    <w:lvl w:ilvl="0" w:tplc="4E8476E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61B94883"/>
    <w:multiLevelType w:val="hybridMultilevel"/>
    <w:tmpl w:val="68CE03FE"/>
    <w:lvl w:ilvl="0" w:tplc="24E6FD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1803D2"/>
    <w:multiLevelType w:val="hybridMultilevel"/>
    <w:tmpl w:val="5A8280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D778B"/>
    <w:multiLevelType w:val="hybridMultilevel"/>
    <w:tmpl w:val="E96A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6A4A"/>
    <w:multiLevelType w:val="hybridMultilevel"/>
    <w:tmpl w:val="405A0FAE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6" w15:restartNumberingAfterBreak="0">
    <w:nsid w:val="65694294"/>
    <w:multiLevelType w:val="hybridMultilevel"/>
    <w:tmpl w:val="5BBA66B6"/>
    <w:lvl w:ilvl="0" w:tplc="34EEEC8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67172A21"/>
    <w:multiLevelType w:val="hybridMultilevel"/>
    <w:tmpl w:val="BCEEAA98"/>
    <w:lvl w:ilvl="0" w:tplc="6DCC9F8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6DA17B3F"/>
    <w:multiLevelType w:val="hybridMultilevel"/>
    <w:tmpl w:val="AC0E33BC"/>
    <w:lvl w:ilvl="0" w:tplc="B2C60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E7961"/>
    <w:multiLevelType w:val="hybridMultilevel"/>
    <w:tmpl w:val="3C422FEE"/>
    <w:lvl w:ilvl="0" w:tplc="3056BDCE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70786FD3"/>
    <w:multiLevelType w:val="hybridMultilevel"/>
    <w:tmpl w:val="F2F692E6"/>
    <w:lvl w:ilvl="0" w:tplc="E430BF3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 w15:restartNumberingAfterBreak="0">
    <w:nsid w:val="70FF4219"/>
    <w:multiLevelType w:val="hybridMultilevel"/>
    <w:tmpl w:val="04DA5786"/>
    <w:lvl w:ilvl="0" w:tplc="20AAA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506779"/>
    <w:multiLevelType w:val="hybridMultilevel"/>
    <w:tmpl w:val="C96A917E"/>
    <w:lvl w:ilvl="0" w:tplc="04090017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3" w15:restartNumberingAfterBreak="0">
    <w:nsid w:val="74B345F7"/>
    <w:multiLevelType w:val="hybridMultilevel"/>
    <w:tmpl w:val="13121186"/>
    <w:lvl w:ilvl="0" w:tplc="ECB0A66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4" w15:restartNumberingAfterBreak="0">
    <w:nsid w:val="74F105D5"/>
    <w:multiLevelType w:val="hybridMultilevel"/>
    <w:tmpl w:val="E92CEC58"/>
    <w:lvl w:ilvl="0" w:tplc="7A905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2"/>
  </w:num>
  <w:num w:numId="5">
    <w:abstractNumId w:val="25"/>
  </w:num>
  <w:num w:numId="6">
    <w:abstractNumId w:val="23"/>
  </w:num>
  <w:num w:numId="7">
    <w:abstractNumId w:val="7"/>
  </w:num>
  <w:num w:numId="8">
    <w:abstractNumId w:val="24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2"/>
  </w:num>
  <w:num w:numId="14">
    <w:abstractNumId w:val="8"/>
  </w:num>
  <w:num w:numId="15">
    <w:abstractNumId w:val="27"/>
  </w:num>
  <w:num w:numId="16">
    <w:abstractNumId w:val="19"/>
  </w:num>
  <w:num w:numId="17">
    <w:abstractNumId w:val="12"/>
  </w:num>
  <w:num w:numId="18">
    <w:abstractNumId w:val="33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26"/>
  </w:num>
  <w:num w:numId="27">
    <w:abstractNumId w:val="30"/>
  </w:num>
  <w:num w:numId="28">
    <w:abstractNumId w:val="31"/>
  </w:num>
  <w:num w:numId="29">
    <w:abstractNumId w:val="11"/>
  </w:num>
  <w:num w:numId="30">
    <w:abstractNumId w:val="16"/>
  </w:num>
  <w:num w:numId="31">
    <w:abstractNumId w:val="0"/>
  </w:num>
  <w:num w:numId="32">
    <w:abstractNumId w:val="22"/>
  </w:num>
  <w:num w:numId="33">
    <w:abstractNumId w:val="4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6"/>
    <w:rsid w:val="00005FDA"/>
    <w:rsid w:val="000125C5"/>
    <w:rsid w:val="000127F3"/>
    <w:rsid w:val="00023B6E"/>
    <w:rsid w:val="00065912"/>
    <w:rsid w:val="00085E00"/>
    <w:rsid w:val="00086C94"/>
    <w:rsid w:val="000B7FBF"/>
    <w:rsid w:val="000C234D"/>
    <w:rsid w:val="000C5093"/>
    <w:rsid w:val="000E4AC6"/>
    <w:rsid w:val="000E5FE8"/>
    <w:rsid w:val="000F77C2"/>
    <w:rsid w:val="00117F49"/>
    <w:rsid w:val="00123020"/>
    <w:rsid w:val="00124517"/>
    <w:rsid w:val="00153CBB"/>
    <w:rsid w:val="00175208"/>
    <w:rsid w:val="001A6EF0"/>
    <w:rsid w:val="001E2717"/>
    <w:rsid w:val="001F1952"/>
    <w:rsid w:val="001F7FFA"/>
    <w:rsid w:val="002000B7"/>
    <w:rsid w:val="00203F0D"/>
    <w:rsid w:val="002119FE"/>
    <w:rsid w:val="00215E9D"/>
    <w:rsid w:val="00227A38"/>
    <w:rsid w:val="0024743E"/>
    <w:rsid w:val="0024768A"/>
    <w:rsid w:val="00252C8F"/>
    <w:rsid w:val="002536F6"/>
    <w:rsid w:val="00261A80"/>
    <w:rsid w:val="00271209"/>
    <w:rsid w:val="002726A9"/>
    <w:rsid w:val="0027421A"/>
    <w:rsid w:val="00286F90"/>
    <w:rsid w:val="00287004"/>
    <w:rsid w:val="002965A3"/>
    <w:rsid w:val="002A61E5"/>
    <w:rsid w:val="002B0E29"/>
    <w:rsid w:val="002C445B"/>
    <w:rsid w:val="002C5DCC"/>
    <w:rsid w:val="002C630C"/>
    <w:rsid w:val="002D3177"/>
    <w:rsid w:val="002F4288"/>
    <w:rsid w:val="00303504"/>
    <w:rsid w:val="00310F90"/>
    <w:rsid w:val="003311F5"/>
    <w:rsid w:val="00333CB0"/>
    <w:rsid w:val="00345E12"/>
    <w:rsid w:val="00365F51"/>
    <w:rsid w:val="003863FE"/>
    <w:rsid w:val="003954BB"/>
    <w:rsid w:val="003A6A60"/>
    <w:rsid w:val="00403C0E"/>
    <w:rsid w:val="00420B1B"/>
    <w:rsid w:val="00422C2E"/>
    <w:rsid w:val="0044104F"/>
    <w:rsid w:val="00441C3F"/>
    <w:rsid w:val="00447BF3"/>
    <w:rsid w:val="00474877"/>
    <w:rsid w:val="00475678"/>
    <w:rsid w:val="004804D6"/>
    <w:rsid w:val="0048449E"/>
    <w:rsid w:val="0049679C"/>
    <w:rsid w:val="00497C5A"/>
    <w:rsid w:val="004A2F59"/>
    <w:rsid w:val="004B6515"/>
    <w:rsid w:val="004C025D"/>
    <w:rsid w:val="004C2A21"/>
    <w:rsid w:val="004D6D92"/>
    <w:rsid w:val="005010BC"/>
    <w:rsid w:val="00513461"/>
    <w:rsid w:val="00514BD0"/>
    <w:rsid w:val="00522C1E"/>
    <w:rsid w:val="0052696B"/>
    <w:rsid w:val="00544268"/>
    <w:rsid w:val="00562DFB"/>
    <w:rsid w:val="00563E99"/>
    <w:rsid w:val="00564813"/>
    <w:rsid w:val="00582224"/>
    <w:rsid w:val="00584E07"/>
    <w:rsid w:val="005C3B5E"/>
    <w:rsid w:val="005C7598"/>
    <w:rsid w:val="005D7A16"/>
    <w:rsid w:val="005E7162"/>
    <w:rsid w:val="005F12ED"/>
    <w:rsid w:val="005F1A06"/>
    <w:rsid w:val="005F65E1"/>
    <w:rsid w:val="006018B6"/>
    <w:rsid w:val="006176DA"/>
    <w:rsid w:val="006225AA"/>
    <w:rsid w:val="00623FF9"/>
    <w:rsid w:val="00642CBE"/>
    <w:rsid w:val="00644275"/>
    <w:rsid w:val="00651DAC"/>
    <w:rsid w:val="00664FBE"/>
    <w:rsid w:val="006747B6"/>
    <w:rsid w:val="0067616B"/>
    <w:rsid w:val="00682FCD"/>
    <w:rsid w:val="006B4D18"/>
    <w:rsid w:val="006C45B9"/>
    <w:rsid w:val="006C5BE9"/>
    <w:rsid w:val="006E0545"/>
    <w:rsid w:val="006E133C"/>
    <w:rsid w:val="006F25CE"/>
    <w:rsid w:val="006F508C"/>
    <w:rsid w:val="00710DAD"/>
    <w:rsid w:val="00724F05"/>
    <w:rsid w:val="0072535A"/>
    <w:rsid w:val="0072767A"/>
    <w:rsid w:val="007613D4"/>
    <w:rsid w:val="007649ED"/>
    <w:rsid w:val="00765A7A"/>
    <w:rsid w:val="00770E65"/>
    <w:rsid w:val="007766CE"/>
    <w:rsid w:val="00784E6A"/>
    <w:rsid w:val="00790703"/>
    <w:rsid w:val="007B2E5D"/>
    <w:rsid w:val="007D377F"/>
    <w:rsid w:val="007D3E2B"/>
    <w:rsid w:val="007E2E88"/>
    <w:rsid w:val="007E6626"/>
    <w:rsid w:val="007E67BA"/>
    <w:rsid w:val="00820436"/>
    <w:rsid w:val="008343F0"/>
    <w:rsid w:val="0084092A"/>
    <w:rsid w:val="00845739"/>
    <w:rsid w:val="00856DEE"/>
    <w:rsid w:val="0086117A"/>
    <w:rsid w:val="0087019C"/>
    <w:rsid w:val="0089012C"/>
    <w:rsid w:val="008950A4"/>
    <w:rsid w:val="008C2AC2"/>
    <w:rsid w:val="008D6EA9"/>
    <w:rsid w:val="008E3375"/>
    <w:rsid w:val="008F3BC3"/>
    <w:rsid w:val="008F6027"/>
    <w:rsid w:val="009204D0"/>
    <w:rsid w:val="0093038A"/>
    <w:rsid w:val="00931BAD"/>
    <w:rsid w:val="009413F8"/>
    <w:rsid w:val="00945163"/>
    <w:rsid w:val="00962C40"/>
    <w:rsid w:val="00973557"/>
    <w:rsid w:val="00982EE7"/>
    <w:rsid w:val="009940E8"/>
    <w:rsid w:val="009A2C68"/>
    <w:rsid w:val="009A53EF"/>
    <w:rsid w:val="009B0F97"/>
    <w:rsid w:val="009B1023"/>
    <w:rsid w:val="009C202A"/>
    <w:rsid w:val="009D2FA0"/>
    <w:rsid w:val="009D62CE"/>
    <w:rsid w:val="00A024CE"/>
    <w:rsid w:val="00A03599"/>
    <w:rsid w:val="00A1108F"/>
    <w:rsid w:val="00A50680"/>
    <w:rsid w:val="00A52D0A"/>
    <w:rsid w:val="00A71A33"/>
    <w:rsid w:val="00A76463"/>
    <w:rsid w:val="00AA0356"/>
    <w:rsid w:val="00AA223C"/>
    <w:rsid w:val="00AA61C9"/>
    <w:rsid w:val="00AA7999"/>
    <w:rsid w:val="00AD31D2"/>
    <w:rsid w:val="00AD33D0"/>
    <w:rsid w:val="00AD3582"/>
    <w:rsid w:val="00AE0E06"/>
    <w:rsid w:val="00AE4E29"/>
    <w:rsid w:val="00AF3D32"/>
    <w:rsid w:val="00B17E7F"/>
    <w:rsid w:val="00B27146"/>
    <w:rsid w:val="00B41A4D"/>
    <w:rsid w:val="00B42B31"/>
    <w:rsid w:val="00B53E15"/>
    <w:rsid w:val="00B567BF"/>
    <w:rsid w:val="00B7078B"/>
    <w:rsid w:val="00B75DB2"/>
    <w:rsid w:val="00B90B55"/>
    <w:rsid w:val="00B94CBF"/>
    <w:rsid w:val="00BA0201"/>
    <w:rsid w:val="00BA5E88"/>
    <w:rsid w:val="00BB7E30"/>
    <w:rsid w:val="00BD2839"/>
    <w:rsid w:val="00BD4BAE"/>
    <w:rsid w:val="00BD696F"/>
    <w:rsid w:val="00BF019C"/>
    <w:rsid w:val="00BF4944"/>
    <w:rsid w:val="00C04510"/>
    <w:rsid w:val="00C125E9"/>
    <w:rsid w:val="00C1285D"/>
    <w:rsid w:val="00C253A4"/>
    <w:rsid w:val="00C3399F"/>
    <w:rsid w:val="00C46B0F"/>
    <w:rsid w:val="00C4778D"/>
    <w:rsid w:val="00C52881"/>
    <w:rsid w:val="00C66B94"/>
    <w:rsid w:val="00C7082D"/>
    <w:rsid w:val="00C734FA"/>
    <w:rsid w:val="00CA0795"/>
    <w:rsid w:val="00CA4E66"/>
    <w:rsid w:val="00CA7B36"/>
    <w:rsid w:val="00CB2179"/>
    <w:rsid w:val="00D00EF6"/>
    <w:rsid w:val="00D67C7F"/>
    <w:rsid w:val="00D72192"/>
    <w:rsid w:val="00D81D20"/>
    <w:rsid w:val="00D84883"/>
    <w:rsid w:val="00D853D7"/>
    <w:rsid w:val="00DB2D8D"/>
    <w:rsid w:val="00DD6CC1"/>
    <w:rsid w:val="00DE61CE"/>
    <w:rsid w:val="00E003CB"/>
    <w:rsid w:val="00E0528E"/>
    <w:rsid w:val="00E06572"/>
    <w:rsid w:val="00E3237C"/>
    <w:rsid w:val="00E46953"/>
    <w:rsid w:val="00E85794"/>
    <w:rsid w:val="00E96382"/>
    <w:rsid w:val="00EA7958"/>
    <w:rsid w:val="00EC7E65"/>
    <w:rsid w:val="00ED6610"/>
    <w:rsid w:val="00EF5A01"/>
    <w:rsid w:val="00F053FB"/>
    <w:rsid w:val="00F123F8"/>
    <w:rsid w:val="00F15224"/>
    <w:rsid w:val="00F21CB5"/>
    <w:rsid w:val="00F321BD"/>
    <w:rsid w:val="00F37305"/>
    <w:rsid w:val="00F61290"/>
    <w:rsid w:val="00F61FB0"/>
    <w:rsid w:val="00F8453F"/>
    <w:rsid w:val="00F86C5C"/>
    <w:rsid w:val="00F9276C"/>
    <w:rsid w:val="00FA7BAB"/>
    <w:rsid w:val="00FD79B4"/>
    <w:rsid w:val="00FE49B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9362"/>
  <w15:docId w15:val="{C2D21E1F-5943-4C44-89D5-717C3C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0E4AC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4F0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mwrrzoM_JAhVM6yYKHSMFB8EQjRwIBw&amp;url=http://colbycriminaljustice.wikidot.com/agency-administration&amp;psig=AFQjCNH0IvczjuNR20pMDZN1LgXc98UWKA&amp;ust=1449766919340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Tom Landry</cp:lastModifiedBy>
  <cp:revision>19</cp:revision>
  <cp:lastPrinted>2018-02-14T02:00:00Z</cp:lastPrinted>
  <dcterms:created xsi:type="dcterms:W3CDTF">2020-09-30T18:48:00Z</dcterms:created>
  <dcterms:modified xsi:type="dcterms:W3CDTF">2020-10-15T23:27:00Z</dcterms:modified>
</cp:coreProperties>
</file>