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600"/>
        <w:tblW w:w="10531" w:type="dxa"/>
        <w:tblBorders>
          <w:top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8106"/>
      </w:tblGrid>
      <w:tr w:rsidR="000E4AC6" w:rsidRPr="00800BBA" w14:paraId="4BFFEA4C" w14:textId="77777777" w:rsidTr="00514BD0">
        <w:trPr>
          <w:trHeight w:val="1691"/>
        </w:trPr>
        <w:tc>
          <w:tcPr>
            <w:tcW w:w="242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23A1954" w14:textId="77777777" w:rsidR="000E4AC6" w:rsidRPr="00800BBA" w:rsidRDefault="000E4AC6" w:rsidP="00962792">
            <w:pPr>
              <w:pStyle w:val="Informal1"/>
              <w:spacing w:before="240"/>
            </w:pPr>
            <w:r>
              <w:rPr>
                <w:color w:val="0000FF"/>
              </w:rPr>
              <w:drawing>
                <wp:anchor distT="0" distB="0" distL="114300" distR="114300" simplePos="0" relativeHeight="251659264" behindDoc="0" locked="0" layoutInCell="1" allowOverlap="1" wp14:anchorId="614730B8" wp14:editId="0324F291">
                  <wp:simplePos x="0" y="0"/>
                  <wp:positionH relativeFrom="column">
                    <wp:posOffset>-10973</wp:posOffset>
                  </wp:positionH>
                  <wp:positionV relativeFrom="paragraph">
                    <wp:posOffset>38125</wp:posOffset>
                  </wp:positionV>
                  <wp:extent cx="1709255" cy="1046988"/>
                  <wp:effectExtent l="0" t="0" r="5715" b="1270"/>
                  <wp:wrapNone/>
                  <wp:docPr id="1" name="Picture 1" descr="http://www.adeca.alabama.gov/Divisions/lets/PublishingImages/JuvenileJust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deca.alabama.gov/Divisions/lets/PublishingImages/JuvenileJustice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255" cy="1046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06" w:type="dxa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09EA58A0" w14:textId="77777777" w:rsidR="000E4AC6" w:rsidRPr="00DD6529" w:rsidRDefault="000E4AC6" w:rsidP="00962792">
            <w:pPr>
              <w:pStyle w:val="Informal1"/>
              <w:spacing w:before="0" w:after="0"/>
              <w:jc w:val="center"/>
              <w:rPr>
                <w:b/>
                <w:color w:val="0000FF"/>
                <w:sz w:val="4"/>
                <w:szCs w:val="4"/>
              </w:rPr>
            </w:pPr>
          </w:p>
          <w:p w14:paraId="7E56B2F0" w14:textId="2692A410" w:rsidR="000E4AC6" w:rsidRPr="00117F49" w:rsidRDefault="000E4AC6" w:rsidP="00962792">
            <w:pPr>
              <w:pStyle w:val="Informal1"/>
              <w:spacing w:before="0" w:after="0"/>
              <w:jc w:val="center"/>
              <w:rPr>
                <w:rFonts w:ascii="Californian FB" w:hAnsi="Californian FB"/>
                <w:b/>
                <w:sz w:val="32"/>
                <w:szCs w:val="24"/>
              </w:rPr>
            </w:pPr>
            <w:r w:rsidRPr="00117F49">
              <w:rPr>
                <w:rFonts w:ascii="Californian FB" w:hAnsi="Californian FB"/>
                <w:b/>
                <w:sz w:val="32"/>
                <w:szCs w:val="24"/>
              </w:rPr>
              <w:t xml:space="preserve">Hoke County Juvenile Crime Prevention Council </w:t>
            </w:r>
          </w:p>
          <w:p w14:paraId="5F1B9697" w14:textId="77777777" w:rsidR="000E4AC6" w:rsidRPr="006C6C3C" w:rsidRDefault="000E4AC6" w:rsidP="00962792">
            <w:pPr>
              <w:pStyle w:val="Informal1"/>
              <w:spacing w:before="0" w:after="0"/>
              <w:jc w:val="center"/>
              <w:rPr>
                <w:b/>
                <w:sz w:val="10"/>
                <w:szCs w:val="10"/>
              </w:rPr>
            </w:pPr>
          </w:p>
          <w:p w14:paraId="406D01B0" w14:textId="6EA062FB" w:rsidR="000E4AC6" w:rsidRDefault="00BD2839" w:rsidP="00962792">
            <w:pPr>
              <w:pStyle w:val="Informal1"/>
              <w:spacing w:before="0"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</w:t>
            </w:r>
            <w:r w:rsidR="008D6EA9">
              <w:rPr>
                <w:b/>
                <w:sz w:val="24"/>
              </w:rPr>
              <w:t xml:space="preserve">esday, </w:t>
            </w:r>
            <w:r w:rsidR="00505D46">
              <w:rPr>
                <w:b/>
                <w:sz w:val="24"/>
              </w:rPr>
              <w:t>November 18</w:t>
            </w:r>
            <w:r w:rsidR="00505D46" w:rsidRPr="00505D46">
              <w:rPr>
                <w:b/>
                <w:sz w:val="24"/>
                <w:vertAlign w:val="superscript"/>
              </w:rPr>
              <w:t>th</w:t>
            </w:r>
            <w:r w:rsidR="00505D46">
              <w:rPr>
                <w:b/>
                <w:sz w:val="24"/>
              </w:rPr>
              <w:t>, 2020</w:t>
            </w:r>
          </w:p>
          <w:p w14:paraId="30E686D1" w14:textId="77777777" w:rsidR="000E4AC6" w:rsidRPr="00E742FC" w:rsidRDefault="000E4AC6" w:rsidP="00962792">
            <w:pPr>
              <w:pStyle w:val="Informal1"/>
              <w:spacing w:before="0" w:after="0"/>
              <w:jc w:val="center"/>
              <w:rPr>
                <w:b/>
                <w:sz w:val="24"/>
              </w:rPr>
            </w:pPr>
            <w:r w:rsidRPr="006C6C3C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:00</w:t>
            </w:r>
            <w:r w:rsidRPr="006C6C3C">
              <w:rPr>
                <w:b/>
                <w:sz w:val="24"/>
              </w:rPr>
              <w:t xml:space="preserve"> p.m.</w:t>
            </w:r>
          </w:p>
          <w:p w14:paraId="4911B536" w14:textId="4D07E9A6" w:rsidR="00983AFD" w:rsidRPr="00522C1E" w:rsidRDefault="00BD2839" w:rsidP="00983AFD">
            <w:pPr>
              <w:pStyle w:val="Informal1"/>
              <w:spacing w:before="120" w:after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522C1E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983AFD">
              <w:rPr>
                <w:b/>
                <w:i/>
                <w:iCs/>
                <w:sz w:val="22"/>
                <w:szCs w:val="22"/>
              </w:rPr>
              <w:t>R</w:t>
            </w:r>
            <w:r w:rsidR="00AD7AAF">
              <w:rPr>
                <w:b/>
                <w:i/>
                <w:iCs/>
                <w:sz w:val="22"/>
                <w:szCs w:val="22"/>
              </w:rPr>
              <w:t>emotely</w:t>
            </w:r>
            <w:r w:rsidR="00522C1E" w:rsidRPr="00522C1E">
              <w:rPr>
                <w:b/>
                <w:i/>
                <w:iCs/>
                <w:sz w:val="22"/>
                <w:szCs w:val="22"/>
              </w:rPr>
              <w:t xml:space="preserve"> via </w:t>
            </w:r>
            <w:r w:rsidR="00505D46">
              <w:rPr>
                <w:b/>
                <w:i/>
                <w:iCs/>
                <w:sz w:val="22"/>
                <w:szCs w:val="22"/>
              </w:rPr>
              <w:t>“WebEx</w:t>
            </w:r>
            <w:r w:rsidR="00AD7AAF">
              <w:rPr>
                <w:b/>
                <w:i/>
                <w:iCs/>
                <w:sz w:val="22"/>
                <w:szCs w:val="22"/>
              </w:rPr>
              <w:t>”</w:t>
            </w:r>
          </w:p>
          <w:p w14:paraId="1914BF69" w14:textId="77777777" w:rsidR="000E4AC6" w:rsidRPr="00F17025" w:rsidRDefault="00227A38" w:rsidP="00962792">
            <w:pPr>
              <w:pStyle w:val="Informal1"/>
              <w:spacing w:before="120" w:after="0"/>
              <w:jc w:val="center"/>
            </w:pPr>
            <w:r w:rsidRPr="00BC0608">
              <w:rPr>
                <w:b/>
                <w:color w:val="943634" w:themeColor="accent2" w:themeShade="BF"/>
                <w:sz w:val="28"/>
                <w:szCs w:val="22"/>
              </w:rPr>
              <w:t>Meeting Agenda</w:t>
            </w:r>
            <w:r w:rsidR="000E4AC6" w:rsidRPr="00BC0608">
              <w:rPr>
                <w:b/>
                <w:color w:val="943634" w:themeColor="accent2" w:themeShade="BF"/>
                <w:sz w:val="28"/>
                <w:szCs w:val="22"/>
              </w:rPr>
              <w:t xml:space="preserve"> </w:t>
            </w:r>
          </w:p>
        </w:tc>
      </w:tr>
    </w:tbl>
    <w:p w14:paraId="3D2D41B7" w14:textId="0C4AC6C2" w:rsidR="002965A3" w:rsidRPr="00664FBE" w:rsidRDefault="00474877" w:rsidP="00664FB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A517C" wp14:editId="5E94CD5A">
                <wp:simplePos x="0" y="0"/>
                <wp:positionH relativeFrom="column">
                  <wp:posOffset>-336550</wp:posOffset>
                </wp:positionH>
                <wp:positionV relativeFrom="page">
                  <wp:posOffset>1740535</wp:posOffset>
                </wp:positionV>
                <wp:extent cx="1455420" cy="8031480"/>
                <wp:effectExtent l="0" t="0" r="11430" b="2667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803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ABE79" w14:textId="6173FD3A" w:rsidR="00E85794" w:rsidRDefault="00E85794" w:rsidP="00E85794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b/>
                                <w:sz w:val="16"/>
                                <w:szCs w:val="14"/>
                                <w:u w:val="single"/>
                              </w:rPr>
                              <w:t>JCPC Board Members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4"/>
                              </w:rPr>
                              <w:t>:</w:t>
                            </w:r>
                          </w:p>
                          <w:p w14:paraId="39C67D33" w14:textId="77777777" w:rsidR="002C630C" w:rsidRDefault="002C630C" w:rsidP="00E85794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14:paraId="77502CBF" w14:textId="736154CA" w:rsidR="002C630C" w:rsidRPr="00123020" w:rsidRDefault="002C630C" w:rsidP="002C630C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23020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  <w:t>Rev. Al Anderson, Chair</w:t>
                            </w:r>
                            <w:r w:rsidR="00931BAD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  <w:t>person</w:t>
                            </w:r>
                          </w:p>
                          <w:p w14:paraId="7F6CA07A" w14:textId="238400AE" w:rsidR="00962C40" w:rsidRDefault="002C630C" w:rsidP="002C630C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Member of Faith Community</w:t>
                            </w:r>
                          </w:p>
                          <w:p w14:paraId="1A1AC81D" w14:textId="77777777" w:rsidR="002C630C" w:rsidRDefault="002C630C" w:rsidP="002C630C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14:paraId="787887AB" w14:textId="66DCDB51" w:rsidR="00E85794" w:rsidRPr="005D7A16" w:rsidRDefault="00962C40" w:rsidP="00E85794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C630C">
                              <w:rPr>
                                <w:rFonts w:ascii="Arial Narrow" w:hAnsi="Arial Narrow"/>
                                <w:b/>
                                <w:sz w:val="14"/>
                                <w:szCs w:val="12"/>
                              </w:rPr>
                              <w:t>Linda Revels</w:t>
                            </w:r>
                            <w:r w:rsidR="00E85794" w:rsidRPr="00123020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  <w:t>Vice Chair</w:t>
                            </w:r>
                          </w:p>
                          <w:p w14:paraId="42F9A3AE" w14:textId="2A037DD7" w:rsidR="00E85794" w:rsidRPr="0027421A" w:rsidRDefault="00EC7E65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27421A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Member of Business Community</w:t>
                            </w:r>
                          </w:p>
                          <w:p w14:paraId="6A2DE16D" w14:textId="77777777" w:rsidR="00E85794" w:rsidRPr="0027421A" w:rsidRDefault="00E85794" w:rsidP="00E85794">
                            <w:pPr>
                              <w:rPr>
                                <w:rFonts w:ascii="Arial Narrow" w:hAnsi="Arial Narrow"/>
                                <w:sz w:val="10"/>
                                <w:szCs w:val="12"/>
                              </w:rPr>
                            </w:pPr>
                          </w:p>
                          <w:p w14:paraId="7D2E1305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Chief Marc Godwin</w:t>
                            </w:r>
                          </w:p>
                          <w:p w14:paraId="6B9CB3C1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Chief of Police</w:t>
                            </w:r>
                          </w:p>
                          <w:p w14:paraId="75A8E693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6BA29228" w14:textId="2753692B" w:rsidR="00E85794" w:rsidRPr="00C3399F" w:rsidRDefault="006E0545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L</w:t>
                            </w:r>
                            <w:r w:rsidR="00E8579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t. Scott McInnis</w:t>
                            </w:r>
                          </w:p>
                          <w:p w14:paraId="56CDF301" w14:textId="77777777" w:rsidR="00E85794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Hoke County Sheriff Designee</w:t>
                            </w:r>
                          </w:p>
                          <w:p w14:paraId="35F04B8D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5E8F200F" w14:textId="51EE74CB" w:rsidR="00E85794" w:rsidRPr="00C3399F" w:rsidRDefault="002344A9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Ronald Flippin</w:t>
                            </w:r>
                          </w:p>
                          <w:p w14:paraId="33CDD65D" w14:textId="77777777" w:rsidR="00E85794" w:rsidRPr="00896B0B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School Superintendent Designe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e</w:t>
                            </w:r>
                          </w:p>
                          <w:p w14:paraId="7AA56B5F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3715278E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Yohan Namkung</w:t>
                            </w:r>
                          </w:p>
                          <w:p w14:paraId="419B38CB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District Attorney Designee</w:t>
                            </w:r>
                          </w:p>
                          <w:p w14:paraId="7ADEA526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4A72A81A" w14:textId="77777777" w:rsidR="00E85794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Randy Jones </w:t>
                            </w:r>
                          </w:p>
                          <w:p w14:paraId="2BA7CCAE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(Keith Bullard, Designee)</w:t>
                            </w:r>
                          </w:p>
                          <w:p w14:paraId="5F6403E1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 xml:space="preserve">Chief Court Counselor </w:t>
                            </w:r>
                          </w:p>
                          <w:p w14:paraId="1AF5B252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5EC6B6A0" w14:textId="142246E5" w:rsidR="00E85794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Rita Monroe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02066C01" w14:textId="3B728323" w:rsidR="004A2F59" w:rsidRPr="00C3399F" w:rsidRDefault="004A2F59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(Megan Tarver, Designee)</w:t>
                            </w:r>
                          </w:p>
                          <w:p w14:paraId="0858F2DE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Mental Health Director Designee</w:t>
                            </w:r>
                          </w:p>
                          <w:p w14:paraId="5769E0D9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13E3D980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Gwen McGougan </w:t>
                            </w:r>
                          </w:p>
                          <w:p w14:paraId="271BAFDC" w14:textId="77777777" w:rsidR="00E85794" w:rsidRPr="001D405B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1D405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County Manager Designee</w:t>
                            </w:r>
                          </w:p>
                          <w:p w14:paraId="6C3652C7" w14:textId="77777777" w:rsidR="00E85794" w:rsidRPr="001D405B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14:paraId="7B127D8C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April Locklear</w:t>
                            </w:r>
                          </w:p>
                          <w:p w14:paraId="0F675B60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DSS Director Designee</w:t>
                            </w:r>
                          </w:p>
                          <w:p w14:paraId="0B291A91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42ECD1FD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LuEvelyn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Tillman</w:t>
                            </w:r>
                          </w:p>
                          <w:p w14:paraId="1240C249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Substance Abuse Professional</w:t>
                            </w:r>
                          </w:p>
                          <w:p w14:paraId="596A2929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58B9DE0A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Commissioner </w:t>
                            </w: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James Leach</w:t>
                            </w:r>
                          </w:p>
                          <w:p w14:paraId="6D87FECC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 xml:space="preserve"> Chairman</w:t>
                            </w:r>
                          </w:p>
                          <w:p w14:paraId="1546B7CC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5505BEF0" w14:textId="166ECC4A" w:rsidR="00E85794" w:rsidRDefault="00333CB0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Lauren Garcia</w:t>
                            </w:r>
                          </w:p>
                          <w:p w14:paraId="587ACF02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Youth Under Age 18</w:t>
                            </w:r>
                          </w:p>
                          <w:p w14:paraId="7A64670D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78D24A11" w14:textId="410F5504" w:rsidR="00E85794" w:rsidRDefault="00DE61CE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(VACANT SEAT)</w:t>
                            </w:r>
                          </w:p>
                          <w:p w14:paraId="36706131" w14:textId="50656951" w:rsidR="00E85794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Youth Under Age 18</w:t>
                            </w:r>
                          </w:p>
                          <w:p w14:paraId="5D86343F" w14:textId="008F3D57" w:rsidR="006176DA" w:rsidRDefault="006176DA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1230EE07" w14:textId="0C1EAA36" w:rsidR="006176DA" w:rsidRPr="006225AA" w:rsidRDefault="00DE61CE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6"/>
                              </w:rPr>
                            </w:pPr>
                            <w:proofErr w:type="spellStart"/>
                            <w:r w:rsidRPr="006225AA">
                              <w:rPr>
                                <w:rFonts w:ascii="Arial Narrow" w:hAnsi="Arial Narrow"/>
                                <w:sz w:val="14"/>
                                <w:szCs w:val="16"/>
                              </w:rPr>
                              <w:t>Raemi</w:t>
                            </w:r>
                            <w:proofErr w:type="spellEnd"/>
                            <w:r w:rsidRPr="006225AA">
                              <w:rPr>
                                <w:rFonts w:ascii="Arial Narrow" w:hAnsi="Arial Narrow"/>
                                <w:sz w:val="14"/>
                                <w:szCs w:val="16"/>
                              </w:rPr>
                              <w:t xml:space="preserve"> Cobb</w:t>
                            </w:r>
                          </w:p>
                          <w:p w14:paraId="3351C8FE" w14:textId="17842DF2" w:rsidR="006176DA" w:rsidRPr="001F27C0" w:rsidRDefault="006176DA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Attorney</w:t>
                            </w:r>
                          </w:p>
                          <w:p w14:paraId="104D67C0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0491E727" w14:textId="385369BC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Judge </w:t>
                            </w:r>
                            <w:r w:rsidR="001F7FFA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Don Creed</w:t>
                            </w:r>
                          </w:p>
                          <w:p w14:paraId="6C5D71B2" w14:textId="230F7A5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C3399F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Chief District Court Judge </w:t>
                            </w:r>
                          </w:p>
                          <w:p w14:paraId="57DFB226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31CCB7EF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Isley Cotton</w:t>
                            </w:r>
                          </w:p>
                          <w:p w14:paraId="15B9242B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Health Dept. Director Designee</w:t>
                            </w:r>
                          </w:p>
                          <w:p w14:paraId="7AAD3F03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63575B89" w14:textId="6E282598" w:rsidR="00E85794" w:rsidRPr="00C3399F" w:rsidRDefault="00333CB0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Robert Smith</w:t>
                            </w:r>
                          </w:p>
                          <w:p w14:paraId="295F83F1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Non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p</w:t>
                            </w: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rofit Representative</w:t>
                            </w:r>
                          </w:p>
                          <w:p w14:paraId="505580FA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3A59B79F" w14:textId="671ECAFA" w:rsidR="00B53E15" w:rsidRDefault="002344A9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Dr. </w:t>
                            </w:r>
                            <w:proofErr w:type="spellStart"/>
                            <w:r w:rsidR="00B53E15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Sad’a</w:t>
                            </w:r>
                            <w:proofErr w:type="spellEnd"/>
                            <w:r w:rsidR="00B53E15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Ray</w:t>
                            </w:r>
                          </w:p>
                          <w:p w14:paraId="7B41DB25" w14:textId="30D5473C" w:rsidR="00E85794" w:rsidRPr="007E6626" w:rsidRDefault="00B53E15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LaKendrick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Smith,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Designee)</w:t>
                            </w:r>
                            <w:r w:rsidR="006E0545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E85794"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End"/>
                            <w:r w:rsidR="00E85794"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r w:rsidR="00E8579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B41A4D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E85794"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Parks &amp; Recreation Representative</w:t>
                            </w:r>
                          </w:p>
                          <w:p w14:paraId="288122F6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7D270F68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Gwen Quick</w:t>
                            </w:r>
                          </w:p>
                          <w:p w14:paraId="5E86F307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 Appointee</w:t>
                            </w:r>
                          </w:p>
                          <w:p w14:paraId="7A264342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28EF3483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Jackie McLean</w:t>
                            </w:r>
                          </w:p>
                          <w:p w14:paraId="7BBE510A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 Appointee</w:t>
                            </w:r>
                          </w:p>
                          <w:p w14:paraId="4F37E976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2F044563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Shirlyn Morrison-Sims</w:t>
                            </w:r>
                          </w:p>
                          <w:p w14:paraId="51E6A18F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 Appointee</w:t>
                            </w:r>
                          </w:p>
                          <w:p w14:paraId="17D0C670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3F598836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Daphne Dudley                                    </w:t>
                            </w: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 Appointee</w:t>
                            </w:r>
                          </w:p>
                          <w:p w14:paraId="68CB4B11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5A0BC801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Don Woods</w:t>
                            </w:r>
                          </w:p>
                          <w:p w14:paraId="1104BFBC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 Appointee</w:t>
                            </w:r>
                          </w:p>
                          <w:p w14:paraId="7E3C3BF3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67D4E35E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Shirley Hart</w:t>
                            </w:r>
                          </w:p>
                          <w:p w14:paraId="6D23845B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 Appointee</w:t>
                            </w:r>
                          </w:p>
                          <w:p w14:paraId="069996E4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4D3E57CF" w14:textId="072B632F" w:rsidR="00E85794" w:rsidRDefault="00333CB0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Michael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Caulder</w:t>
                            </w:r>
                            <w:proofErr w:type="spellEnd"/>
                          </w:p>
                          <w:p w14:paraId="6BBB75C4" w14:textId="77777777" w:rsidR="00E85794" w:rsidRPr="00086EB6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086EB6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County Commissioner Appointee</w:t>
                            </w:r>
                          </w:p>
                          <w:p w14:paraId="28601F1D" w14:textId="77777777" w:rsidR="00474877" w:rsidRPr="00C3399F" w:rsidRDefault="00474877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A51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5pt;margin-top:137.05pt;width:114.6pt;height:6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">
                <v:textbox>
                  <w:txbxContent>
                    <w:p w14:paraId="331ABE79" w14:textId="6173FD3A" w:rsidR="00E85794" w:rsidRDefault="00E85794" w:rsidP="00E85794">
                      <w:pPr>
                        <w:rPr>
                          <w:rFonts w:ascii="Arial Narrow" w:hAnsi="Arial Narrow"/>
                          <w:b/>
                          <w:sz w:val="16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b/>
                          <w:sz w:val="16"/>
                          <w:szCs w:val="14"/>
                          <w:u w:val="single"/>
                        </w:rPr>
                        <w:t>JCPC Board Members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4"/>
                        </w:rPr>
                        <w:t>:</w:t>
                      </w:r>
                    </w:p>
                    <w:p w14:paraId="39C67D33" w14:textId="77777777" w:rsidR="002C630C" w:rsidRDefault="002C630C" w:rsidP="00E85794">
                      <w:pPr>
                        <w:rPr>
                          <w:rFonts w:ascii="Arial Narrow" w:hAnsi="Arial Narrow"/>
                          <w:b/>
                          <w:sz w:val="16"/>
                          <w:szCs w:val="14"/>
                        </w:rPr>
                      </w:pPr>
                    </w:p>
                    <w:p w14:paraId="77502CBF" w14:textId="736154CA" w:rsidR="002C630C" w:rsidRPr="00123020" w:rsidRDefault="002C630C" w:rsidP="002C630C">
                      <w:pPr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</w:pPr>
                      <w:r w:rsidRPr="00123020"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  <w:t>Rev. Al Anderson, Chair</w:t>
                      </w:r>
                      <w:r w:rsidR="00931BAD"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  <w:t>person</w:t>
                      </w:r>
                    </w:p>
                    <w:p w14:paraId="7F6CA07A" w14:textId="238400AE" w:rsidR="00962C40" w:rsidRDefault="002C630C" w:rsidP="002C630C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Member of Faith Community</w:t>
                      </w:r>
                    </w:p>
                    <w:p w14:paraId="1A1AC81D" w14:textId="77777777" w:rsidR="002C630C" w:rsidRDefault="002C630C" w:rsidP="002C630C">
                      <w:pPr>
                        <w:rPr>
                          <w:rFonts w:ascii="Arial Narrow" w:hAnsi="Arial Narrow"/>
                          <w:b/>
                          <w:sz w:val="16"/>
                          <w:szCs w:val="14"/>
                        </w:rPr>
                      </w:pPr>
                    </w:p>
                    <w:p w14:paraId="787887AB" w14:textId="66DCDB51" w:rsidR="00E85794" w:rsidRPr="005D7A16" w:rsidRDefault="00962C40" w:rsidP="00E85794">
                      <w:pPr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</w:pPr>
                      <w:r w:rsidRPr="002C630C">
                        <w:rPr>
                          <w:rFonts w:ascii="Arial Narrow" w:hAnsi="Arial Narrow"/>
                          <w:b/>
                          <w:sz w:val="14"/>
                          <w:szCs w:val="12"/>
                        </w:rPr>
                        <w:t>Linda Revels</w:t>
                      </w:r>
                      <w:r w:rsidR="00E85794" w:rsidRPr="00123020"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  <w:t>Vice Chair</w:t>
                      </w:r>
                    </w:p>
                    <w:p w14:paraId="42F9A3AE" w14:textId="2A037DD7" w:rsidR="00E85794" w:rsidRPr="0027421A" w:rsidRDefault="00EC7E65" w:rsidP="00E85794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27421A">
                        <w:rPr>
                          <w:rFonts w:ascii="Arial Narrow" w:hAnsi="Arial Narrow"/>
                          <w:sz w:val="12"/>
                          <w:szCs w:val="12"/>
                        </w:rPr>
                        <w:t>Member of Business Community</w:t>
                      </w:r>
                    </w:p>
                    <w:p w14:paraId="6A2DE16D" w14:textId="77777777" w:rsidR="00E85794" w:rsidRPr="0027421A" w:rsidRDefault="00E85794" w:rsidP="00E85794">
                      <w:pPr>
                        <w:rPr>
                          <w:rFonts w:ascii="Arial Narrow" w:hAnsi="Arial Narrow"/>
                          <w:sz w:val="10"/>
                          <w:szCs w:val="12"/>
                        </w:rPr>
                      </w:pPr>
                    </w:p>
                    <w:p w14:paraId="7D2E1305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>Chief Marc Godwin</w:t>
                      </w:r>
                    </w:p>
                    <w:p w14:paraId="6B9CB3C1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Chief of Police</w:t>
                      </w:r>
                    </w:p>
                    <w:p w14:paraId="75A8E693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6BA29228" w14:textId="2753692B" w:rsidR="00E85794" w:rsidRPr="00C3399F" w:rsidRDefault="006E0545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L</w:t>
                      </w:r>
                      <w:r w:rsidR="00E85794">
                        <w:rPr>
                          <w:rFonts w:ascii="Arial Narrow" w:hAnsi="Arial Narrow"/>
                          <w:sz w:val="14"/>
                          <w:szCs w:val="14"/>
                        </w:rPr>
                        <w:t>t. Scott McInnis</w:t>
                      </w:r>
                    </w:p>
                    <w:p w14:paraId="56CDF301" w14:textId="77777777" w:rsidR="00E85794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Hoke County Sheriff Designee</w:t>
                      </w:r>
                    </w:p>
                    <w:p w14:paraId="35F04B8D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5E8F200F" w14:textId="51EE74CB" w:rsidR="00E85794" w:rsidRPr="00C3399F" w:rsidRDefault="002344A9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Ronald Flippin</w:t>
                      </w:r>
                    </w:p>
                    <w:p w14:paraId="33CDD65D" w14:textId="77777777" w:rsidR="00E85794" w:rsidRPr="00896B0B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School Superintendent Designe</w:t>
                      </w:r>
                      <w:r>
                        <w:rPr>
                          <w:rFonts w:ascii="Arial Narrow" w:hAnsi="Arial Narrow"/>
                          <w:sz w:val="12"/>
                          <w:szCs w:val="14"/>
                        </w:rPr>
                        <w:t>e</w:t>
                      </w:r>
                    </w:p>
                    <w:p w14:paraId="7AA56B5F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3715278E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Yohan Namkung</w:t>
                      </w:r>
                    </w:p>
                    <w:p w14:paraId="419B38CB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District Attorney Designee</w:t>
                      </w:r>
                    </w:p>
                    <w:p w14:paraId="7ADEA526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4A72A81A" w14:textId="77777777" w:rsidR="00E85794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Randy Jones </w:t>
                      </w:r>
                    </w:p>
                    <w:p w14:paraId="2BA7CCAE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(Keith Bullard, Designee)</w:t>
                      </w:r>
                    </w:p>
                    <w:p w14:paraId="5F6403E1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 xml:space="preserve">Chief Court Counselor </w:t>
                      </w:r>
                    </w:p>
                    <w:p w14:paraId="1AF5B252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5EC6B6A0" w14:textId="142246E5" w:rsidR="00E85794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>Rita Monroe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02066C01" w14:textId="3B728323" w:rsidR="004A2F59" w:rsidRPr="00C3399F" w:rsidRDefault="004A2F59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(Megan Tarver, Designee)</w:t>
                      </w:r>
                    </w:p>
                    <w:p w14:paraId="0858F2DE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Mental Health Director Designee</w:t>
                      </w:r>
                    </w:p>
                    <w:p w14:paraId="5769E0D9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13E3D980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Gwen McGougan </w:t>
                      </w:r>
                    </w:p>
                    <w:p w14:paraId="271BAFDC" w14:textId="77777777" w:rsidR="00E85794" w:rsidRPr="001D405B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1D405B">
                        <w:rPr>
                          <w:rFonts w:ascii="Arial Narrow" w:hAnsi="Arial Narrow"/>
                          <w:sz w:val="12"/>
                          <w:szCs w:val="12"/>
                        </w:rPr>
                        <w:t>County Manager Designee</w:t>
                      </w:r>
                    </w:p>
                    <w:p w14:paraId="6C3652C7" w14:textId="77777777" w:rsidR="00E85794" w:rsidRPr="001D405B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14:paraId="7B127D8C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>April Locklear</w:t>
                      </w:r>
                    </w:p>
                    <w:p w14:paraId="0F675B60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DSS Director Designee</w:t>
                      </w:r>
                    </w:p>
                    <w:p w14:paraId="0B291A91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42ECD1FD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LuEvelyn</w:t>
                      </w:r>
                      <w:proofErr w:type="spellEnd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Tillman</w:t>
                      </w:r>
                    </w:p>
                    <w:p w14:paraId="1240C249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Substance Abuse Professional</w:t>
                      </w:r>
                    </w:p>
                    <w:p w14:paraId="596A2929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58B9DE0A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Commissioner </w:t>
                      </w: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>James Leach</w:t>
                      </w:r>
                    </w:p>
                    <w:p w14:paraId="6D87FECC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</w:t>
                      </w:r>
                      <w:r>
                        <w:rPr>
                          <w:rFonts w:ascii="Arial Narrow" w:hAnsi="Arial Narrow"/>
                          <w:sz w:val="12"/>
                          <w:szCs w:val="14"/>
                        </w:rPr>
                        <w:t xml:space="preserve"> Chairman</w:t>
                      </w:r>
                    </w:p>
                    <w:p w14:paraId="1546B7CC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5505BEF0" w14:textId="166ECC4A" w:rsidR="00E85794" w:rsidRDefault="00333CB0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Lauren Garcia</w:t>
                      </w:r>
                    </w:p>
                    <w:p w14:paraId="587ACF02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Youth Under Age 18</w:t>
                      </w:r>
                    </w:p>
                    <w:p w14:paraId="7A64670D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78D24A11" w14:textId="410F5504" w:rsidR="00E85794" w:rsidRDefault="00DE61CE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(VACANT SEAT)</w:t>
                      </w:r>
                    </w:p>
                    <w:p w14:paraId="36706131" w14:textId="50656951" w:rsidR="00E85794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Youth Under Age 18</w:t>
                      </w:r>
                    </w:p>
                    <w:p w14:paraId="5D86343F" w14:textId="008F3D57" w:rsidR="006176DA" w:rsidRDefault="006176DA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1230EE07" w14:textId="0C1EAA36" w:rsidR="006176DA" w:rsidRPr="006225AA" w:rsidRDefault="00DE61CE" w:rsidP="00E85794">
                      <w:pPr>
                        <w:rPr>
                          <w:rFonts w:ascii="Arial Narrow" w:hAnsi="Arial Narrow"/>
                          <w:sz w:val="14"/>
                          <w:szCs w:val="16"/>
                        </w:rPr>
                      </w:pPr>
                      <w:proofErr w:type="spellStart"/>
                      <w:r w:rsidRPr="006225AA">
                        <w:rPr>
                          <w:rFonts w:ascii="Arial Narrow" w:hAnsi="Arial Narrow"/>
                          <w:sz w:val="14"/>
                          <w:szCs w:val="16"/>
                        </w:rPr>
                        <w:t>Raemi</w:t>
                      </w:r>
                      <w:proofErr w:type="spellEnd"/>
                      <w:r w:rsidRPr="006225AA">
                        <w:rPr>
                          <w:rFonts w:ascii="Arial Narrow" w:hAnsi="Arial Narrow"/>
                          <w:sz w:val="14"/>
                          <w:szCs w:val="16"/>
                        </w:rPr>
                        <w:t xml:space="preserve"> Cobb</w:t>
                      </w:r>
                    </w:p>
                    <w:p w14:paraId="3351C8FE" w14:textId="17842DF2" w:rsidR="006176DA" w:rsidRPr="001F27C0" w:rsidRDefault="006176DA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4"/>
                        </w:rPr>
                        <w:t>Attorney</w:t>
                      </w:r>
                    </w:p>
                    <w:p w14:paraId="104D67C0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0491E727" w14:textId="385369BC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Judge </w:t>
                      </w:r>
                      <w:r w:rsidR="001F7FFA">
                        <w:rPr>
                          <w:rFonts w:ascii="Arial Narrow" w:hAnsi="Arial Narrow"/>
                          <w:sz w:val="14"/>
                          <w:szCs w:val="14"/>
                        </w:rPr>
                        <w:t>Don Creed</w:t>
                      </w:r>
                    </w:p>
                    <w:p w14:paraId="6C5D71B2" w14:textId="230F7A57" w:rsidR="00E85794" w:rsidRPr="00C3399F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C3399F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Chief District Court Judge </w:t>
                      </w:r>
                    </w:p>
                    <w:p w14:paraId="57DFB226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31CCB7EF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Isley Cotton</w:t>
                      </w:r>
                    </w:p>
                    <w:p w14:paraId="15B9242B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Health Dept. Director Designee</w:t>
                      </w:r>
                    </w:p>
                    <w:p w14:paraId="7AAD3F03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63575B89" w14:textId="6E282598" w:rsidR="00E85794" w:rsidRPr="00C3399F" w:rsidRDefault="00333CB0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Robert Smith</w:t>
                      </w:r>
                    </w:p>
                    <w:p w14:paraId="295F83F1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Non</w:t>
                      </w:r>
                      <w:r>
                        <w:rPr>
                          <w:rFonts w:ascii="Arial Narrow" w:hAnsi="Arial Narrow"/>
                          <w:sz w:val="12"/>
                          <w:szCs w:val="14"/>
                        </w:rPr>
                        <w:t>p</w:t>
                      </w: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rofit Representative</w:t>
                      </w:r>
                    </w:p>
                    <w:p w14:paraId="505580FA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3A59B79F" w14:textId="671ECAFA" w:rsidR="00B53E15" w:rsidRDefault="002344A9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Dr. </w:t>
                      </w:r>
                      <w:proofErr w:type="spellStart"/>
                      <w:r w:rsidR="00B53E15">
                        <w:rPr>
                          <w:rFonts w:ascii="Arial Narrow" w:hAnsi="Arial Narrow"/>
                          <w:sz w:val="14"/>
                          <w:szCs w:val="14"/>
                        </w:rPr>
                        <w:t>Sad’a</w:t>
                      </w:r>
                      <w:proofErr w:type="spellEnd"/>
                      <w:r w:rsidR="00B53E15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Ray</w:t>
                      </w:r>
                    </w:p>
                    <w:p w14:paraId="7B41DB25" w14:textId="30D5473C" w:rsidR="00E85794" w:rsidRPr="007E6626" w:rsidRDefault="00B53E15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(</w:t>
                      </w:r>
                      <w:proofErr w:type="spellStart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LaKendrick</w:t>
                      </w:r>
                      <w:proofErr w:type="spellEnd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Smith, </w:t>
                      </w:r>
                      <w:proofErr w:type="gramStart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Designee)</w:t>
                      </w:r>
                      <w:r w:rsidR="006E0545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</w:t>
                      </w:r>
                      <w:r w:rsidR="00E85794"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</w:t>
                      </w:r>
                      <w:proofErr w:type="gramEnd"/>
                      <w:r w:rsidR="00E85794"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           </w:t>
                      </w:r>
                      <w:r w:rsidR="00E85794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 </w:t>
                      </w:r>
                      <w:r w:rsidR="00B41A4D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 </w:t>
                      </w:r>
                      <w:r w:rsidR="00E85794"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Parks &amp; Recreation Representative</w:t>
                      </w:r>
                    </w:p>
                    <w:p w14:paraId="288122F6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7D270F68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>Gwen Quick</w:t>
                      </w:r>
                    </w:p>
                    <w:p w14:paraId="5E86F307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 Appointee</w:t>
                      </w:r>
                    </w:p>
                    <w:p w14:paraId="7A264342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28EF3483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Jackie McLean</w:t>
                      </w:r>
                    </w:p>
                    <w:p w14:paraId="7BBE510A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 Appointee</w:t>
                      </w:r>
                    </w:p>
                    <w:p w14:paraId="4F37E976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2F044563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Shirlyn Morrison-Sims</w:t>
                      </w:r>
                    </w:p>
                    <w:p w14:paraId="51E6A18F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 Appointee</w:t>
                      </w:r>
                    </w:p>
                    <w:p w14:paraId="17D0C670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3F598836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Daphne Dudley                                    </w:t>
                      </w: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      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    </w:t>
                      </w: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 Appointee</w:t>
                      </w:r>
                    </w:p>
                    <w:p w14:paraId="68CB4B11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5A0BC801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Don Woods</w:t>
                      </w:r>
                    </w:p>
                    <w:p w14:paraId="1104BFBC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 Appointee</w:t>
                      </w:r>
                    </w:p>
                    <w:p w14:paraId="7E3C3BF3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67D4E35E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Shirley Hart</w:t>
                      </w:r>
                    </w:p>
                    <w:p w14:paraId="6D23845B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 Appointee</w:t>
                      </w:r>
                    </w:p>
                    <w:p w14:paraId="069996E4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4D3E57CF" w14:textId="072B632F" w:rsidR="00E85794" w:rsidRDefault="00333CB0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Michael </w:t>
                      </w:r>
                      <w:proofErr w:type="spellStart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Caulder</w:t>
                      </w:r>
                      <w:proofErr w:type="spellEnd"/>
                    </w:p>
                    <w:p w14:paraId="6BBB75C4" w14:textId="77777777" w:rsidR="00E85794" w:rsidRPr="00086EB6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086EB6">
                        <w:rPr>
                          <w:rFonts w:ascii="Arial Narrow" w:hAnsi="Arial Narrow"/>
                          <w:sz w:val="12"/>
                          <w:szCs w:val="12"/>
                        </w:rPr>
                        <w:t>County Commissioner Appointee</w:t>
                      </w:r>
                    </w:p>
                    <w:p w14:paraId="28601F1D" w14:textId="77777777" w:rsidR="00474877" w:rsidRPr="00C3399F" w:rsidRDefault="00474877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side="right" anchory="page"/>
              </v:shape>
            </w:pict>
          </mc:Fallback>
        </mc:AlternateContent>
      </w:r>
    </w:p>
    <w:p w14:paraId="4DF890C7" w14:textId="77777777" w:rsidR="00F61FB0" w:rsidRPr="00117F49" w:rsidRDefault="00F61FB0" w:rsidP="00F61FB0">
      <w:pPr>
        <w:rPr>
          <w:rFonts w:ascii="Californian FB" w:hAnsi="Californian FB"/>
          <w:b/>
          <w:color w:val="4F81BD" w:themeColor="accent1"/>
          <w:sz w:val="22"/>
        </w:rPr>
      </w:pPr>
    </w:p>
    <w:p w14:paraId="53D7141C" w14:textId="07EEDE47" w:rsidR="0024768A" w:rsidRPr="00117F49" w:rsidRDefault="00F61FB0" w:rsidP="003954BB">
      <w:pPr>
        <w:rPr>
          <w:rFonts w:ascii="Californian FB" w:hAnsi="Californian FB"/>
        </w:rPr>
      </w:pPr>
      <w:r w:rsidRPr="00117F49">
        <w:rPr>
          <w:rFonts w:ascii="Californian FB" w:hAnsi="Californian FB"/>
          <w:b/>
          <w:sz w:val="24"/>
        </w:rPr>
        <w:t>Call to Order</w:t>
      </w:r>
      <w:r w:rsidRPr="00117F49">
        <w:rPr>
          <w:rFonts w:ascii="Californian FB" w:hAnsi="Californian FB"/>
        </w:rPr>
        <w:tab/>
      </w:r>
      <w:r w:rsidRPr="00117F49">
        <w:rPr>
          <w:rFonts w:ascii="Californian FB" w:hAnsi="Californian FB"/>
        </w:rPr>
        <w:tab/>
      </w:r>
      <w:r w:rsidRPr="00117F49">
        <w:rPr>
          <w:rFonts w:ascii="Californian FB" w:hAnsi="Californian FB"/>
        </w:rPr>
        <w:tab/>
      </w:r>
      <w:r w:rsidRPr="00117F49">
        <w:rPr>
          <w:rFonts w:ascii="Californian FB" w:hAnsi="Californian FB"/>
        </w:rPr>
        <w:tab/>
      </w:r>
      <w:r w:rsidRPr="00117F49">
        <w:rPr>
          <w:rFonts w:ascii="Californian FB" w:hAnsi="Californian FB"/>
        </w:rPr>
        <w:tab/>
      </w:r>
      <w:r w:rsidRPr="00117F49">
        <w:rPr>
          <w:rFonts w:ascii="Californian FB" w:hAnsi="Californian FB"/>
        </w:rPr>
        <w:tab/>
      </w:r>
      <w:r w:rsidRPr="00117F49">
        <w:rPr>
          <w:rFonts w:ascii="Californian FB" w:hAnsi="Californian FB"/>
        </w:rPr>
        <w:tab/>
      </w:r>
      <w:r w:rsidRPr="00FC3C5E">
        <w:rPr>
          <w:rFonts w:ascii="Californian FB" w:hAnsi="Californian FB"/>
          <w:b/>
          <w:bCs/>
        </w:rPr>
        <w:t xml:space="preserve"> </w:t>
      </w:r>
      <w:r w:rsidR="006E133C" w:rsidRPr="00FC3C5E">
        <w:rPr>
          <w:rFonts w:ascii="Californian FB" w:hAnsi="Californian FB"/>
          <w:b/>
          <w:bCs/>
        </w:rPr>
        <w:t xml:space="preserve">    </w:t>
      </w:r>
      <w:r w:rsidR="00117F49" w:rsidRPr="00FC3C5E">
        <w:rPr>
          <w:rFonts w:ascii="Californian FB" w:hAnsi="Californian FB"/>
          <w:b/>
          <w:bCs/>
        </w:rPr>
        <w:t xml:space="preserve">  </w:t>
      </w:r>
      <w:r w:rsidRPr="00FC3C5E">
        <w:rPr>
          <w:rFonts w:ascii="Californian FB" w:hAnsi="Californian FB"/>
          <w:b/>
          <w:bCs/>
          <w:sz w:val="22"/>
        </w:rPr>
        <w:t>JCPC</w:t>
      </w:r>
      <w:r w:rsidR="006E133C" w:rsidRPr="00FC3C5E">
        <w:rPr>
          <w:rFonts w:ascii="Californian FB" w:hAnsi="Californian FB"/>
          <w:b/>
          <w:bCs/>
          <w:sz w:val="22"/>
        </w:rPr>
        <w:t xml:space="preserve"> </w:t>
      </w:r>
      <w:r w:rsidRPr="00FC3C5E">
        <w:rPr>
          <w:rFonts w:ascii="Californian FB" w:hAnsi="Californian FB"/>
          <w:b/>
          <w:bCs/>
          <w:sz w:val="22"/>
        </w:rPr>
        <w:t>Chair</w:t>
      </w:r>
    </w:p>
    <w:p w14:paraId="7D2B4CA3" w14:textId="77777777" w:rsidR="00623FF9" w:rsidRPr="00117F49" w:rsidRDefault="00623FF9" w:rsidP="00474877">
      <w:pPr>
        <w:ind w:left="-540"/>
        <w:rPr>
          <w:rFonts w:ascii="Californian FB" w:hAnsi="Californian FB"/>
        </w:rPr>
      </w:pPr>
    </w:p>
    <w:p w14:paraId="1B33D31B" w14:textId="5E0DF7B6" w:rsidR="00C734FA" w:rsidRDefault="0024768A" w:rsidP="00474877">
      <w:pPr>
        <w:ind w:left="-540"/>
        <w:rPr>
          <w:rFonts w:ascii="Californian FB" w:hAnsi="Californian FB"/>
          <w:b/>
          <w:sz w:val="24"/>
        </w:rPr>
      </w:pPr>
      <w:r w:rsidRPr="00117F49">
        <w:rPr>
          <w:rFonts w:ascii="Californian FB" w:hAnsi="Californian FB"/>
          <w:b/>
          <w:sz w:val="24"/>
        </w:rPr>
        <w:t>Invocation</w:t>
      </w:r>
      <w:r w:rsidR="00B17E7F" w:rsidRPr="00117F49">
        <w:rPr>
          <w:rFonts w:ascii="Californian FB" w:hAnsi="Californian FB"/>
          <w:b/>
          <w:sz w:val="24"/>
        </w:rPr>
        <w:t xml:space="preserve"> </w:t>
      </w:r>
      <w:r w:rsidR="00D84883">
        <w:rPr>
          <w:rFonts w:ascii="Californian FB" w:hAnsi="Californian FB"/>
          <w:b/>
          <w:sz w:val="24"/>
        </w:rPr>
        <w:tab/>
      </w:r>
      <w:r w:rsidR="00D84883">
        <w:rPr>
          <w:rFonts w:ascii="Californian FB" w:hAnsi="Californian FB"/>
          <w:b/>
          <w:sz w:val="24"/>
        </w:rPr>
        <w:tab/>
      </w:r>
      <w:r w:rsidR="00D84883">
        <w:rPr>
          <w:rFonts w:ascii="Californian FB" w:hAnsi="Californian FB"/>
          <w:b/>
          <w:sz w:val="24"/>
        </w:rPr>
        <w:tab/>
      </w:r>
      <w:r w:rsidR="00D84883">
        <w:rPr>
          <w:rFonts w:ascii="Californian FB" w:hAnsi="Californian FB"/>
          <w:b/>
          <w:sz w:val="24"/>
        </w:rPr>
        <w:tab/>
      </w:r>
      <w:r w:rsidR="00D84883">
        <w:rPr>
          <w:rFonts w:ascii="Californian FB" w:hAnsi="Californian FB"/>
          <w:b/>
          <w:sz w:val="24"/>
        </w:rPr>
        <w:tab/>
      </w:r>
      <w:r w:rsidR="00D84883">
        <w:rPr>
          <w:rFonts w:ascii="Californian FB" w:hAnsi="Californian FB"/>
          <w:b/>
          <w:sz w:val="24"/>
        </w:rPr>
        <w:tab/>
      </w:r>
    </w:p>
    <w:p w14:paraId="30800872" w14:textId="77777777" w:rsidR="008E3375" w:rsidRDefault="0024768A" w:rsidP="009940E8">
      <w:pPr>
        <w:rPr>
          <w:rFonts w:ascii="Californian FB" w:hAnsi="Californian FB"/>
          <w:b/>
        </w:rPr>
      </w:pPr>
      <w:r w:rsidRPr="00117F49">
        <w:rPr>
          <w:rFonts w:ascii="Californian FB" w:hAnsi="Californian FB"/>
          <w:b/>
        </w:rPr>
        <w:tab/>
      </w:r>
      <w:r w:rsidRPr="00117F49">
        <w:rPr>
          <w:rFonts w:ascii="Californian FB" w:hAnsi="Californian FB"/>
          <w:b/>
        </w:rPr>
        <w:tab/>
      </w:r>
      <w:r w:rsidRPr="00117F49">
        <w:rPr>
          <w:rFonts w:ascii="Californian FB" w:hAnsi="Californian FB"/>
          <w:b/>
        </w:rPr>
        <w:tab/>
      </w:r>
    </w:p>
    <w:p w14:paraId="0127FA96" w14:textId="5EDF1D9D" w:rsidR="0024768A" w:rsidRPr="00117F49" w:rsidRDefault="0024768A" w:rsidP="009940E8">
      <w:pPr>
        <w:rPr>
          <w:rFonts w:ascii="Californian FB" w:hAnsi="Californian FB"/>
          <w:b/>
        </w:rPr>
      </w:pPr>
      <w:r w:rsidRPr="00117F49">
        <w:rPr>
          <w:rFonts w:ascii="Californian FB" w:hAnsi="Californian FB"/>
          <w:b/>
        </w:rPr>
        <w:tab/>
      </w:r>
      <w:r w:rsidRPr="00117F49">
        <w:rPr>
          <w:rFonts w:ascii="Californian FB" w:hAnsi="Californian FB"/>
          <w:b/>
        </w:rPr>
        <w:tab/>
      </w:r>
    </w:p>
    <w:p w14:paraId="5CE55827" w14:textId="28761402" w:rsidR="006E0545" w:rsidRPr="00117F49" w:rsidRDefault="006E0545" w:rsidP="006E0545">
      <w:pPr>
        <w:ind w:left="-540"/>
        <w:rPr>
          <w:rFonts w:ascii="Californian FB" w:hAnsi="Californian FB"/>
        </w:rPr>
      </w:pPr>
      <w:r>
        <w:rPr>
          <w:rFonts w:ascii="Californian FB" w:hAnsi="Californian FB"/>
          <w:b/>
          <w:sz w:val="24"/>
        </w:rPr>
        <w:t xml:space="preserve">Reports from </w:t>
      </w:r>
      <w:r w:rsidRPr="00117F49">
        <w:rPr>
          <w:rFonts w:ascii="Californian FB" w:hAnsi="Californian FB"/>
          <w:b/>
          <w:sz w:val="24"/>
        </w:rPr>
        <w:t xml:space="preserve">JCPC </w:t>
      </w:r>
      <w:r>
        <w:rPr>
          <w:rFonts w:ascii="Californian FB" w:hAnsi="Californian FB"/>
          <w:b/>
          <w:sz w:val="24"/>
        </w:rPr>
        <w:t xml:space="preserve">Funded Youth </w:t>
      </w:r>
      <w:r w:rsidRPr="00117F49">
        <w:rPr>
          <w:rFonts w:ascii="Californian FB" w:hAnsi="Californian FB"/>
          <w:b/>
          <w:sz w:val="24"/>
        </w:rPr>
        <w:t>Program</w:t>
      </w:r>
      <w:r w:rsidR="00FC3C5E">
        <w:rPr>
          <w:rFonts w:ascii="Californian FB" w:hAnsi="Californian FB"/>
          <w:b/>
          <w:sz w:val="24"/>
        </w:rPr>
        <w:t>s</w:t>
      </w:r>
      <w:r w:rsidRPr="00117F49">
        <w:rPr>
          <w:rFonts w:ascii="Californian FB" w:hAnsi="Californian FB"/>
          <w:b/>
          <w:sz w:val="24"/>
        </w:rPr>
        <w:t xml:space="preserve">   </w:t>
      </w:r>
      <w:r>
        <w:rPr>
          <w:rFonts w:ascii="Californian FB" w:hAnsi="Californian FB"/>
          <w:b/>
          <w:sz w:val="24"/>
        </w:rPr>
        <w:t xml:space="preserve">                            </w:t>
      </w:r>
      <w:r w:rsidRPr="00117F49">
        <w:rPr>
          <w:rFonts w:ascii="Californian FB" w:hAnsi="Californian FB"/>
          <w:b/>
          <w:sz w:val="24"/>
        </w:rPr>
        <w:t xml:space="preserve"> </w:t>
      </w:r>
      <w:r w:rsidRPr="00FC3C5E">
        <w:rPr>
          <w:rFonts w:ascii="Californian FB" w:hAnsi="Californian FB"/>
          <w:b/>
          <w:sz w:val="22"/>
          <w:szCs w:val="18"/>
        </w:rPr>
        <w:t>JCPC Chair</w:t>
      </w:r>
      <w:r w:rsidRPr="00117F49">
        <w:rPr>
          <w:rFonts w:ascii="Californian FB" w:hAnsi="Californian FB"/>
        </w:rPr>
        <w:tab/>
      </w:r>
      <w:r w:rsidRPr="00117F49">
        <w:rPr>
          <w:rFonts w:ascii="Californian FB" w:hAnsi="Californian FB"/>
          <w:sz w:val="22"/>
        </w:rPr>
        <w:t xml:space="preserve">                                                       </w:t>
      </w:r>
    </w:p>
    <w:p w14:paraId="6573C5BA" w14:textId="77777777" w:rsidR="006E0545" w:rsidRPr="00117F49" w:rsidRDefault="006E0545" w:rsidP="006E0545">
      <w:pPr>
        <w:rPr>
          <w:rFonts w:ascii="Californian FB" w:hAnsi="Californian FB"/>
          <w:sz w:val="6"/>
        </w:rPr>
      </w:pPr>
      <w:r w:rsidRPr="00117F49">
        <w:rPr>
          <w:rFonts w:ascii="Californian FB" w:hAnsi="Californian FB"/>
        </w:rPr>
        <w:t xml:space="preserve">              </w:t>
      </w:r>
    </w:p>
    <w:p w14:paraId="2575708D" w14:textId="59B0215F" w:rsidR="006E0545" w:rsidRPr="00E85794" w:rsidRDefault="006E0545" w:rsidP="006E0545">
      <w:pPr>
        <w:pStyle w:val="ListParagraph"/>
        <w:numPr>
          <w:ilvl w:val="0"/>
          <w:numId w:val="3"/>
        </w:numPr>
        <w:rPr>
          <w:rFonts w:ascii="Californian FB" w:hAnsi="Californian FB"/>
          <w:sz w:val="22"/>
        </w:rPr>
      </w:pPr>
      <w:r w:rsidRPr="00117F49">
        <w:rPr>
          <w:rFonts w:ascii="Californian FB" w:hAnsi="Californian FB"/>
          <w:sz w:val="22"/>
        </w:rPr>
        <w:t xml:space="preserve"> </w:t>
      </w:r>
      <w:r>
        <w:rPr>
          <w:rFonts w:ascii="Californian FB" w:hAnsi="Californian FB"/>
          <w:sz w:val="22"/>
        </w:rPr>
        <w:t>Road to Success Mentoring Program</w:t>
      </w:r>
      <w:r w:rsidRPr="00117F49">
        <w:rPr>
          <w:rFonts w:ascii="Californian FB" w:hAnsi="Californian FB"/>
          <w:sz w:val="22"/>
        </w:rPr>
        <w:t xml:space="preserve"> </w:t>
      </w:r>
      <w:r w:rsidR="00562DFB">
        <w:rPr>
          <w:rFonts w:ascii="Californian FB" w:hAnsi="Californian FB"/>
          <w:sz w:val="22"/>
        </w:rPr>
        <w:t xml:space="preserve">                                                    </w:t>
      </w:r>
      <w:r w:rsidR="00584E07">
        <w:rPr>
          <w:rFonts w:ascii="Californian FB" w:hAnsi="Californian FB"/>
          <w:sz w:val="22"/>
        </w:rPr>
        <w:t>Ms. Patrell Ray</w:t>
      </w:r>
      <w:r w:rsidRPr="00117F49">
        <w:rPr>
          <w:rFonts w:ascii="Californian FB" w:hAnsi="Californian FB"/>
        </w:rPr>
        <w:t xml:space="preserve">      </w:t>
      </w:r>
      <w:r>
        <w:rPr>
          <w:rFonts w:ascii="Californian FB" w:hAnsi="Californian FB"/>
        </w:rPr>
        <w:t xml:space="preserve">                 </w:t>
      </w:r>
      <w:r w:rsidRPr="00117F49">
        <w:rPr>
          <w:rFonts w:ascii="Californian FB" w:hAnsi="Californian FB"/>
        </w:rPr>
        <w:t xml:space="preserve"> </w:t>
      </w:r>
    </w:p>
    <w:p w14:paraId="256B8DFE" w14:textId="1B127F9B" w:rsidR="006E0545" w:rsidRDefault="006E0545" w:rsidP="006E0545">
      <w:pPr>
        <w:pStyle w:val="ListParagraph"/>
        <w:numPr>
          <w:ilvl w:val="0"/>
          <w:numId w:val="3"/>
        </w:num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 xml:space="preserve"> Rebuilding the Dream Structured Day Prog</w:t>
      </w:r>
      <w:r w:rsidR="00562DFB">
        <w:rPr>
          <w:rFonts w:ascii="Californian FB" w:hAnsi="Californian FB"/>
          <w:sz w:val="22"/>
        </w:rPr>
        <w:t xml:space="preserve">ram                               Ms. Ophelia Ray </w:t>
      </w:r>
    </w:p>
    <w:p w14:paraId="2A3308AA" w14:textId="2498FA7B" w:rsidR="006E0545" w:rsidRDefault="006E0545" w:rsidP="006E0545">
      <w:pPr>
        <w:pStyle w:val="ListParagraph"/>
        <w:numPr>
          <w:ilvl w:val="0"/>
          <w:numId w:val="3"/>
        </w:num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 xml:space="preserve"> Y</w:t>
      </w:r>
      <w:r w:rsidR="00562DFB">
        <w:rPr>
          <w:rFonts w:ascii="Californian FB" w:hAnsi="Californian FB"/>
          <w:sz w:val="22"/>
        </w:rPr>
        <w:t>.E.S.</w:t>
      </w:r>
      <w:r>
        <w:rPr>
          <w:rFonts w:ascii="Californian FB" w:hAnsi="Californian FB"/>
          <w:sz w:val="22"/>
        </w:rPr>
        <w:t xml:space="preserve"> Community Service &amp; Restitution Program</w:t>
      </w:r>
      <w:r w:rsidR="00562DFB">
        <w:rPr>
          <w:rFonts w:ascii="Californian FB" w:hAnsi="Californian FB"/>
          <w:sz w:val="22"/>
        </w:rPr>
        <w:t xml:space="preserve">   </w:t>
      </w:r>
      <w:r w:rsidR="000F77C2">
        <w:rPr>
          <w:rFonts w:ascii="Californian FB" w:hAnsi="Californian FB"/>
          <w:sz w:val="22"/>
        </w:rPr>
        <w:t xml:space="preserve">             </w:t>
      </w:r>
      <w:r w:rsidR="00562DFB">
        <w:rPr>
          <w:rFonts w:ascii="Californian FB" w:hAnsi="Californian FB"/>
          <w:sz w:val="22"/>
        </w:rPr>
        <w:t>Ms. Brittany Gillespie</w:t>
      </w:r>
    </w:p>
    <w:p w14:paraId="02E02EDD" w14:textId="0944226F" w:rsidR="006E0545" w:rsidRDefault="006E0545" w:rsidP="006E0545">
      <w:pPr>
        <w:pStyle w:val="ListParagraph"/>
        <w:numPr>
          <w:ilvl w:val="0"/>
          <w:numId w:val="3"/>
        </w:num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 xml:space="preserve"> Project Reverso Teen Court Program </w:t>
      </w:r>
      <w:r w:rsidR="00651DAC">
        <w:rPr>
          <w:rFonts w:ascii="Californian FB" w:hAnsi="Californian FB"/>
          <w:sz w:val="22"/>
        </w:rPr>
        <w:t xml:space="preserve"> </w:t>
      </w:r>
      <w:r w:rsidR="00403C0E">
        <w:rPr>
          <w:rFonts w:ascii="Californian FB" w:hAnsi="Californian FB"/>
          <w:sz w:val="22"/>
        </w:rPr>
        <w:t xml:space="preserve">                                    M</w:t>
      </w:r>
      <w:r w:rsidR="00F37305">
        <w:rPr>
          <w:rFonts w:ascii="Californian FB" w:hAnsi="Californian FB"/>
          <w:sz w:val="22"/>
        </w:rPr>
        <w:t>s. Brandy McPherson</w:t>
      </w:r>
    </w:p>
    <w:p w14:paraId="472C6FE9" w14:textId="1FA34DC3" w:rsidR="002B0E29" w:rsidRDefault="002B0E29" w:rsidP="0003612C">
      <w:pPr>
        <w:rPr>
          <w:rFonts w:ascii="Californian FB" w:hAnsi="Californian FB"/>
          <w:sz w:val="22"/>
        </w:rPr>
      </w:pPr>
    </w:p>
    <w:p w14:paraId="56EAFD71" w14:textId="77777777" w:rsidR="00585227" w:rsidRPr="0003612C" w:rsidRDefault="00585227" w:rsidP="0003612C">
      <w:pPr>
        <w:rPr>
          <w:rFonts w:ascii="Californian FB" w:hAnsi="Californian FB"/>
          <w:sz w:val="22"/>
        </w:rPr>
      </w:pPr>
    </w:p>
    <w:p w14:paraId="5ACDDF92" w14:textId="54EA6924" w:rsidR="00BD4BAE" w:rsidRPr="00117F49" w:rsidRDefault="00BD4BAE" w:rsidP="00BD4BAE">
      <w:pPr>
        <w:ind w:left="-540"/>
        <w:rPr>
          <w:rFonts w:ascii="Californian FB" w:hAnsi="Californian FB"/>
          <w:sz w:val="22"/>
        </w:rPr>
      </w:pPr>
      <w:r w:rsidRPr="00117F49">
        <w:rPr>
          <w:rFonts w:ascii="Californian FB" w:hAnsi="Californian FB"/>
          <w:b/>
          <w:sz w:val="24"/>
        </w:rPr>
        <w:t xml:space="preserve">Approval of Meeting Minutes </w:t>
      </w:r>
      <w:r w:rsidRPr="00117F49">
        <w:rPr>
          <w:rFonts w:ascii="Californian FB" w:hAnsi="Californian FB"/>
          <w:i/>
          <w:color w:val="FF0000"/>
        </w:rPr>
        <w:t>(board action)</w:t>
      </w:r>
      <w:r w:rsidRPr="00117F49">
        <w:rPr>
          <w:rFonts w:ascii="Californian FB" w:hAnsi="Californian FB"/>
          <w:b/>
          <w:i/>
          <w:color w:val="FF0000"/>
        </w:rPr>
        <w:t xml:space="preserve"> </w:t>
      </w:r>
      <w:r w:rsidRPr="00117F49">
        <w:rPr>
          <w:rFonts w:ascii="Californian FB" w:hAnsi="Californian FB"/>
          <w:b/>
          <w:i/>
        </w:rPr>
        <w:tab/>
        <w:t xml:space="preserve">                                </w:t>
      </w:r>
      <w:r>
        <w:rPr>
          <w:rFonts w:ascii="Californian FB" w:hAnsi="Californian FB"/>
          <w:b/>
          <w:i/>
        </w:rPr>
        <w:t xml:space="preserve">  </w:t>
      </w:r>
      <w:r w:rsidRPr="00117F49">
        <w:rPr>
          <w:rFonts w:ascii="Californian FB" w:hAnsi="Californian FB"/>
          <w:b/>
          <w:i/>
        </w:rPr>
        <w:t xml:space="preserve">     </w:t>
      </w:r>
      <w:r w:rsidRPr="00FC3C5E">
        <w:rPr>
          <w:rFonts w:ascii="Californian FB" w:hAnsi="Californian FB"/>
          <w:b/>
          <w:bCs/>
          <w:sz w:val="22"/>
        </w:rPr>
        <w:t>JCPC Chair</w:t>
      </w:r>
    </w:p>
    <w:p w14:paraId="2706D34F" w14:textId="50CF7D8D" w:rsidR="00BD4BAE" w:rsidRDefault="00BC0608" w:rsidP="00BD4BAE">
      <w:pPr>
        <w:pStyle w:val="ListParagraph"/>
        <w:numPr>
          <w:ilvl w:val="0"/>
          <w:numId w:val="35"/>
        </w:numPr>
        <w:rPr>
          <w:rFonts w:ascii="Californian FB" w:hAnsi="Californian FB"/>
          <w:sz w:val="24"/>
          <w:szCs w:val="22"/>
        </w:rPr>
      </w:pPr>
      <w:r>
        <w:rPr>
          <w:rFonts w:ascii="Californian FB" w:hAnsi="Californian FB"/>
          <w:sz w:val="24"/>
          <w:szCs w:val="22"/>
        </w:rPr>
        <w:t>October 21</w:t>
      </w:r>
      <w:r w:rsidRPr="00BC0608">
        <w:rPr>
          <w:rFonts w:ascii="Californian FB" w:hAnsi="Californian FB"/>
          <w:sz w:val="24"/>
          <w:szCs w:val="22"/>
          <w:vertAlign w:val="superscript"/>
        </w:rPr>
        <w:t>st</w:t>
      </w:r>
      <w:r>
        <w:rPr>
          <w:rFonts w:ascii="Californian FB" w:hAnsi="Californian FB"/>
          <w:sz w:val="24"/>
          <w:szCs w:val="22"/>
        </w:rPr>
        <w:t>, 2020 regular meeting</w:t>
      </w:r>
    </w:p>
    <w:p w14:paraId="5B3E9FA8" w14:textId="77777777" w:rsidR="00252C8F" w:rsidRPr="00117F49" w:rsidRDefault="00252C8F" w:rsidP="00FD79B4">
      <w:pPr>
        <w:rPr>
          <w:rFonts w:ascii="Californian FB" w:hAnsi="Californian FB"/>
          <w:sz w:val="22"/>
        </w:rPr>
      </w:pPr>
    </w:p>
    <w:p w14:paraId="645AF3D3" w14:textId="77523782" w:rsidR="008D6EA9" w:rsidRPr="00117F49" w:rsidRDefault="008D6EA9" w:rsidP="008D6EA9">
      <w:pPr>
        <w:rPr>
          <w:rFonts w:ascii="Californian FB" w:hAnsi="Californian FB"/>
          <w:sz w:val="22"/>
        </w:rPr>
      </w:pPr>
    </w:p>
    <w:p w14:paraId="6BBB8B82" w14:textId="3FD070CE" w:rsidR="002C445B" w:rsidRPr="00117F49" w:rsidRDefault="002C445B" w:rsidP="002C445B">
      <w:pPr>
        <w:pStyle w:val="ListParagraph"/>
        <w:ind w:left="1695"/>
        <w:rPr>
          <w:rFonts w:ascii="Californian FB" w:hAnsi="Californian FB"/>
        </w:rPr>
      </w:pPr>
      <w:r w:rsidRPr="00117F49">
        <w:rPr>
          <w:rFonts w:ascii="Californian FB" w:hAnsi="Californian FB"/>
          <w:b/>
          <w:sz w:val="24"/>
        </w:rPr>
        <w:t>JCPC Sub-Committee Reports</w:t>
      </w:r>
      <w:r w:rsidRPr="00117F49">
        <w:rPr>
          <w:rFonts w:ascii="Californian FB" w:hAnsi="Californian FB"/>
          <w:b/>
          <w:sz w:val="22"/>
        </w:rPr>
        <w:t xml:space="preserve">                                               </w:t>
      </w:r>
      <w:r w:rsidR="008D6EA9" w:rsidRPr="00117F49">
        <w:rPr>
          <w:rFonts w:ascii="Californian FB" w:hAnsi="Californian FB"/>
          <w:b/>
          <w:sz w:val="22"/>
        </w:rPr>
        <w:t xml:space="preserve"> </w:t>
      </w:r>
      <w:r w:rsidR="00117F49">
        <w:rPr>
          <w:rFonts w:ascii="Californian FB" w:hAnsi="Californian FB"/>
          <w:b/>
          <w:sz w:val="22"/>
        </w:rPr>
        <w:t xml:space="preserve">     </w:t>
      </w:r>
      <w:r w:rsidR="008D6EA9" w:rsidRPr="00117F49">
        <w:rPr>
          <w:rFonts w:ascii="Californian FB" w:hAnsi="Californian FB"/>
          <w:b/>
          <w:sz w:val="22"/>
        </w:rPr>
        <w:t xml:space="preserve"> </w:t>
      </w:r>
      <w:r w:rsidR="008D6EA9" w:rsidRPr="00FC3C5E">
        <w:rPr>
          <w:rFonts w:ascii="Californian FB" w:hAnsi="Californian FB"/>
          <w:b/>
          <w:bCs/>
          <w:sz w:val="22"/>
        </w:rPr>
        <w:t xml:space="preserve">JCPC Vice </w:t>
      </w:r>
      <w:r w:rsidRPr="00FC3C5E">
        <w:rPr>
          <w:rFonts w:ascii="Californian FB" w:hAnsi="Californian FB"/>
          <w:b/>
          <w:bCs/>
          <w:sz w:val="22"/>
        </w:rPr>
        <w:t>Chai</w:t>
      </w:r>
      <w:r w:rsidRPr="00117F49">
        <w:rPr>
          <w:rFonts w:ascii="Californian FB" w:hAnsi="Californian FB"/>
          <w:sz w:val="22"/>
        </w:rPr>
        <w:t xml:space="preserve">r                                                   </w:t>
      </w:r>
      <w:r w:rsidRPr="00117F49">
        <w:rPr>
          <w:rFonts w:ascii="Californian FB" w:hAnsi="Californian FB"/>
        </w:rPr>
        <w:t xml:space="preserve">      </w:t>
      </w:r>
      <w:r w:rsidRPr="00117F49">
        <w:rPr>
          <w:rFonts w:ascii="Californian FB" w:hAnsi="Californian FB"/>
          <w:sz w:val="18"/>
        </w:rPr>
        <w:t xml:space="preserve">          </w:t>
      </w:r>
    </w:p>
    <w:p w14:paraId="1A80FBBF" w14:textId="603FC1F0" w:rsidR="009C202A" w:rsidRPr="00BC0608" w:rsidRDefault="002C445B" w:rsidP="00BC0608">
      <w:pPr>
        <w:pStyle w:val="ListParagraph"/>
        <w:ind w:left="1695"/>
        <w:rPr>
          <w:rFonts w:ascii="Californian FB" w:hAnsi="Californian FB"/>
          <w:sz w:val="6"/>
        </w:rPr>
      </w:pPr>
      <w:r w:rsidRPr="00117F49">
        <w:rPr>
          <w:rFonts w:ascii="Californian FB" w:hAnsi="Californian FB"/>
        </w:rPr>
        <w:tab/>
      </w:r>
      <w:r w:rsidRPr="00BC0608">
        <w:rPr>
          <w:rFonts w:ascii="Californian FB" w:hAnsi="Californian FB"/>
          <w:sz w:val="22"/>
          <w:szCs w:val="22"/>
        </w:rPr>
        <w:t xml:space="preserve"> </w:t>
      </w:r>
    </w:p>
    <w:p w14:paraId="63F74D88" w14:textId="77777777" w:rsidR="00580D69" w:rsidRDefault="00580D69" w:rsidP="00580D69">
      <w:pPr>
        <w:pStyle w:val="ListParagraph"/>
        <w:numPr>
          <w:ilvl w:val="0"/>
          <w:numId w:val="14"/>
        </w:numPr>
        <w:rPr>
          <w:rFonts w:ascii="Californian FB" w:hAnsi="Californian FB"/>
          <w:sz w:val="22"/>
          <w:szCs w:val="22"/>
        </w:rPr>
      </w:pPr>
      <w:r w:rsidRPr="00682190">
        <w:rPr>
          <w:rFonts w:ascii="Californian FB" w:hAnsi="Californian FB"/>
          <w:sz w:val="24"/>
          <w:szCs w:val="24"/>
        </w:rPr>
        <w:t>Membership &amp; Nominating Committee</w:t>
      </w:r>
      <w:r w:rsidRPr="00117F49">
        <w:rPr>
          <w:rFonts w:ascii="Californian FB" w:hAnsi="Californian FB"/>
          <w:sz w:val="22"/>
          <w:szCs w:val="22"/>
        </w:rPr>
        <w:tab/>
      </w:r>
      <w:r>
        <w:rPr>
          <w:rFonts w:ascii="Californian FB" w:hAnsi="Californian FB"/>
          <w:sz w:val="22"/>
          <w:szCs w:val="22"/>
        </w:rPr>
        <w:t xml:space="preserve">                Mrs. Gwendolyn Quick</w:t>
      </w:r>
      <w:r w:rsidRPr="00117F49">
        <w:rPr>
          <w:rFonts w:ascii="Californian FB" w:hAnsi="Californian FB"/>
          <w:sz w:val="22"/>
          <w:szCs w:val="22"/>
        </w:rPr>
        <w:tab/>
      </w:r>
      <w:r w:rsidRPr="000D51A7">
        <w:rPr>
          <w:rFonts w:ascii="Californian FB" w:hAnsi="Californian FB"/>
          <w:sz w:val="22"/>
          <w:szCs w:val="22"/>
        </w:rPr>
        <w:t xml:space="preserve"> </w:t>
      </w:r>
    </w:p>
    <w:p w14:paraId="21665418" w14:textId="77777777" w:rsidR="00580D69" w:rsidRPr="000D51A7" w:rsidRDefault="00580D69" w:rsidP="00580D69">
      <w:pPr>
        <w:pStyle w:val="ListParagraph"/>
        <w:numPr>
          <w:ilvl w:val="0"/>
          <w:numId w:val="34"/>
        </w:num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Changes to Board Positions</w:t>
      </w:r>
      <w:r w:rsidRPr="000D51A7">
        <w:rPr>
          <w:rFonts w:ascii="Californian FB" w:hAnsi="Californian FB"/>
          <w:sz w:val="22"/>
          <w:szCs w:val="22"/>
        </w:rPr>
        <w:t xml:space="preserve">                          </w:t>
      </w:r>
    </w:p>
    <w:p w14:paraId="5D74BBA0" w14:textId="5A9775D8" w:rsidR="005F65E1" w:rsidRPr="00117F49" w:rsidRDefault="005F65E1" w:rsidP="009C202A">
      <w:pPr>
        <w:pStyle w:val="ListParagraph"/>
        <w:rPr>
          <w:rFonts w:ascii="Californian FB" w:hAnsi="Californian FB"/>
          <w:sz w:val="22"/>
          <w:szCs w:val="22"/>
        </w:rPr>
      </w:pPr>
    </w:p>
    <w:p w14:paraId="7CDAC931" w14:textId="5B53177C" w:rsidR="000A3FC4" w:rsidRDefault="00FF76B1" w:rsidP="00BC0608">
      <w:pPr>
        <w:pStyle w:val="ListParagraph"/>
        <w:numPr>
          <w:ilvl w:val="0"/>
          <w:numId w:val="14"/>
        </w:numPr>
        <w:rPr>
          <w:rFonts w:ascii="Californian FB" w:hAnsi="Californian FB"/>
          <w:sz w:val="22"/>
          <w:szCs w:val="22"/>
        </w:rPr>
      </w:pPr>
      <w:r w:rsidRPr="00682190">
        <w:rPr>
          <w:rFonts w:ascii="Californian FB" w:hAnsi="Californian FB"/>
          <w:sz w:val="24"/>
          <w:szCs w:val="24"/>
        </w:rPr>
        <w:t>Risk</w:t>
      </w:r>
      <w:r w:rsidR="00E96382" w:rsidRPr="00682190">
        <w:rPr>
          <w:rFonts w:ascii="Californian FB" w:hAnsi="Californian FB"/>
          <w:sz w:val="24"/>
          <w:szCs w:val="24"/>
        </w:rPr>
        <w:t xml:space="preserve"> &amp;</w:t>
      </w:r>
      <w:r w:rsidRPr="00682190">
        <w:rPr>
          <w:rFonts w:ascii="Californian FB" w:hAnsi="Californian FB"/>
          <w:sz w:val="24"/>
          <w:szCs w:val="24"/>
        </w:rPr>
        <w:t xml:space="preserve"> Needs Assessment Committee</w:t>
      </w:r>
      <w:r w:rsidR="002B0E29" w:rsidRPr="00682190">
        <w:rPr>
          <w:rFonts w:ascii="Californian FB" w:hAnsi="Californian FB"/>
          <w:sz w:val="24"/>
          <w:szCs w:val="24"/>
        </w:rPr>
        <w:t xml:space="preserve">                                    </w:t>
      </w:r>
      <w:r w:rsidR="00682190">
        <w:rPr>
          <w:rFonts w:ascii="Californian FB" w:hAnsi="Californian FB"/>
          <w:sz w:val="24"/>
          <w:szCs w:val="24"/>
        </w:rPr>
        <w:t xml:space="preserve"> </w:t>
      </w:r>
      <w:r w:rsidR="002B0E29">
        <w:rPr>
          <w:rFonts w:ascii="Californian FB" w:hAnsi="Californian FB"/>
          <w:sz w:val="22"/>
          <w:szCs w:val="22"/>
        </w:rPr>
        <w:t>Mrs. Isley Cotton</w:t>
      </w:r>
      <w:r w:rsidRPr="00117F49">
        <w:rPr>
          <w:rFonts w:ascii="Californian FB" w:hAnsi="Californian FB"/>
          <w:sz w:val="22"/>
          <w:szCs w:val="22"/>
        </w:rPr>
        <w:tab/>
      </w:r>
    </w:p>
    <w:p w14:paraId="7D23704B" w14:textId="28E03444" w:rsidR="000A3FC4" w:rsidRDefault="00706F66" w:rsidP="00706F66">
      <w:pPr>
        <w:pStyle w:val="ListParagraph"/>
        <w:numPr>
          <w:ilvl w:val="0"/>
          <w:numId w:val="34"/>
        </w:num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Annual Planning Summary Report</w:t>
      </w:r>
    </w:p>
    <w:p w14:paraId="1FAF820A" w14:textId="706566BE" w:rsidR="004804D6" w:rsidRPr="00BC0608" w:rsidRDefault="00FF76B1" w:rsidP="000A3FC4">
      <w:pPr>
        <w:pStyle w:val="ListParagraph"/>
        <w:ind w:left="2055"/>
        <w:rPr>
          <w:rFonts w:ascii="Californian FB" w:hAnsi="Californian FB"/>
          <w:sz w:val="22"/>
          <w:szCs w:val="22"/>
        </w:rPr>
      </w:pPr>
      <w:r w:rsidRPr="00117F49">
        <w:rPr>
          <w:rFonts w:ascii="Californian FB" w:hAnsi="Californian FB"/>
          <w:sz w:val="22"/>
          <w:szCs w:val="22"/>
        </w:rPr>
        <w:tab/>
      </w:r>
      <w:r w:rsidRPr="00117F49">
        <w:rPr>
          <w:rFonts w:ascii="Californian FB" w:hAnsi="Californian FB"/>
          <w:sz w:val="22"/>
          <w:szCs w:val="22"/>
        </w:rPr>
        <w:tab/>
      </w:r>
      <w:r w:rsidR="00FD79B4" w:rsidRPr="00117F49">
        <w:rPr>
          <w:rFonts w:ascii="Californian FB" w:hAnsi="Californian FB"/>
          <w:sz w:val="22"/>
          <w:szCs w:val="22"/>
        </w:rPr>
        <w:t xml:space="preserve">            </w:t>
      </w:r>
      <w:r w:rsidR="00117F49">
        <w:rPr>
          <w:rFonts w:ascii="Californian FB" w:hAnsi="Californian FB"/>
          <w:sz w:val="22"/>
          <w:szCs w:val="22"/>
        </w:rPr>
        <w:t xml:space="preserve">  </w:t>
      </w:r>
    </w:p>
    <w:p w14:paraId="3004BBFB" w14:textId="4F09D9DC" w:rsidR="00CF21E0" w:rsidRPr="00CF21E0" w:rsidRDefault="00CF21E0" w:rsidP="00CF21E0">
      <w:pPr>
        <w:pStyle w:val="ListParagraph"/>
        <w:ind w:left="2880"/>
        <w:rPr>
          <w:rFonts w:ascii="Californian FB" w:hAnsi="Californian FB"/>
          <w:sz w:val="22"/>
          <w:szCs w:val="22"/>
        </w:rPr>
      </w:pPr>
    </w:p>
    <w:p w14:paraId="10E9AD30" w14:textId="77777777" w:rsidR="00873B6E" w:rsidRPr="00117F49" w:rsidRDefault="00873B6E" w:rsidP="00C734FA">
      <w:pPr>
        <w:rPr>
          <w:rFonts w:ascii="Californian FB" w:hAnsi="Californian FB"/>
        </w:rPr>
      </w:pPr>
    </w:p>
    <w:p w14:paraId="74764C20" w14:textId="6EEA1F6E" w:rsidR="0093038A" w:rsidRPr="00117F49" w:rsidRDefault="0093038A" w:rsidP="00AF3D32">
      <w:pPr>
        <w:rPr>
          <w:rFonts w:ascii="Californian FB" w:hAnsi="Californian FB"/>
          <w:sz w:val="22"/>
        </w:rPr>
      </w:pPr>
      <w:r w:rsidRPr="00117F49">
        <w:rPr>
          <w:rFonts w:ascii="Californian FB" w:hAnsi="Californian FB"/>
          <w:b/>
          <w:sz w:val="24"/>
        </w:rPr>
        <w:t>NC</w:t>
      </w:r>
      <w:r w:rsidR="00FD79B4" w:rsidRPr="00117F49">
        <w:rPr>
          <w:rFonts w:ascii="Californian FB" w:hAnsi="Californian FB"/>
          <w:b/>
          <w:sz w:val="24"/>
        </w:rPr>
        <w:t xml:space="preserve"> </w:t>
      </w:r>
      <w:r w:rsidRPr="00117F49">
        <w:rPr>
          <w:rFonts w:ascii="Californian FB" w:hAnsi="Californian FB"/>
          <w:b/>
          <w:sz w:val="24"/>
        </w:rPr>
        <w:t>DPS Area Consultant’s Update</w:t>
      </w:r>
      <w:r w:rsidRPr="00117F49">
        <w:rPr>
          <w:rFonts w:ascii="Californian FB" w:hAnsi="Californian FB"/>
          <w:sz w:val="22"/>
        </w:rPr>
        <w:t xml:space="preserve">                                  </w:t>
      </w:r>
      <w:r w:rsidR="00FD79B4" w:rsidRPr="00117F49">
        <w:rPr>
          <w:rFonts w:ascii="Californian FB" w:hAnsi="Californian FB"/>
          <w:sz w:val="22"/>
        </w:rPr>
        <w:t xml:space="preserve"> </w:t>
      </w:r>
      <w:r w:rsidR="00117F49">
        <w:rPr>
          <w:rFonts w:ascii="Californian FB" w:hAnsi="Californian FB"/>
          <w:sz w:val="22"/>
        </w:rPr>
        <w:t xml:space="preserve">       </w:t>
      </w:r>
      <w:r w:rsidRPr="00117F49">
        <w:rPr>
          <w:rFonts w:ascii="Californian FB" w:hAnsi="Californian FB"/>
          <w:sz w:val="22"/>
        </w:rPr>
        <w:t xml:space="preserve"> </w:t>
      </w:r>
      <w:r w:rsidR="000E5FE8">
        <w:rPr>
          <w:rFonts w:ascii="Californian FB" w:hAnsi="Californian FB"/>
          <w:sz w:val="22"/>
        </w:rPr>
        <w:t xml:space="preserve">         </w:t>
      </w:r>
      <w:r w:rsidR="00FD79B4" w:rsidRPr="00117F49">
        <w:rPr>
          <w:rFonts w:ascii="Californian FB" w:hAnsi="Californian FB"/>
          <w:sz w:val="22"/>
        </w:rPr>
        <w:t>Mr.</w:t>
      </w:r>
      <w:r w:rsidRPr="00117F49">
        <w:rPr>
          <w:rFonts w:ascii="Californian FB" w:hAnsi="Californian FB"/>
          <w:sz w:val="22"/>
        </w:rPr>
        <w:t xml:space="preserve"> </w:t>
      </w:r>
      <w:r w:rsidR="000E5FE8">
        <w:rPr>
          <w:rFonts w:ascii="Californian FB" w:hAnsi="Californian FB"/>
          <w:sz w:val="22"/>
        </w:rPr>
        <w:t>Lance Britt</w:t>
      </w:r>
    </w:p>
    <w:p w14:paraId="427089FE" w14:textId="77777777" w:rsidR="00BC0608" w:rsidRPr="00580D69" w:rsidRDefault="00BC0608" w:rsidP="00C734FA">
      <w:pPr>
        <w:rPr>
          <w:rFonts w:ascii="Californian FB" w:hAnsi="Californian FB"/>
          <w:b/>
          <w:sz w:val="6"/>
          <w:szCs w:val="4"/>
        </w:rPr>
      </w:pPr>
    </w:p>
    <w:p w14:paraId="282F6079" w14:textId="143B4FC9" w:rsidR="009C202A" w:rsidRPr="00BC0608" w:rsidRDefault="00BC0608" w:rsidP="00C734FA">
      <w:pPr>
        <w:rPr>
          <w:rFonts w:ascii="Californian FB" w:hAnsi="Californian FB"/>
          <w:bCs/>
          <w:sz w:val="22"/>
        </w:rPr>
      </w:pPr>
      <w:r w:rsidRPr="00BC0608">
        <w:rPr>
          <w:rFonts w:ascii="Californian FB" w:hAnsi="Californian FB"/>
          <w:bCs/>
          <w:sz w:val="22"/>
        </w:rPr>
        <w:t>Juvenile Justice Risk &amp; Needs Presentation</w:t>
      </w:r>
    </w:p>
    <w:p w14:paraId="6EC14512" w14:textId="1009BC75" w:rsidR="00873B6E" w:rsidRDefault="00873B6E" w:rsidP="00C734FA">
      <w:pPr>
        <w:rPr>
          <w:rFonts w:ascii="Californian FB" w:hAnsi="Californian FB"/>
          <w:bCs/>
          <w:sz w:val="22"/>
        </w:rPr>
      </w:pPr>
    </w:p>
    <w:p w14:paraId="608F9743" w14:textId="77777777" w:rsidR="00585227" w:rsidRPr="00BC0608" w:rsidRDefault="00585227" w:rsidP="00C734FA">
      <w:pPr>
        <w:rPr>
          <w:rFonts w:ascii="Californian FB" w:hAnsi="Californian FB"/>
          <w:bCs/>
          <w:sz w:val="22"/>
        </w:rPr>
      </w:pPr>
    </w:p>
    <w:p w14:paraId="573582A9" w14:textId="3A8A5095" w:rsidR="00124517" w:rsidRPr="00117F49" w:rsidRDefault="00124517" w:rsidP="00C734FA">
      <w:pPr>
        <w:rPr>
          <w:rFonts w:ascii="Californian FB" w:hAnsi="Californian FB"/>
          <w:sz w:val="6"/>
        </w:rPr>
      </w:pPr>
      <w:r w:rsidRPr="00117F49">
        <w:rPr>
          <w:rFonts w:ascii="Californian FB" w:hAnsi="Californian FB"/>
          <w:b/>
          <w:sz w:val="22"/>
        </w:rPr>
        <w:t xml:space="preserve">       </w:t>
      </w:r>
    </w:p>
    <w:p w14:paraId="270C0FE3" w14:textId="3A8469CD" w:rsidR="00C734FA" w:rsidRDefault="00724F05" w:rsidP="007613D4">
      <w:pPr>
        <w:ind w:left="-540"/>
        <w:rPr>
          <w:rFonts w:ascii="Californian FB" w:hAnsi="Californian FB"/>
          <w:sz w:val="22"/>
          <w:szCs w:val="22"/>
        </w:rPr>
      </w:pPr>
      <w:r w:rsidRPr="00117F49">
        <w:rPr>
          <w:rFonts w:ascii="Californian FB" w:hAnsi="Californian FB"/>
          <w:b/>
          <w:sz w:val="24"/>
        </w:rPr>
        <w:t>New</w:t>
      </w:r>
      <w:r w:rsidR="0024768A" w:rsidRPr="00117F49">
        <w:rPr>
          <w:rFonts w:ascii="Californian FB" w:hAnsi="Californian FB"/>
          <w:b/>
          <w:sz w:val="24"/>
        </w:rPr>
        <w:t xml:space="preserve"> Business</w:t>
      </w:r>
      <w:r w:rsidRPr="00117F49">
        <w:rPr>
          <w:rFonts w:ascii="Californian FB" w:hAnsi="Californian FB"/>
          <w:b/>
          <w:sz w:val="24"/>
        </w:rPr>
        <w:t xml:space="preserve"> Items</w:t>
      </w:r>
      <w:r w:rsidR="00303504" w:rsidRPr="00117F49">
        <w:rPr>
          <w:rFonts w:ascii="Californian FB" w:hAnsi="Californian FB"/>
          <w:b/>
          <w:sz w:val="24"/>
        </w:rPr>
        <w:t xml:space="preserve"> / Announcements</w:t>
      </w:r>
      <w:r w:rsidR="001E2717" w:rsidRPr="00117F49">
        <w:rPr>
          <w:rFonts w:ascii="Californian FB" w:hAnsi="Californian FB"/>
          <w:b/>
          <w:sz w:val="24"/>
        </w:rPr>
        <w:t xml:space="preserve"> </w:t>
      </w:r>
      <w:r w:rsidR="00C734FA" w:rsidRPr="00117F49">
        <w:rPr>
          <w:rFonts w:ascii="Californian FB" w:hAnsi="Californian FB"/>
          <w:b/>
          <w:sz w:val="22"/>
        </w:rPr>
        <w:tab/>
      </w:r>
      <w:r w:rsidR="009A53EF" w:rsidRPr="00117F49">
        <w:rPr>
          <w:rFonts w:ascii="Californian FB" w:hAnsi="Californian FB"/>
          <w:b/>
          <w:sz w:val="22"/>
        </w:rPr>
        <w:t xml:space="preserve">                  </w:t>
      </w:r>
      <w:r w:rsidR="00C734FA" w:rsidRPr="00117F49">
        <w:rPr>
          <w:rFonts w:ascii="Californian FB" w:hAnsi="Californian FB"/>
          <w:b/>
          <w:sz w:val="22"/>
        </w:rPr>
        <w:tab/>
      </w:r>
      <w:r w:rsidR="00C734FA" w:rsidRPr="008E3375">
        <w:rPr>
          <w:rFonts w:ascii="Californian FB" w:hAnsi="Californian FB"/>
          <w:b/>
          <w:sz w:val="24"/>
          <w:szCs w:val="22"/>
        </w:rPr>
        <w:t xml:space="preserve">   </w:t>
      </w:r>
      <w:r w:rsidR="00117F49" w:rsidRPr="008E3375">
        <w:rPr>
          <w:rFonts w:ascii="Californian FB" w:hAnsi="Californian FB"/>
          <w:b/>
          <w:sz w:val="24"/>
          <w:szCs w:val="22"/>
        </w:rPr>
        <w:t xml:space="preserve"> </w:t>
      </w:r>
      <w:r w:rsidR="00C734FA" w:rsidRPr="008E3375">
        <w:rPr>
          <w:rFonts w:ascii="Californian FB" w:hAnsi="Californian FB"/>
          <w:b/>
          <w:sz w:val="24"/>
          <w:szCs w:val="22"/>
        </w:rPr>
        <w:t xml:space="preserve">  </w:t>
      </w:r>
      <w:r w:rsidR="00C734FA" w:rsidRPr="00FC3C5E">
        <w:rPr>
          <w:rFonts w:ascii="Californian FB" w:hAnsi="Californian FB"/>
          <w:b/>
          <w:bCs/>
          <w:sz w:val="22"/>
          <w:szCs w:val="22"/>
        </w:rPr>
        <w:t>JCPC Chair</w:t>
      </w:r>
    </w:p>
    <w:p w14:paraId="2E8C16D3" w14:textId="4F54645C" w:rsidR="000A3FC4" w:rsidRDefault="000A3FC4" w:rsidP="007613D4">
      <w:pPr>
        <w:ind w:left="-540"/>
        <w:rPr>
          <w:rFonts w:ascii="Californian FB" w:hAnsi="Californian FB"/>
        </w:rPr>
      </w:pPr>
    </w:p>
    <w:p w14:paraId="739AF0BD" w14:textId="1E5309EE" w:rsidR="000A3FC4" w:rsidRPr="00640D36" w:rsidRDefault="000A3FC4" w:rsidP="007613D4">
      <w:pPr>
        <w:ind w:left="-540"/>
        <w:rPr>
          <w:rFonts w:ascii="Californian FB" w:hAnsi="Californian FB"/>
        </w:rPr>
      </w:pPr>
      <w:r w:rsidRPr="00640D36">
        <w:rPr>
          <w:rFonts w:ascii="Californian FB" w:hAnsi="Californian FB"/>
        </w:rPr>
        <w:t xml:space="preserve">Reminder:  </w:t>
      </w:r>
      <w:r w:rsidRPr="00640D36">
        <w:rPr>
          <w:rFonts w:ascii="Californian FB" w:hAnsi="Californian FB"/>
          <w:u w:val="single"/>
        </w:rPr>
        <w:t>NO</w:t>
      </w:r>
      <w:r w:rsidRPr="00640D36">
        <w:rPr>
          <w:rFonts w:ascii="Californian FB" w:hAnsi="Californian FB"/>
        </w:rPr>
        <w:t xml:space="preserve"> REGULAR MEETING IN DECEMBER!</w:t>
      </w:r>
    </w:p>
    <w:p w14:paraId="45E956F7" w14:textId="4D72F933" w:rsidR="007D377F" w:rsidRPr="00640D36" w:rsidRDefault="007D377F" w:rsidP="007613D4">
      <w:pPr>
        <w:rPr>
          <w:rFonts w:ascii="Californian FB" w:hAnsi="Californian FB"/>
          <w:sz w:val="4"/>
        </w:rPr>
      </w:pPr>
    </w:p>
    <w:p w14:paraId="4ECEF11E" w14:textId="7404F2B2" w:rsidR="00664FBE" w:rsidRPr="00117F49" w:rsidRDefault="00664FBE" w:rsidP="007613D4">
      <w:pPr>
        <w:rPr>
          <w:rFonts w:ascii="Californian FB" w:hAnsi="Californian FB"/>
          <w:sz w:val="4"/>
        </w:rPr>
      </w:pPr>
    </w:p>
    <w:p w14:paraId="42732ABF" w14:textId="71EC56D4" w:rsidR="0086117A" w:rsidRDefault="0086117A" w:rsidP="007613D4">
      <w:pPr>
        <w:rPr>
          <w:rFonts w:ascii="Californian FB" w:hAnsi="Californian FB"/>
          <w:sz w:val="4"/>
        </w:rPr>
      </w:pPr>
    </w:p>
    <w:p w14:paraId="0246CEC4" w14:textId="7B451505" w:rsidR="00585227" w:rsidRPr="00040791" w:rsidRDefault="00040791" w:rsidP="007613D4">
      <w:pPr>
        <w:rPr>
          <w:rFonts w:ascii="Lucida Calligraphy" w:hAnsi="Lucida Calligraphy"/>
          <w:color w:val="E36C0A" w:themeColor="accent6" w:themeShade="BF"/>
          <w:sz w:val="24"/>
          <w:szCs w:val="56"/>
        </w:rPr>
      </w:pPr>
      <w:r>
        <w:rPr>
          <w:rFonts w:ascii="Lucida Calligraphy" w:hAnsi="Lucida Calligraphy"/>
          <w:color w:val="E36C0A" w:themeColor="accent6" w:themeShade="BF"/>
          <w:sz w:val="24"/>
          <w:szCs w:val="56"/>
        </w:rPr>
        <w:t>“</w:t>
      </w:r>
      <w:r w:rsidR="001D1C1B" w:rsidRPr="00040791">
        <w:rPr>
          <w:rFonts w:ascii="Lucida Calligraphy" w:hAnsi="Lucida Calligraphy"/>
          <w:color w:val="E36C0A" w:themeColor="accent6" w:themeShade="BF"/>
          <w:sz w:val="24"/>
          <w:szCs w:val="56"/>
        </w:rPr>
        <w:t>Happy Thanksgiving, All!</w:t>
      </w:r>
      <w:r w:rsidR="00174AB8">
        <w:rPr>
          <w:rFonts w:ascii="Lucida Calligraphy" w:hAnsi="Lucida Calligraphy"/>
          <w:color w:val="E36C0A" w:themeColor="accent6" w:themeShade="BF"/>
          <w:sz w:val="24"/>
          <w:szCs w:val="56"/>
        </w:rPr>
        <w:t>”</w:t>
      </w:r>
    </w:p>
    <w:p w14:paraId="798FAF78" w14:textId="77777777" w:rsidR="00585227" w:rsidRDefault="00585227" w:rsidP="007613D4">
      <w:pPr>
        <w:rPr>
          <w:rFonts w:ascii="Californian FB" w:hAnsi="Californian FB"/>
          <w:sz w:val="4"/>
        </w:rPr>
      </w:pPr>
    </w:p>
    <w:p w14:paraId="736599BF" w14:textId="1BC8380A" w:rsidR="00540167" w:rsidRDefault="00540167" w:rsidP="007613D4">
      <w:pPr>
        <w:rPr>
          <w:rFonts w:ascii="Californian FB" w:hAnsi="Californian FB"/>
          <w:sz w:val="4"/>
        </w:rPr>
      </w:pPr>
    </w:p>
    <w:p w14:paraId="6B1A90A7" w14:textId="3839BCB7" w:rsidR="00540167" w:rsidRDefault="00540167" w:rsidP="007613D4">
      <w:pPr>
        <w:rPr>
          <w:rFonts w:ascii="Californian FB" w:hAnsi="Californian FB"/>
          <w:sz w:val="4"/>
        </w:rPr>
      </w:pPr>
    </w:p>
    <w:p w14:paraId="1A0998EA" w14:textId="7D3C1A14" w:rsidR="006A70EE" w:rsidRDefault="006A70EE" w:rsidP="007613D4">
      <w:pPr>
        <w:rPr>
          <w:rFonts w:ascii="Californian FB" w:hAnsi="Californian FB"/>
          <w:sz w:val="4"/>
        </w:rPr>
      </w:pPr>
    </w:p>
    <w:p w14:paraId="05C15FA4" w14:textId="667EB91E" w:rsidR="006A70EE" w:rsidRDefault="006A70EE" w:rsidP="007613D4">
      <w:pPr>
        <w:rPr>
          <w:rFonts w:ascii="Californian FB" w:hAnsi="Californian FB"/>
          <w:sz w:val="4"/>
        </w:rPr>
      </w:pPr>
    </w:p>
    <w:p w14:paraId="2690A9FD" w14:textId="2817526C" w:rsidR="006A70EE" w:rsidRDefault="006A70EE" w:rsidP="007613D4">
      <w:pPr>
        <w:rPr>
          <w:rFonts w:ascii="Californian FB" w:hAnsi="Californian FB"/>
          <w:sz w:val="4"/>
        </w:rPr>
      </w:pPr>
    </w:p>
    <w:p w14:paraId="21C1B21B" w14:textId="1EDA8A7B" w:rsidR="006A70EE" w:rsidRDefault="006A70EE" w:rsidP="007613D4">
      <w:pPr>
        <w:rPr>
          <w:rFonts w:ascii="Californian FB" w:hAnsi="Californian FB"/>
          <w:sz w:val="4"/>
        </w:rPr>
      </w:pPr>
    </w:p>
    <w:p w14:paraId="40FF4DE6" w14:textId="1D5C59C2" w:rsidR="006A70EE" w:rsidRDefault="006A70EE" w:rsidP="007613D4">
      <w:pPr>
        <w:rPr>
          <w:rFonts w:ascii="Californian FB" w:hAnsi="Californian FB"/>
          <w:sz w:val="4"/>
        </w:rPr>
      </w:pPr>
    </w:p>
    <w:p w14:paraId="7AEC1BD9" w14:textId="4EF552C3" w:rsidR="006A70EE" w:rsidRDefault="006A70EE" w:rsidP="007613D4">
      <w:pPr>
        <w:rPr>
          <w:rFonts w:ascii="Californian FB" w:hAnsi="Californian FB"/>
          <w:sz w:val="4"/>
        </w:rPr>
      </w:pPr>
    </w:p>
    <w:p w14:paraId="3474D14A" w14:textId="008DE48B" w:rsidR="006A70EE" w:rsidRDefault="006A70EE" w:rsidP="007613D4">
      <w:pPr>
        <w:rPr>
          <w:rFonts w:ascii="Californian FB" w:hAnsi="Californian FB"/>
          <w:sz w:val="4"/>
        </w:rPr>
      </w:pPr>
    </w:p>
    <w:p w14:paraId="5E85681C" w14:textId="77777777" w:rsidR="006A70EE" w:rsidRDefault="006A70EE" w:rsidP="007613D4">
      <w:pPr>
        <w:rPr>
          <w:rFonts w:ascii="Californian FB" w:hAnsi="Californian FB"/>
          <w:sz w:val="4"/>
        </w:rPr>
      </w:pPr>
    </w:p>
    <w:p w14:paraId="2CAD500D" w14:textId="0FE4C4BD" w:rsidR="006A70EE" w:rsidRDefault="006A70EE" w:rsidP="007613D4">
      <w:pPr>
        <w:rPr>
          <w:rFonts w:ascii="Californian FB" w:hAnsi="Californian FB"/>
          <w:sz w:val="4"/>
        </w:rPr>
      </w:pPr>
    </w:p>
    <w:p w14:paraId="565C3B1C" w14:textId="2B5480B5" w:rsidR="006A70EE" w:rsidRDefault="006A70EE" w:rsidP="007613D4">
      <w:pPr>
        <w:rPr>
          <w:rFonts w:ascii="Californian FB" w:hAnsi="Californian FB"/>
          <w:sz w:val="4"/>
        </w:rPr>
      </w:pPr>
    </w:p>
    <w:p w14:paraId="63DA69EE" w14:textId="77777777" w:rsidR="006A70EE" w:rsidRDefault="006A70EE" w:rsidP="007613D4">
      <w:pPr>
        <w:rPr>
          <w:rFonts w:ascii="Californian FB" w:hAnsi="Californian FB"/>
          <w:sz w:val="4"/>
        </w:rPr>
      </w:pPr>
    </w:p>
    <w:p w14:paraId="3C9E0DC5" w14:textId="77777777" w:rsidR="00540167" w:rsidRDefault="00540167" w:rsidP="007613D4">
      <w:pPr>
        <w:rPr>
          <w:rFonts w:ascii="Californian FB" w:hAnsi="Californian FB"/>
          <w:sz w:val="4"/>
        </w:rPr>
      </w:pPr>
    </w:p>
    <w:p w14:paraId="289B0110" w14:textId="77777777" w:rsidR="0003612C" w:rsidRPr="00117F49" w:rsidRDefault="0003612C" w:rsidP="007613D4">
      <w:pPr>
        <w:rPr>
          <w:rFonts w:ascii="Californian FB" w:hAnsi="Californian FB"/>
          <w:sz w:val="4"/>
        </w:rPr>
      </w:pPr>
    </w:p>
    <w:p w14:paraId="7648C8AB" w14:textId="5A2C88D9" w:rsidR="00BA5E88" w:rsidRPr="00117F49" w:rsidRDefault="001E2717" w:rsidP="00B27146">
      <w:pPr>
        <w:rPr>
          <w:rFonts w:ascii="Californian FB" w:hAnsi="Californian FB"/>
        </w:rPr>
      </w:pPr>
      <w:r w:rsidRPr="00117F49">
        <w:rPr>
          <w:rFonts w:ascii="Californian FB" w:hAnsi="Californian FB"/>
          <w:b/>
          <w:sz w:val="24"/>
        </w:rPr>
        <w:t>Adjournment</w:t>
      </w:r>
      <w:r w:rsidRPr="00117F49">
        <w:rPr>
          <w:rFonts w:ascii="Californian FB" w:hAnsi="Californian FB"/>
          <w:b/>
          <w:sz w:val="22"/>
        </w:rPr>
        <w:t xml:space="preserve"> </w:t>
      </w:r>
      <w:r w:rsidR="0044104F" w:rsidRPr="00117F49">
        <w:rPr>
          <w:rFonts w:ascii="Californian FB" w:hAnsi="Californian FB"/>
          <w:i/>
          <w:color w:val="FF0000"/>
        </w:rPr>
        <w:t xml:space="preserve">(board </w:t>
      </w:r>
      <w:proofErr w:type="gramStart"/>
      <w:r w:rsidR="0044104F" w:rsidRPr="00117F49">
        <w:rPr>
          <w:rFonts w:ascii="Californian FB" w:hAnsi="Californian FB"/>
          <w:i/>
          <w:color w:val="FF0000"/>
        </w:rPr>
        <w:t>action</w:t>
      </w:r>
      <w:r w:rsidR="0044104F" w:rsidRPr="008E3375">
        <w:rPr>
          <w:rFonts w:ascii="Californian FB" w:hAnsi="Californian FB"/>
          <w:i/>
          <w:color w:val="FF0000"/>
          <w:sz w:val="22"/>
          <w:szCs w:val="22"/>
        </w:rPr>
        <w:t>)</w:t>
      </w:r>
      <w:r w:rsidRPr="008E3375">
        <w:rPr>
          <w:rFonts w:ascii="Californian FB" w:hAnsi="Californian FB"/>
          <w:i/>
          <w:color w:val="FF0000"/>
          <w:sz w:val="22"/>
          <w:szCs w:val="22"/>
        </w:rPr>
        <w:t xml:space="preserve">   </w:t>
      </w:r>
      <w:proofErr w:type="gramEnd"/>
      <w:r w:rsidRPr="008E3375">
        <w:rPr>
          <w:rFonts w:ascii="Californian FB" w:hAnsi="Californian FB"/>
          <w:i/>
          <w:color w:val="FF0000"/>
          <w:sz w:val="22"/>
          <w:szCs w:val="22"/>
        </w:rPr>
        <w:t xml:space="preserve"> </w:t>
      </w:r>
      <w:r w:rsidR="00FD79B4" w:rsidRPr="008E3375">
        <w:rPr>
          <w:rFonts w:ascii="Californian FB" w:hAnsi="Californian FB"/>
          <w:i/>
          <w:color w:val="FF0000"/>
          <w:sz w:val="22"/>
          <w:szCs w:val="22"/>
        </w:rPr>
        <w:t xml:space="preserve">                                                                     </w:t>
      </w:r>
      <w:r w:rsidR="00117F49" w:rsidRPr="008E3375">
        <w:rPr>
          <w:rFonts w:ascii="Californian FB" w:hAnsi="Californian FB"/>
          <w:i/>
          <w:color w:val="FF0000"/>
          <w:sz w:val="22"/>
          <w:szCs w:val="22"/>
        </w:rPr>
        <w:t xml:space="preserve">                                  </w:t>
      </w:r>
      <w:r w:rsidR="00FD79B4" w:rsidRPr="00FC3C5E">
        <w:rPr>
          <w:rFonts w:ascii="Californian FB" w:hAnsi="Californian FB"/>
          <w:b/>
          <w:bCs/>
          <w:sz w:val="22"/>
          <w:szCs w:val="22"/>
        </w:rPr>
        <w:t>JCPC Chair</w:t>
      </w:r>
      <w:r w:rsidRPr="008E3375">
        <w:rPr>
          <w:rFonts w:ascii="Californian FB" w:hAnsi="Californian FB"/>
          <w:sz w:val="22"/>
          <w:szCs w:val="22"/>
        </w:rPr>
        <w:t xml:space="preserve">                                                                      </w:t>
      </w:r>
    </w:p>
    <w:sectPr w:rsidR="00BA5E88" w:rsidRPr="00117F49" w:rsidSect="0044104F"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DA130" w14:textId="77777777" w:rsidR="007B2E07" w:rsidRDefault="007B2E07" w:rsidP="0044104F">
      <w:r>
        <w:separator/>
      </w:r>
    </w:p>
  </w:endnote>
  <w:endnote w:type="continuationSeparator" w:id="0">
    <w:p w14:paraId="6DAA9808" w14:textId="77777777" w:rsidR="007B2E07" w:rsidRDefault="007B2E07" w:rsidP="0044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EDFAB" w14:textId="7B6FFB65" w:rsidR="00820436" w:rsidRPr="0083681E" w:rsidRDefault="004C2A21">
    <w:pPr>
      <w:pStyle w:val="Footer"/>
      <w:rPr>
        <w:b/>
        <w:bCs/>
        <w:color w:val="943634" w:themeColor="accent2" w:themeShade="BF"/>
        <w:sz w:val="24"/>
        <w:szCs w:val="24"/>
      </w:rPr>
    </w:pPr>
    <w:r>
      <w:tab/>
    </w:r>
    <w:r w:rsidR="0083681E">
      <w:t xml:space="preserve">                                             </w:t>
    </w:r>
    <w:r w:rsidRPr="0083681E">
      <w:rPr>
        <w:b/>
        <w:bCs/>
        <w:color w:val="943634" w:themeColor="accent2" w:themeShade="BF"/>
        <w:sz w:val="24"/>
        <w:szCs w:val="24"/>
      </w:rPr>
      <w:t xml:space="preserve">Next Meeting:  </w:t>
    </w:r>
    <w:r w:rsidR="0083681E" w:rsidRPr="0083681E">
      <w:rPr>
        <w:b/>
        <w:bCs/>
        <w:color w:val="943634" w:themeColor="accent2" w:themeShade="BF"/>
        <w:sz w:val="24"/>
        <w:szCs w:val="24"/>
      </w:rPr>
      <w:t xml:space="preserve"> January 20</w:t>
    </w:r>
    <w:r w:rsidR="0083681E" w:rsidRPr="0083681E">
      <w:rPr>
        <w:b/>
        <w:bCs/>
        <w:color w:val="943634" w:themeColor="accent2" w:themeShade="BF"/>
        <w:sz w:val="24"/>
        <w:szCs w:val="24"/>
        <w:vertAlign w:val="superscript"/>
      </w:rPr>
      <w:t>th</w:t>
    </w:r>
    <w:r w:rsidR="0083681E" w:rsidRPr="0083681E">
      <w:rPr>
        <w:b/>
        <w:bCs/>
        <w:color w:val="943634" w:themeColor="accent2" w:themeShade="BF"/>
        <w:sz w:val="24"/>
        <w:szCs w:val="24"/>
      </w:rPr>
      <w:t>, 2021</w:t>
    </w:r>
  </w:p>
  <w:p w14:paraId="0478C484" w14:textId="77777777" w:rsidR="002000B7" w:rsidRDefault="00200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9AAA3" w14:textId="77777777" w:rsidR="007B2E07" w:rsidRDefault="007B2E07" w:rsidP="0044104F">
      <w:r>
        <w:separator/>
      </w:r>
    </w:p>
  </w:footnote>
  <w:footnote w:type="continuationSeparator" w:id="0">
    <w:p w14:paraId="1F1035CD" w14:textId="77777777" w:rsidR="007B2E07" w:rsidRDefault="007B2E07" w:rsidP="0044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106D7"/>
    <w:multiLevelType w:val="hybridMultilevel"/>
    <w:tmpl w:val="26C23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5896"/>
    <w:multiLevelType w:val="hybridMultilevel"/>
    <w:tmpl w:val="6CC662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60E6"/>
    <w:multiLevelType w:val="hybridMultilevel"/>
    <w:tmpl w:val="B01A4DD8"/>
    <w:lvl w:ilvl="0" w:tplc="3E084BF6">
      <w:start w:val="1"/>
      <w:numFmt w:val="decimal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3" w15:restartNumberingAfterBreak="0">
    <w:nsid w:val="0BB30BE4"/>
    <w:multiLevelType w:val="hybridMultilevel"/>
    <w:tmpl w:val="E20EEC72"/>
    <w:lvl w:ilvl="0" w:tplc="7D9E7D2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A904A4"/>
    <w:multiLevelType w:val="hybridMultilevel"/>
    <w:tmpl w:val="DAF0C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C5274"/>
    <w:multiLevelType w:val="hybridMultilevel"/>
    <w:tmpl w:val="A7CA77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326B8"/>
    <w:multiLevelType w:val="hybridMultilevel"/>
    <w:tmpl w:val="256E43CA"/>
    <w:lvl w:ilvl="0" w:tplc="04090017">
      <w:start w:val="1"/>
      <w:numFmt w:val="lowerLetter"/>
      <w:lvlText w:val="%1)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282137A9"/>
    <w:multiLevelType w:val="hybridMultilevel"/>
    <w:tmpl w:val="221CEF16"/>
    <w:lvl w:ilvl="0" w:tplc="04090017">
      <w:start w:val="1"/>
      <w:numFmt w:val="lowerLetter"/>
      <w:lvlText w:val="%1)"/>
      <w:lvlJc w:val="left"/>
      <w:pPr>
        <w:ind w:left="-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0" w:hanging="360"/>
      </w:pPr>
    </w:lvl>
    <w:lvl w:ilvl="2" w:tplc="0409001B" w:tentative="1">
      <w:start w:val="1"/>
      <w:numFmt w:val="lowerRoman"/>
      <w:lvlText w:val="%3."/>
      <w:lvlJc w:val="right"/>
      <w:pPr>
        <w:ind w:left="1410" w:hanging="180"/>
      </w:pPr>
    </w:lvl>
    <w:lvl w:ilvl="3" w:tplc="0409000F" w:tentative="1">
      <w:start w:val="1"/>
      <w:numFmt w:val="decimal"/>
      <w:lvlText w:val="%4."/>
      <w:lvlJc w:val="left"/>
      <w:pPr>
        <w:ind w:left="2130" w:hanging="360"/>
      </w:pPr>
    </w:lvl>
    <w:lvl w:ilvl="4" w:tplc="04090019" w:tentative="1">
      <w:start w:val="1"/>
      <w:numFmt w:val="lowerLetter"/>
      <w:lvlText w:val="%5."/>
      <w:lvlJc w:val="left"/>
      <w:pPr>
        <w:ind w:left="2850" w:hanging="360"/>
      </w:pPr>
    </w:lvl>
    <w:lvl w:ilvl="5" w:tplc="0409001B" w:tentative="1">
      <w:start w:val="1"/>
      <w:numFmt w:val="lowerRoman"/>
      <w:lvlText w:val="%6."/>
      <w:lvlJc w:val="right"/>
      <w:pPr>
        <w:ind w:left="3570" w:hanging="180"/>
      </w:pPr>
    </w:lvl>
    <w:lvl w:ilvl="6" w:tplc="0409000F" w:tentative="1">
      <w:start w:val="1"/>
      <w:numFmt w:val="decimal"/>
      <w:lvlText w:val="%7."/>
      <w:lvlJc w:val="left"/>
      <w:pPr>
        <w:ind w:left="4290" w:hanging="360"/>
      </w:pPr>
    </w:lvl>
    <w:lvl w:ilvl="7" w:tplc="04090019" w:tentative="1">
      <w:start w:val="1"/>
      <w:numFmt w:val="lowerLetter"/>
      <w:lvlText w:val="%8."/>
      <w:lvlJc w:val="left"/>
      <w:pPr>
        <w:ind w:left="5010" w:hanging="360"/>
      </w:pPr>
    </w:lvl>
    <w:lvl w:ilvl="8" w:tplc="0409001B" w:tentative="1">
      <w:start w:val="1"/>
      <w:numFmt w:val="lowerRoman"/>
      <w:lvlText w:val="%9."/>
      <w:lvlJc w:val="right"/>
      <w:pPr>
        <w:ind w:left="5730" w:hanging="180"/>
      </w:pPr>
    </w:lvl>
  </w:abstractNum>
  <w:abstractNum w:abstractNumId="8" w15:restartNumberingAfterBreak="0">
    <w:nsid w:val="30BC4ED0"/>
    <w:multiLevelType w:val="hybridMultilevel"/>
    <w:tmpl w:val="17FEE168"/>
    <w:lvl w:ilvl="0" w:tplc="2E76D9F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9" w15:restartNumberingAfterBreak="0">
    <w:nsid w:val="33895D84"/>
    <w:multiLevelType w:val="multilevel"/>
    <w:tmpl w:val="BEB0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B43BCD"/>
    <w:multiLevelType w:val="hybridMultilevel"/>
    <w:tmpl w:val="8168E83A"/>
    <w:lvl w:ilvl="0" w:tplc="B9DA7E86">
      <w:start w:val="1"/>
      <w:numFmt w:val="upperLetter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33D81D87"/>
    <w:multiLevelType w:val="hybridMultilevel"/>
    <w:tmpl w:val="EB583E78"/>
    <w:lvl w:ilvl="0" w:tplc="B9520CE4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 w15:restartNumberingAfterBreak="0">
    <w:nsid w:val="34881322"/>
    <w:multiLevelType w:val="hybridMultilevel"/>
    <w:tmpl w:val="BB229842"/>
    <w:lvl w:ilvl="0" w:tplc="C9BE18F4">
      <w:start w:val="1"/>
      <w:numFmt w:val="upp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3" w15:restartNumberingAfterBreak="0">
    <w:nsid w:val="379631AD"/>
    <w:multiLevelType w:val="hybridMultilevel"/>
    <w:tmpl w:val="15C0CD32"/>
    <w:lvl w:ilvl="0" w:tplc="5CA0E5D8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4" w15:restartNumberingAfterBreak="0">
    <w:nsid w:val="3CDD3DE6"/>
    <w:multiLevelType w:val="multilevel"/>
    <w:tmpl w:val="B29E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120E0C"/>
    <w:multiLevelType w:val="hybridMultilevel"/>
    <w:tmpl w:val="3556AB3A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" w15:restartNumberingAfterBreak="0">
    <w:nsid w:val="48E252FC"/>
    <w:multiLevelType w:val="hybridMultilevel"/>
    <w:tmpl w:val="BA725E5C"/>
    <w:lvl w:ilvl="0" w:tplc="E3EC7F2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B496D13"/>
    <w:multiLevelType w:val="hybridMultilevel"/>
    <w:tmpl w:val="75605AF0"/>
    <w:lvl w:ilvl="0" w:tplc="BD40DD6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8" w15:restartNumberingAfterBreak="0">
    <w:nsid w:val="4EA95C56"/>
    <w:multiLevelType w:val="hybridMultilevel"/>
    <w:tmpl w:val="B0149156"/>
    <w:lvl w:ilvl="0" w:tplc="AFF26574">
      <w:start w:val="1"/>
      <w:numFmt w:val="upp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9" w15:restartNumberingAfterBreak="0">
    <w:nsid w:val="550A310A"/>
    <w:multiLevelType w:val="hybridMultilevel"/>
    <w:tmpl w:val="7FC89BCA"/>
    <w:lvl w:ilvl="0" w:tplc="91B0B5AE">
      <w:start w:val="1"/>
      <w:numFmt w:val="upp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0" w15:restartNumberingAfterBreak="0">
    <w:nsid w:val="555F5871"/>
    <w:multiLevelType w:val="hybridMultilevel"/>
    <w:tmpl w:val="2AFC59D8"/>
    <w:lvl w:ilvl="0" w:tplc="736A2C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72FDB"/>
    <w:multiLevelType w:val="hybridMultilevel"/>
    <w:tmpl w:val="BA549762"/>
    <w:lvl w:ilvl="0" w:tplc="4E8476EC">
      <w:start w:val="1"/>
      <w:numFmt w:val="upp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2" w15:restartNumberingAfterBreak="0">
    <w:nsid w:val="61B94883"/>
    <w:multiLevelType w:val="hybridMultilevel"/>
    <w:tmpl w:val="68CE03FE"/>
    <w:lvl w:ilvl="0" w:tplc="24E6FD1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21803D2"/>
    <w:multiLevelType w:val="hybridMultilevel"/>
    <w:tmpl w:val="5A8280D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3D778B"/>
    <w:multiLevelType w:val="hybridMultilevel"/>
    <w:tmpl w:val="E96A04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26A4A"/>
    <w:multiLevelType w:val="hybridMultilevel"/>
    <w:tmpl w:val="405A0FAE"/>
    <w:lvl w:ilvl="0" w:tplc="04090017">
      <w:start w:val="1"/>
      <w:numFmt w:val="lowerLetter"/>
      <w:lvlText w:val="%1)"/>
      <w:lvlJc w:val="left"/>
      <w:pPr>
        <w:ind w:left="-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0" w:hanging="360"/>
      </w:pPr>
    </w:lvl>
    <w:lvl w:ilvl="2" w:tplc="0409001B" w:tentative="1">
      <w:start w:val="1"/>
      <w:numFmt w:val="lowerRoman"/>
      <w:lvlText w:val="%3."/>
      <w:lvlJc w:val="right"/>
      <w:pPr>
        <w:ind w:left="1410" w:hanging="180"/>
      </w:pPr>
    </w:lvl>
    <w:lvl w:ilvl="3" w:tplc="0409000F" w:tentative="1">
      <w:start w:val="1"/>
      <w:numFmt w:val="decimal"/>
      <w:lvlText w:val="%4."/>
      <w:lvlJc w:val="left"/>
      <w:pPr>
        <w:ind w:left="2130" w:hanging="360"/>
      </w:pPr>
    </w:lvl>
    <w:lvl w:ilvl="4" w:tplc="04090019" w:tentative="1">
      <w:start w:val="1"/>
      <w:numFmt w:val="lowerLetter"/>
      <w:lvlText w:val="%5."/>
      <w:lvlJc w:val="left"/>
      <w:pPr>
        <w:ind w:left="2850" w:hanging="360"/>
      </w:pPr>
    </w:lvl>
    <w:lvl w:ilvl="5" w:tplc="0409001B" w:tentative="1">
      <w:start w:val="1"/>
      <w:numFmt w:val="lowerRoman"/>
      <w:lvlText w:val="%6."/>
      <w:lvlJc w:val="right"/>
      <w:pPr>
        <w:ind w:left="3570" w:hanging="180"/>
      </w:pPr>
    </w:lvl>
    <w:lvl w:ilvl="6" w:tplc="0409000F" w:tentative="1">
      <w:start w:val="1"/>
      <w:numFmt w:val="decimal"/>
      <w:lvlText w:val="%7."/>
      <w:lvlJc w:val="left"/>
      <w:pPr>
        <w:ind w:left="4290" w:hanging="360"/>
      </w:pPr>
    </w:lvl>
    <w:lvl w:ilvl="7" w:tplc="04090019" w:tentative="1">
      <w:start w:val="1"/>
      <w:numFmt w:val="lowerLetter"/>
      <w:lvlText w:val="%8."/>
      <w:lvlJc w:val="left"/>
      <w:pPr>
        <w:ind w:left="5010" w:hanging="360"/>
      </w:pPr>
    </w:lvl>
    <w:lvl w:ilvl="8" w:tplc="0409001B" w:tentative="1">
      <w:start w:val="1"/>
      <w:numFmt w:val="lowerRoman"/>
      <w:lvlText w:val="%9."/>
      <w:lvlJc w:val="right"/>
      <w:pPr>
        <w:ind w:left="5730" w:hanging="180"/>
      </w:pPr>
    </w:lvl>
  </w:abstractNum>
  <w:abstractNum w:abstractNumId="26" w15:restartNumberingAfterBreak="0">
    <w:nsid w:val="65694294"/>
    <w:multiLevelType w:val="hybridMultilevel"/>
    <w:tmpl w:val="5BBA66B6"/>
    <w:lvl w:ilvl="0" w:tplc="34EEEC86">
      <w:numFmt w:val="bullet"/>
      <w:lvlText w:val="-"/>
      <w:lvlJc w:val="left"/>
      <w:pPr>
        <w:ind w:left="241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7" w15:restartNumberingAfterBreak="0">
    <w:nsid w:val="67172A21"/>
    <w:multiLevelType w:val="hybridMultilevel"/>
    <w:tmpl w:val="BCEEAA98"/>
    <w:lvl w:ilvl="0" w:tplc="6DCC9F82">
      <w:start w:val="1"/>
      <w:numFmt w:val="upp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8" w15:restartNumberingAfterBreak="0">
    <w:nsid w:val="6DA17B3F"/>
    <w:multiLevelType w:val="hybridMultilevel"/>
    <w:tmpl w:val="AC0E33BC"/>
    <w:lvl w:ilvl="0" w:tplc="B2C601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AE7961"/>
    <w:multiLevelType w:val="hybridMultilevel"/>
    <w:tmpl w:val="3C422FEE"/>
    <w:lvl w:ilvl="0" w:tplc="3056BDCE">
      <w:start w:val="1"/>
      <w:numFmt w:val="bullet"/>
      <w:lvlText w:val="-"/>
      <w:lvlJc w:val="left"/>
      <w:pPr>
        <w:ind w:left="-1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0" w15:restartNumberingAfterBreak="0">
    <w:nsid w:val="70786FD3"/>
    <w:multiLevelType w:val="hybridMultilevel"/>
    <w:tmpl w:val="F2F692E6"/>
    <w:lvl w:ilvl="0" w:tplc="E430BF36">
      <w:numFmt w:val="bullet"/>
      <w:lvlText w:val="-"/>
      <w:lvlJc w:val="left"/>
      <w:pPr>
        <w:ind w:left="24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1" w15:restartNumberingAfterBreak="0">
    <w:nsid w:val="70FF4219"/>
    <w:multiLevelType w:val="hybridMultilevel"/>
    <w:tmpl w:val="04DA5786"/>
    <w:lvl w:ilvl="0" w:tplc="20AAA47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1506779"/>
    <w:multiLevelType w:val="hybridMultilevel"/>
    <w:tmpl w:val="C96A917E"/>
    <w:lvl w:ilvl="0" w:tplc="04090017">
      <w:start w:val="1"/>
      <w:numFmt w:val="lowerLetter"/>
      <w:lvlText w:val="%1)"/>
      <w:lvlJc w:val="left"/>
      <w:pPr>
        <w:ind w:left="-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5" w:hanging="360"/>
      </w:pPr>
    </w:lvl>
    <w:lvl w:ilvl="2" w:tplc="0409001B" w:tentative="1">
      <w:start w:val="1"/>
      <w:numFmt w:val="lowerRoman"/>
      <w:lvlText w:val="%3."/>
      <w:lvlJc w:val="right"/>
      <w:pPr>
        <w:ind w:left="1365" w:hanging="180"/>
      </w:pPr>
    </w:lvl>
    <w:lvl w:ilvl="3" w:tplc="0409000F" w:tentative="1">
      <w:start w:val="1"/>
      <w:numFmt w:val="decimal"/>
      <w:lvlText w:val="%4."/>
      <w:lvlJc w:val="left"/>
      <w:pPr>
        <w:ind w:left="2085" w:hanging="360"/>
      </w:pPr>
    </w:lvl>
    <w:lvl w:ilvl="4" w:tplc="04090019" w:tentative="1">
      <w:start w:val="1"/>
      <w:numFmt w:val="lowerLetter"/>
      <w:lvlText w:val="%5."/>
      <w:lvlJc w:val="left"/>
      <w:pPr>
        <w:ind w:left="2805" w:hanging="360"/>
      </w:pPr>
    </w:lvl>
    <w:lvl w:ilvl="5" w:tplc="0409001B" w:tentative="1">
      <w:start w:val="1"/>
      <w:numFmt w:val="lowerRoman"/>
      <w:lvlText w:val="%6."/>
      <w:lvlJc w:val="right"/>
      <w:pPr>
        <w:ind w:left="3525" w:hanging="180"/>
      </w:pPr>
    </w:lvl>
    <w:lvl w:ilvl="6" w:tplc="0409000F" w:tentative="1">
      <w:start w:val="1"/>
      <w:numFmt w:val="decimal"/>
      <w:lvlText w:val="%7."/>
      <w:lvlJc w:val="left"/>
      <w:pPr>
        <w:ind w:left="4245" w:hanging="360"/>
      </w:pPr>
    </w:lvl>
    <w:lvl w:ilvl="7" w:tplc="04090019" w:tentative="1">
      <w:start w:val="1"/>
      <w:numFmt w:val="lowerLetter"/>
      <w:lvlText w:val="%8."/>
      <w:lvlJc w:val="left"/>
      <w:pPr>
        <w:ind w:left="4965" w:hanging="360"/>
      </w:pPr>
    </w:lvl>
    <w:lvl w:ilvl="8" w:tplc="0409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33" w15:restartNumberingAfterBreak="0">
    <w:nsid w:val="74B345F7"/>
    <w:multiLevelType w:val="hybridMultilevel"/>
    <w:tmpl w:val="13121186"/>
    <w:lvl w:ilvl="0" w:tplc="ECB0A66C">
      <w:start w:val="1"/>
      <w:numFmt w:val="upp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34" w15:restartNumberingAfterBreak="0">
    <w:nsid w:val="74F105D5"/>
    <w:multiLevelType w:val="hybridMultilevel"/>
    <w:tmpl w:val="E92CEC58"/>
    <w:lvl w:ilvl="0" w:tplc="7A905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32"/>
  </w:num>
  <w:num w:numId="5">
    <w:abstractNumId w:val="25"/>
  </w:num>
  <w:num w:numId="6">
    <w:abstractNumId w:val="23"/>
  </w:num>
  <w:num w:numId="7">
    <w:abstractNumId w:val="7"/>
  </w:num>
  <w:num w:numId="8">
    <w:abstractNumId w:val="24"/>
  </w:num>
  <w:num w:numId="9">
    <w:abstractNumId w:val="10"/>
  </w:num>
  <w:num w:numId="10">
    <w:abstractNumId w:val="13"/>
  </w:num>
  <w:num w:numId="11">
    <w:abstractNumId w:val="20"/>
  </w:num>
  <w:num w:numId="12">
    <w:abstractNumId w:val="17"/>
  </w:num>
  <w:num w:numId="13">
    <w:abstractNumId w:val="2"/>
  </w:num>
  <w:num w:numId="14">
    <w:abstractNumId w:val="8"/>
  </w:num>
  <w:num w:numId="15">
    <w:abstractNumId w:val="27"/>
  </w:num>
  <w:num w:numId="16">
    <w:abstractNumId w:val="19"/>
  </w:num>
  <w:num w:numId="17">
    <w:abstractNumId w:val="12"/>
  </w:num>
  <w:num w:numId="18">
    <w:abstractNumId w:val="33"/>
  </w:num>
  <w:num w:numId="19">
    <w:abstractNumId w:val="21"/>
  </w:num>
  <w:num w:numId="20">
    <w:abstractNumId w:val="5"/>
  </w:num>
  <w:num w:numId="21">
    <w:abstractNumId w:val="28"/>
  </w:num>
  <w:num w:numId="22">
    <w:abstractNumId w:val="1"/>
  </w:num>
  <w:num w:numId="23">
    <w:abstractNumId w:val="18"/>
  </w:num>
  <w:num w:numId="24">
    <w:abstractNumId w:val="9"/>
  </w:num>
  <w:num w:numId="25">
    <w:abstractNumId w:val="14"/>
  </w:num>
  <w:num w:numId="26">
    <w:abstractNumId w:val="26"/>
  </w:num>
  <w:num w:numId="27">
    <w:abstractNumId w:val="30"/>
  </w:num>
  <w:num w:numId="28">
    <w:abstractNumId w:val="31"/>
  </w:num>
  <w:num w:numId="29">
    <w:abstractNumId w:val="11"/>
  </w:num>
  <w:num w:numId="30">
    <w:abstractNumId w:val="16"/>
  </w:num>
  <w:num w:numId="31">
    <w:abstractNumId w:val="0"/>
  </w:num>
  <w:num w:numId="32">
    <w:abstractNumId w:val="22"/>
  </w:num>
  <w:num w:numId="33">
    <w:abstractNumId w:val="4"/>
  </w:num>
  <w:num w:numId="34">
    <w:abstractNumId w:val="29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AC6"/>
    <w:rsid w:val="00005FDA"/>
    <w:rsid w:val="000125C5"/>
    <w:rsid w:val="000127F3"/>
    <w:rsid w:val="0003612C"/>
    <w:rsid w:val="00040791"/>
    <w:rsid w:val="00085E00"/>
    <w:rsid w:val="00086C94"/>
    <w:rsid w:val="0009122E"/>
    <w:rsid w:val="000A3FC4"/>
    <w:rsid w:val="000B7FBF"/>
    <w:rsid w:val="000C234D"/>
    <w:rsid w:val="000D51A7"/>
    <w:rsid w:val="000E4AC6"/>
    <w:rsid w:val="000E5FE8"/>
    <w:rsid w:val="000F77C2"/>
    <w:rsid w:val="00117F49"/>
    <w:rsid w:val="00123020"/>
    <w:rsid w:val="00124517"/>
    <w:rsid w:val="001346FD"/>
    <w:rsid w:val="001424A3"/>
    <w:rsid w:val="00153CBB"/>
    <w:rsid w:val="0017042D"/>
    <w:rsid w:val="00174AB8"/>
    <w:rsid w:val="00175208"/>
    <w:rsid w:val="001A6EF0"/>
    <w:rsid w:val="001C6F8C"/>
    <w:rsid w:val="001D1C1B"/>
    <w:rsid w:val="001E2717"/>
    <w:rsid w:val="001F1952"/>
    <w:rsid w:val="001F7FFA"/>
    <w:rsid w:val="002000B7"/>
    <w:rsid w:val="00203F0D"/>
    <w:rsid w:val="002119FE"/>
    <w:rsid w:val="00215E9D"/>
    <w:rsid w:val="00227A38"/>
    <w:rsid w:val="002344A9"/>
    <w:rsid w:val="0024743E"/>
    <w:rsid w:val="0024768A"/>
    <w:rsid w:val="00252C8F"/>
    <w:rsid w:val="002536F6"/>
    <w:rsid w:val="00261A80"/>
    <w:rsid w:val="00271209"/>
    <w:rsid w:val="002726A9"/>
    <w:rsid w:val="0027421A"/>
    <w:rsid w:val="00276608"/>
    <w:rsid w:val="00286F90"/>
    <w:rsid w:val="00287004"/>
    <w:rsid w:val="002965A3"/>
    <w:rsid w:val="002A61E5"/>
    <w:rsid w:val="002B0E29"/>
    <w:rsid w:val="002C445B"/>
    <w:rsid w:val="002C5DCC"/>
    <w:rsid w:val="002C630C"/>
    <w:rsid w:val="002D3177"/>
    <w:rsid w:val="002F4288"/>
    <w:rsid w:val="00303504"/>
    <w:rsid w:val="00310F90"/>
    <w:rsid w:val="003311F5"/>
    <w:rsid w:val="00333CB0"/>
    <w:rsid w:val="00345E12"/>
    <w:rsid w:val="00365F51"/>
    <w:rsid w:val="003863FE"/>
    <w:rsid w:val="003954BB"/>
    <w:rsid w:val="003A6A60"/>
    <w:rsid w:val="00403C0E"/>
    <w:rsid w:val="00420B1B"/>
    <w:rsid w:val="00422C2E"/>
    <w:rsid w:val="0044104F"/>
    <w:rsid w:val="00441C3F"/>
    <w:rsid w:val="00444208"/>
    <w:rsid w:val="00474877"/>
    <w:rsid w:val="00475678"/>
    <w:rsid w:val="004804D6"/>
    <w:rsid w:val="0048449E"/>
    <w:rsid w:val="0049679C"/>
    <w:rsid w:val="00497C5A"/>
    <w:rsid w:val="004A2F59"/>
    <w:rsid w:val="004B6515"/>
    <w:rsid w:val="004C025D"/>
    <w:rsid w:val="004C2A21"/>
    <w:rsid w:val="004D6D92"/>
    <w:rsid w:val="004D70B7"/>
    <w:rsid w:val="005010BC"/>
    <w:rsid w:val="00505D46"/>
    <w:rsid w:val="00513461"/>
    <w:rsid w:val="00514BD0"/>
    <w:rsid w:val="00522C1E"/>
    <w:rsid w:val="0052696B"/>
    <w:rsid w:val="00540167"/>
    <w:rsid w:val="00544268"/>
    <w:rsid w:val="00562DFB"/>
    <w:rsid w:val="00563E99"/>
    <w:rsid w:val="00564813"/>
    <w:rsid w:val="00565159"/>
    <w:rsid w:val="005673DD"/>
    <w:rsid w:val="00580D69"/>
    <w:rsid w:val="00582224"/>
    <w:rsid w:val="00584E07"/>
    <w:rsid w:val="00585227"/>
    <w:rsid w:val="00594AED"/>
    <w:rsid w:val="005C0278"/>
    <w:rsid w:val="005C3B5E"/>
    <w:rsid w:val="005C5103"/>
    <w:rsid w:val="005C7598"/>
    <w:rsid w:val="005D7A16"/>
    <w:rsid w:val="005E7162"/>
    <w:rsid w:val="005F12ED"/>
    <w:rsid w:val="005F1A06"/>
    <w:rsid w:val="005F65E1"/>
    <w:rsid w:val="006018B6"/>
    <w:rsid w:val="006176DA"/>
    <w:rsid w:val="006225AA"/>
    <w:rsid w:val="00623FF9"/>
    <w:rsid w:val="006307C1"/>
    <w:rsid w:val="00640D36"/>
    <w:rsid w:val="00642CBE"/>
    <w:rsid w:val="00651DAC"/>
    <w:rsid w:val="00664FBE"/>
    <w:rsid w:val="006747B6"/>
    <w:rsid w:val="0067616B"/>
    <w:rsid w:val="00682190"/>
    <w:rsid w:val="00682FCD"/>
    <w:rsid w:val="006A70EE"/>
    <w:rsid w:val="006C45B9"/>
    <w:rsid w:val="006C5BE9"/>
    <w:rsid w:val="006E0545"/>
    <w:rsid w:val="006E133C"/>
    <w:rsid w:val="006F25CE"/>
    <w:rsid w:val="006F508C"/>
    <w:rsid w:val="00706F66"/>
    <w:rsid w:val="00710DAD"/>
    <w:rsid w:val="00724F05"/>
    <w:rsid w:val="007613D4"/>
    <w:rsid w:val="007649ED"/>
    <w:rsid w:val="00765A7A"/>
    <w:rsid w:val="00770E65"/>
    <w:rsid w:val="007766CE"/>
    <w:rsid w:val="00784E6A"/>
    <w:rsid w:val="00794C92"/>
    <w:rsid w:val="007B2E07"/>
    <w:rsid w:val="007B2E5D"/>
    <w:rsid w:val="007D377F"/>
    <w:rsid w:val="007D3E2B"/>
    <w:rsid w:val="007E2E88"/>
    <w:rsid w:val="007E6626"/>
    <w:rsid w:val="007E67BA"/>
    <w:rsid w:val="00820436"/>
    <w:rsid w:val="008343F0"/>
    <w:rsid w:val="0083681E"/>
    <w:rsid w:val="0084092A"/>
    <w:rsid w:val="00845739"/>
    <w:rsid w:val="00856DEE"/>
    <w:rsid w:val="0086117A"/>
    <w:rsid w:val="0087019C"/>
    <w:rsid w:val="00873B6E"/>
    <w:rsid w:val="0089012C"/>
    <w:rsid w:val="008950A4"/>
    <w:rsid w:val="008C2AC2"/>
    <w:rsid w:val="008D6EA9"/>
    <w:rsid w:val="008E3375"/>
    <w:rsid w:val="008F3BC3"/>
    <w:rsid w:val="008F6027"/>
    <w:rsid w:val="009204D0"/>
    <w:rsid w:val="0093038A"/>
    <w:rsid w:val="00931BAD"/>
    <w:rsid w:val="009413F8"/>
    <w:rsid w:val="00962C40"/>
    <w:rsid w:val="00973557"/>
    <w:rsid w:val="00982EE7"/>
    <w:rsid w:val="00983AFD"/>
    <w:rsid w:val="009940E8"/>
    <w:rsid w:val="009A53EF"/>
    <w:rsid w:val="009B0F97"/>
    <w:rsid w:val="009B1023"/>
    <w:rsid w:val="009C202A"/>
    <w:rsid w:val="009D2FA0"/>
    <w:rsid w:val="009D62CE"/>
    <w:rsid w:val="00A024CE"/>
    <w:rsid w:val="00A1108F"/>
    <w:rsid w:val="00A50680"/>
    <w:rsid w:val="00A52D0A"/>
    <w:rsid w:val="00A71A33"/>
    <w:rsid w:val="00A76463"/>
    <w:rsid w:val="00AA0356"/>
    <w:rsid w:val="00AA223C"/>
    <w:rsid w:val="00AA61C9"/>
    <w:rsid w:val="00AA7999"/>
    <w:rsid w:val="00AD31D2"/>
    <w:rsid w:val="00AD33D0"/>
    <w:rsid w:val="00AD3582"/>
    <w:rsid w:val="00AD7AAF"/>
    <w:rsid w:val="00AF3D32"/>
    <w:rsid w:val="00B17E7F"/>
    <w:rsid w:val="00B27146"/>
    <w:rsid w:val="00B41A4D"/>
    <w:rsid w:val="00B42576"/>
    <w:rsid w:val="00B42B31"/>
    <w:rsid w:val="00B53E15"/>
    <w:rsid w:val="00B54BAC"/>
    <w:rsid w:val="00B567BF"/>
    <w:rsid w:val="00B75DB2"/>
    <w:rsid w:val="00B90B55"/>
    <w:rsid w:val="00B94CBF"/>
    <w:rsid w:val="00BA0201"/>
    <w:rsid w:val="00BA5E88"/>
    <w:rsid w:val="00BB7E30"/>
    <w:rsid w:val="00BC0608"/>
    <w:rsid w:val="00BD2839"/>
    <w:rsid w:val="00BD4BAE"/>
    <w:rsid w:val="00BD696F"/>
    <w:rsid w:val="00BF019C"/>
    <w:rsid w:val="00BF4944"/>
    <w:rsid w:val="00C04510"/>
    <w:rsid w:val="00C125E9"/>
    <w:rsid w:val="00C253A4"/>
    <w:rsid w:val="00C3399F"/>
    <w:rsid w:val="00C46B0F"/>
    <w:rsid w:val="00C4778D"/>
    <w:rsid w:val="00C52881"/>
    <w:rsid w:val="00C66B94"/>
    <w:rsid w:val="00C7082D"/>
    <w:rsid w:val="00C734FA"/>
    <w:rsid w:val="00CA0795"/>
    <w:rsid w:val="00CA4E66"/>
    <w:rsid w:val="00CA7B36"/>
    <w:rsid w:val="00CB2179"/>
    <w:rsid w:val="00CF21E0"/>
    <w:rsid w:val="00D00EF6"/>
    <w:rsid w:val="00D67C7F"/>
    <w:rsid w:val="00D74D9F"/>
    <w:rsid w:val="00D81D20"/>
    <w:rsid w:val="00D84883"/>
    <w:rsid w:val="00D853D7"/>
    <w:rsid w:val="00DB2D8D"/>
    <w:rsid w:val="00DD6CC1"/>
    <w:rsid w:val="00DE61CE"/>
    <w:rsid w:val="00E003CB"/>
    <w:rsid w:val="00E0528E"/>
    <w:rsid w:val="00E06572"/>
    <w:rsid w:val="00E3237C"/>
    <w:rsid w:val="00E46953"/>
    <w:rsid w:val="00E85794"/>
    <w:rsid w:val="00E96382"/>
    <w:rsid w:val="00EA7958"/>
    <w:rsid w:val="00EB0610"/>
    <w:rsid w:val="00EC7E65"/>
    <w:rsid w:val="00ED6610"/>
    <w:rsid w:val="00EF5A01"/>
    <w:rsid w:val="00F21CB5"/>
    <w:rsid w:val="00F321BD"/>
    <w:rsid w:val="00F37305"/>
    <w:rsid w:val="00F61290"/>
    <w:rsid w:val="00F61FB0"/>
    <w:rsid w:val="00F8453F"/>
    <w:rsid w:val="00F9276C"/>
    <w:rsid w:val="00FA7BAB"/>
    <w:rsid w:val="00FC3C5E"/>
    <w:rsid w:val="00FD79B4"/>
    <w:rsid w:val="00FE49B9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19362"/>
  <w15:docId w15:val="{C2D21E1F-5943-4C44-89D5-717C3CD6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rsid w:val="000E4AC6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0B7F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C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C7F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24F05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035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50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41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04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1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04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8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imwrrzoM_JAhVM6yYKHSMFB8EQjRwIBw&amp;url=http://colbycriminaljustice.wikidot.com/agency-administration&amp;psig=AFQjCNH0IvczjuNR20pMDZN1LgXc98UWKA&amp;ust=14497669193408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NC-DPS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NC-DPS</dc:creator>
  <cp:lastModifiedBy>Tom Landry</cp:lastModifiedBy>
  <cp:revision>38</cp:revision>
  <cp:lastPrinted>2018-02-14T02:00:00Z</cp:lastPrinted>
  <dcterms:created xsi:type="dcterms:W3CDTF">2020-11-02T16:33:00Z</dcterms:created>
  <dcterms:modified xsi:type="dcterms:W3CDTF">2020-11-12T20:50:00Z</dcterms:modified>
</cp:coreProperties>
</file>