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XSpec="center" w:tblpY="-600"/>
        <w:tblW w:w="10531" w:type="dxa"/>
        <w:tblBorders>
          <w:top w:val="single" w:sz="24" w:space="0" w:color="auto"/>
          <w:right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5"/>
        <w:gridCol w:w="8106"/>
      </w:tblGrid>
      <w:tr w:rsidR="000E4AC6" w:rsidRPr="00800BBA" w14:paraId="4BFFEA4C" w14:textId="77777777" w:rsidTr="00514BD0">
        <w:trPr>
          <w:trHeight w:val="1691"/>
        </w:trPr>
        <w:tc>
          <w:tcPr>
            <w:tcW w:w="2425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23A1954" w14:textId="77777777" w:rsidR="000E4AC6" w:rsidRPr="00800BBA" w:rsidRDefault="000E4AC6" w:rsidP="00962792">
            <w:pPr>
              <w:pStyle w:val="Informal1"/>
              <w:spacing w:before="240"/>
            </w:pPr>
            <w:r>
              <w:rPr>
                <w:color w:val="0000FF"/>
              </w:rPr>
              <w:drawing>
                <wp:anchor distT="0" distB="0" distL="114300" distR="114300" simplePos="0" relativeHeight="251659264" behindDoc="0" locked="0" layoutInCell="1" allowOverlap="1" wp14:anchorId="614730B8" wp14:editId="0324F291">
                  <wp:simplePos x="0" y="0"/>
                  <wp:positionH relativeFrom="column">
                    <wp:posOffset>-10973</wp:posOffset>
                  </wp:positionH>
                  <wp:positionV relativeFrom="paragraph">
                    <wp:posOffset>38125</wp:posOffset>
                  </wp:positionV>
                  <wp:extent cx="1709255" cy="1046988"/>
                  <wp:effectExtent l="0" t="0" r="5715" b="1270"/>
                  <wp:wrapNone/>
                  <wp:docPr id="1" name="Picture 1" descr="http://www.adeca.alabama.gov/Divisions/lets/PublishingImages/JuvenileJustic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deca.alabama.gov/Divisions/lets/PublishingImages/JuvenileJustice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255" cy="1046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  <w:shd w:val="clear" w:color="auto" w:fill="auto"/>
          </w:tcPr>
          <w:p w14:paraId="09EA58A0" w14:textId="77777777" w:rsidR="000E4AC6" w:rsidRPr="00DD6529" w:rsidRDefault="000E4AC6" w:rsidP="00962792">
            <w:pPr>
              <w:pStyle w:val="Informal1"/>
              <w:spacing w:before="0" w:after="0"/>
              <w:jc w:val="center"/>
              <w:rPr>
                <w:b/>
                <w:color w:val="0000FF"/>
                <w:sz w:val="4"/>
                <w:szCs w:val="4"/>
              </w:rPr>
            </w:pPr>
          </w:p>
          <w:p w14:paraId="7E56B2F0" w14:textId="2692A410" w:rsidR="000E4AC6" w:rsidRPr="00117F49" w:rsidRDefault="000E4AC6" w:rsidP="00962792">
            <w:pPr>
              <w:pStyle w:val="Informal1"/>
              <w:spacing w:before="0" w:after="0"/>
              <w:jc w:val="center"/>
              <w:rPr>
                <w:rFonts w:ascii="Californian FB" w:hAnsi="Californian FB"/>
                <w:b/>
                <w:sz w:val="32"/>
                <w:szCs w:val="24"/>
              </w:rPr>
            </w:pPr>
            <w:r w:rsidRPr="00117F49">
              <w:rPr>
                <w:rFonts w:ascii="Californian FB" w:hAnsi="Californian FB"/>
                <w:b/>
                <w:sz w:val="32"/>
                <w:szCs w:val="24"/>
              </w:rPr>
              <w:t xml:space="preserve">Hoke County Juvenile Crime Prevention Council </w:t>
            </w:r>
          </w:p>
          <w:p w14:paraId="5F1B9697" w14:textId="77777777" w:rsidR="000E4AC6" w:rsidRPr="006C6C3C" w:rsidRDefault="000E4AC6" w:rsidP="00962792">
            <w:pPr>
              <w:pStyle w:val="Informal1"/>
              <w:spacing w:before="0" w:after="0"/>
              <w:jc w:val="center"/>
              <w:rPr>
                <w:b/>
                <w:sz w:val="10"/>
                <w:szCs w:val="10"/>
              </w:rPr>
            </w:pPr>
          </w:p>
          <w:p w14:paraId="406D01B0" w14:textId="4F0493E6" w:rsidR="000E4AC6" w:rsidRDefault="00BD2839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Wedn</w:t>
            </w:r>
            <w:r w:rsidR="008D6EA9">
              <w:rPr>
                <w:b/>
                <w:sz w:val="24"/>
              </w:rPr>
              <w:t xml:space="preserve">esday, </w:t>
            </w:r>
            <w:r w:rsidR="0065670D">
              <w:rPr>
                <w:b/>
                <w:sz w:val="24"/>
              </w:rPr>
              <w:t>February 17</w:t>
            </w:r>
            <w:r w:rsidR="0065670D" w:rsidRPr="0065670D">
              <w:rPr>
                <w:b/>
                <w:sz w:val="24"/>
                <w:vertAlign w:val="superscript"/>
              </w:rPr>
              <w:t>th</w:t>
            </w:r>
            <w:r w:rsidR="0065670D">
              <w:rPr>
                <w:b/>
                <w:sz w:val="24"/>
              </w:rPr>
              <w:t>, 2021</w:t>
            </w:r>
          </w:p>
          <w:p w14:paraId="30E686D1" w14:textId="77777777" w:rsidR="000E4AC6" w:rsidRPr="00E742FC" w:rsidRDefault="000E4AC6" w:rsidP="00962792">
            <w:pPr>
              <w:pStyle w:val="Informal1"/>
              <w:spacing w:before="0" w:after="0"/>
              <w:jc w:val="center"/>
              <w:rPr>
                <w:b/>
                <w:sz w:val="24"/>
              </w:rPr>
            </w:pPr>
            <w:r w:rsidRPr="006C6C3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:00</w:t>
            </w:r>
            <w:r w:rsidRPr="006C6C3C">
              <w:rPr>
                <w:b/>
                <w:sz w:val="24"/>
              </w:rPr>
              <w:t xml:space="preserve"> p.m.</w:t>
            </w:r>
          </w:p>
          <w:p w14:paraId="16CEDD84" w14:textId="0EBCC2E2" w:rsidR="000E4AC6" w:rsidRPr="00522C1E" w:rsidRDefault="00BD2839" w:rsidP="00962792">
            <w:pPr>
              <w:pStyle w:val="Informal1"/>
              <w:spacing w:before="120" w:after="0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522C1E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522C1E" w:rsidRPr="00522C1E">
              <w:rPr>
                <w:b/>
                <w:i/>
                <w:iCs/>
                <w:sz w:val="22"/>
                <w:szCs w:val="22"/>
              </w:rPr>
              <w:t xml:space="preserve">Electronic Meeting via </w:t>
            </w:r>
            <w:r w:rsidR="0065670D">
              <w:rPr>
                <w:b/>
                <w:i/>
                <w:iCs/>
                <w:sz w:val="22"/>
                <w:szCs w:val="22"/>
              </w:rPr>
              <w:t>“Zoom”</w:t>
            </w:r>
          </w:p>
          <w:p w14:paraId="1914BF69" w14:textId="77777777" w:rsidR="000E4AC6" w:rsidRPr="00F17025" w:rsidRDefault="00227A38" w:rsidP="00962792">
            <w:pPr>
              <w:pStyle w:val="Informal1"/>
              <w:spacing w:before="120" w:after="0"/>
              <w:jc w:val="center"/>
            </w:pPr>
            <w:r w:rsidRPr="008228D8">
              <w:rPr>
                <w:b/>
                <w:color w:val="CC3399"/>
                <w:sz w:val="28"/>
                <w:szCs w:val="22"/>
              </w:rPr>
              <w:t>Meeting Agenda</w:t>
            </w:r>
            <w:r w:rsidR="000E4AC6" w:rsidRPr="008228D8">
              <w:rPr>
                <w:b/>
                <w:color w:val="CC3399"/>
                <w:sz w:val="28"/>
                <w:szCs w:val="22"/>
              </w:rPr>
              <w:t xml:space="preserve"> </w:t>
            </w:r>
          </w:p>
        </w:tc>
      </w:tr>
    </w:tbl>
    <w:p w14:paraId="3D2D41B7" w14:textId="0C4AC6C2" w:rsidR="002965A3" w:rsidRPr="00664FBE" w:rsidRDefault="00474877" w:rsidP="00664FB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7A517C" wp14:editId="5E94CD5A">
                <wp:simplePos x="0" y="0"/>
                <wp:positionH relativeFrom="column">
                  <wp:posOffset>-336550</wp:posOffset>
                </wp:positionH>
                <wp:positionV relativeFrom="page">
                  <wp:posOffset>1740535</wp:posOffset>
                </wp:positionV>
                <wp:extent cx="1455420" cy="8031480"/>
                <wp:effectExtent l="0" t="0" r="11430" b="26670"/>
                <wp:wrapSquare wrapText="righ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803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1ABE79" w14:textId="6173FD3A" w:rsidR="00E85794" w:rsidRDefault="00E85794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  <w:u w:val="single"/>
                              </w:rPr>
                              <w:t>JCPC Board Members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  <w:t>:</w:t>
                            </w:r>
                          </w:p>
                          <w:p w14:paraId="39C67D33" w14:textId="77777777" w:rsidR="002C630C" w:rsidRDefault="002C630C" w:rsidP="00E85794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7502CBF" w14:textId="736154CA" w:rsidR="002C630C" w:rsidRPr="00123020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Rev. Al Anderson, Chair</w:t>
                            </w:r>
                            <w:r w:rsidR="00931BAD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person</w:t>
                            </w:r>
                          </w:p>
                          <w:p w14:paraId="7F6CA07A" w14:textId="238400AE" w:rsidR="00962C40" w:rsidRDefault="002C630C" w:rsidP="002C630C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Member of Faith Community</w:t>
                            </w:r>
                          </w:p>
                          <w:p w14:paraId="1A1AC81D" w14:textId="77777777" w:rsidR="002C630C" w:rsidRDefault="002C630C" w:rsidP="002C630C">
                            <w:pPr>
                              <w:rPr>
                                <w:rFonts w:ascii="Arial Narrow" w:hAnsi="Arial Narrow"/>
                                <w:b/>
                                <w:sz w:val="16"/>
                                <w:szCs w:val="14"/>
                              </w:rPr>
                            </w:pPr>
                          </w:p>
                          <w:p w14:paraId="787887AB" w14:textId="66DCDB51" w:rsidR="00E85794" w:rsidRPr="005D7A16" w:rsidRDefault="00962C40" w:rsidP="00E8579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2C630C">
                              <w:rPr>
                                <w:rFonts w:ascii="Arial Narrow" w:hAnsi="Arial Narrow"/>
                                <w:b/>
                                <w:sz w:val="14"/>
                                <w:szCs w:val="12"/>
                              </w:rPr>
                              <w:t>Linda Revels</w:t>
                            </w:r>
                            <w:r w:rsidR="00E85794" w:rsidRPr="00123020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  <w:szCs w:val="14"/>
                              </w:rPr>
                              <w:t>Vice Chair</w:t>
                            </w:r>
                          </w:p>
                          <w:p w14:paraId="42F9A3AE" w14:textId="2A037DD7" w:rsidR="00E85794" w:rsidRPr="0027421A" w:rsidRDefault="00EC7E65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27421A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Member of Business Community</w:t>
                            </w:r>
                          </w:p>
                          <w:p w14:paraId="6A2DE16D" w14:textId="77777777" w:rsidR="00E85794" w:rsidRPr="0027421A" w:rsidRDefault="00E85794" w:rsidP="00E85794">
                            <w:pPr>
                              <w:rPr>
                                <w:rFonts w:ascii="Arial Narrow" w:hAnsi="Arial Narrow"/>
                                <w:sz w:val="10"/>
                                <w:szCs w:val="12"/>
                              </w:rPr>
                            </w:pPr>
                          </w:p>
                          <w:p w14:paraId="7D2E1305" w14:textId="0689D319" w:rsidR="00E85794" w:rsidRPr="00C3399F" w:rsidRDefault="00706BE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Det.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Yurika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Lorenzo, Designee</w:t>
                            </w:r>
                          </w:p>
                          <w:p w14:paraId="6B9CB3C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Chief of Police</w:t>
                            </w:r>
                          </w:p>
                          <w:p w14:paraId="75A8E69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BA29228" w14:textId="394613D7" w:rsidR="00E85794" w:rsidRPr="00C3399F" w:rsidRDefault="00622AFD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Lt. Lee Davis</w:t>
                            </w:r>
                            <w:r w:rsidR="003B2398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, Designee</w:t>
                            </w:r>
                          </w:p>
                          <w:p w14:paraId="56CDF301" w14:textId="375F4A9A" w:rsidR="00E85794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Hoke County Sheriff </w:t>
                            </w:r>
                          </w:p>
                          <w:p w14:paraId="35F04B8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E8F200F" w14:textId="51EE74CB" w:rsidR="00E85794" w:rsidRPr="00C3399F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Ronald Flippin</w:t>
                            </w:r>
                          </w:p>
                          <w:p w14:paraId="33CDD65D" w14:textId="77777777" w:rsidR="00E85794" w:rsidRPr="00896B0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School Superintendent Designe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e</w:t>
                            </w:r>
                          </w:p>
                          <w:p w14:paraId="7AA56B5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715278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Yohan Namkung</w:t>
                            </w:r>
                          </w:p>
                          <w:p w14:paraId="419B38C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District Attorney Designee</w:t>
                            </w:r>
                          </w:p>
                          <w:p w14:paraId="7ADEA52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A72A81A" w14:textId="77777777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Randy Jones </w:t>
                            </w:r>
                          </w:p>
                          <w:p w14:paraId="2BA7CCA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(Keith Bullard, Designee)</w:t>
                            </w:r>
                          </w:p>
                          <w:p w14:paraId="5F6403E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Chief Court Counselor </w:t>
                            </w:r>
                          </w:p>
                          <w:p w14:paraId="5EC6B6A0" w14:textId="11D6D16D" w:rsidR="00E85794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2066C01" w14:textId="2A28734D" w:rsidR="004A2F59" w:rsidRPr="00C3399F" w:rsidRDefault="004A2F5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Megan Tarver, Designee</w:t>
                            </w:r>
                          </w:p>
                          <w:p w14:paraId="0858F2DE" w14:textId="105C9632" w:rsidR="00E85794" w:rsidRPr="001F27C0" w:rsidRDefault="000D77D1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Director LME/MCO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Designee</w:t>
                            </w:r>
                          </w:p>
                          <w:p w14:paraId="5769E0D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3E3D98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Gwen </w:t>
                            </w:r>
                            <w:proofErr w:type="spellStart"/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McGougan</w:t>
                            </w:r>
                            <w:proofErr w:type="spellEnd"/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271BAFDC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1D405B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Manager Designee</w:t>
                            </w:r>
                          </w:p>
                          <w:p w14:paraId="6C3652C7" w14:textId="77777777" w:rsidR="00E85794" w:rsidRPr="001D405B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7B127D8C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April Locklear</w:t>
                            </w:r>
                          </w:p>
                          <w:p w14:paraId="0F675B60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DSS Director Designee</w:t>
                            </w:r>
                          </w:p>
                          <w:p w14:paraId="0B291A9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2ECD1FD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LuEvelyn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Tillman</w:t>
                            </w:r>
                          </w:p>
                          <w:p w14:paraId="1240C249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Substance Abuse Professional</w:t>
                            </w:r>
                          </w:p>
                          <w:p w14:paraId="596A2929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8B9DE0A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Commissioner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James Leach</w:t>
                            </w:r>
                          </w:p>
                          <w:p w14:paraId="6D87FECC" w14:textId="505ABCC5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 xml:space="preserve"> </w:t>
                            </w:r>
                          </w:p>
                          <w:p w14:paraId="1546B7C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5505BEF0" w14:textId="166ECC4A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Lauren Garcia</w:t>
                            </w:r>
                          </w:p>
                          <w:p w14:paraId="587ACF0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Youth Under Age 18</w:t>
                            </w:r>
                          </w:p>
                          <w:p w14:paraId="7A64670D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8D24A11" w14:textId="4E670A50" w:rsidR="00E85794" w:rsidRDefault="001A03D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Tom Landry</w:t>
                            </w:r>
                          </w:p>
                          <w:p w14:paraId="36706131" w14:textId="46F4C872" w:rsidR="00E85794" w:rsidRDefault="001A03D0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Family Advocate</w:t>
                            </w:r>
                          </w:p>
                          <w:p w14:paraId="5D86343F" w14:textId="008F3D57" w:rsidR="006176DA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1230EE07" w14:textId="0C1EAA36" w:rsidR="006176DA" w:rsidRPr="006225AA" w:rsidRDefault="00DE61CE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</w:pPr>
                            <w:proofErr w:type="spellStart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>Raemi</w:t>
                            </w:r>
                            <w:proofErr w:type="spellEnd"/>
                            <w:r w:rsidRPr="006225AA">
                              <w:rPr>
                                <w:rFonts w:ascii="Arial Narrow" w:hAnsi="Arial Narrow"/>
                                <w:sz w:val="14"/>
                                <w:szCs w:val="16"/>
                              </w:rPr>
                              <w:t xml:space="preserve"> Cobb</w:t>
                            </w:r>
                          </w:p>
                          <w:p w14:paraId="3351C8FE" w14:textId="17842DF2" w:rsidR="006176DA" w:rsidRPr="001F27C0" w:rsidRDefault="006176DA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Attorney</w:t>
                            </w:r>
                          </w:p>
                          <w:p w14:paraId="104D67C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0491E727" w14:textId="385369BC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Judge </w:t>
                            </w:r>
                            <w:r w:rsidR="001F7FFA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Creed</w:t>
                            </w:r>
                          </w:p>
                          <w:p w14:paraId="6C5D71B2" w14:textId="230F7A5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 xml:space="preserve">Chief District Court Judge </w:t>
                            </w:r>
                          </w:p>
                          <w:p w14:paraId="57DFB22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1CCB7EF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Isley Cotton</w:t>
                            </w:r>
                          </w:p>
                          <w:p w14:paraId="15B9242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Health Dept. Director Designee</w:t>
                            </w:r>
                          </w:p>
                          <w:p w14:paraId="7AAD3F0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3575B89" w14:textId="6E282598" w:rsidR="00E85794" w:rsidRPr="00C3399F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Robert Smith</w:t>
                            </w:r>
                          </w:p>
                          <w:p w14:paraId="295F83F1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Non</w:t>
                            </w:r>
                            <w: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rofit Representative</w:t>
                            </w:r>
                          </w:p>
                          <w:p w14:paraId="505580F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3A59B79F" w14:textId="671ECAFA" w:rsidR="00B53E15" w:rsidRDefault="002344A9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Dr. </w:t>
                            </w:r>
                            <w:proofErr w:type="spellStart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Sad’a</w:t>
                            </w:r>
                            <w:proofErr w:type="spellEnd"/>
                            <w:r w:rsidR="00B53E1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Ray</w:t>
                            </w:r>
                          </w:p>
                          <w:p w14:paraId="7B41DB25" w14:textId="30D5473C" w:rsidR="00E85794" w:rsidRPr="007E6626" w:rsidRDefault="00B53E15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LaKendrick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Smith, 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Designee)</w:t>
                            </w:r>
                            <w:r w:rsidR="006E0545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</w:t>
                            </w:r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gramEnd"/>
                            <w:r w:rsidR="00E85794"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     </w:t>
                            </w:r>
                            <w:r w:rsidR="00E85794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B41A4D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</w:t>
                            </w:r>
                            <w:r w:rsidR="00E85794"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Parks &amp; Recreation Representative</w:t>
                            </w:r>
                          </w:p>
                          <w:p w14:paraId="288122F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7D270F68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Gwen Quick</w:t>
                            </w:r>
                          </w:p>
                          <w:p w14:paraId="5E86F307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A264342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8EF348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Jackie McLean</w:t>
                            </w:r>
                          </w:p>
                          <w:p w14:paraId="7BBE510A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4F37E976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2F044563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Shirlyn Morrison-Sims</w:t>
                            </w:r>
                          </w:p>
                          <w:p w14:paraId="51E6A18F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17D0C670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3F598836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Daphne Dudley                                    </w:t>
                            </w:r>
                            <w:r w:rsidRPr="00C3399F"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  </w:t>
                            </w: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      </w:t>
                            </w: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68CB4B1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  <w:p w14:paraId="5A0BC801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Don Woods</w:t>
                            </w:r>
                          </w:p>
                          <w:p w14:paraId="1104BFBC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7E3C3BF3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67D4E35E" w14:textId="77777777" w:rsidR="00E85794" w:rsidRPr="00C3399F" w:rsidRDefault="00E85794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Shirley Hart</w:t>
                            </w:r>
                          </w:p>
                          <w:p w14:paraId="6D23845B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  <w:r w:rsidRPr="001F27C0"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  <w:t>County Commissioner Appointee</w:t>
                            </w:r>
                          </w:p>
                          <w:p w14:paraId="069996E4" w14:textId="77777777" w:rsidR="00E85794" w:rsidRPr="001F27C0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4"/>
                              </w:rPr>
                            </w:pPr>
                          </w:p>
                          <w:p w14:paraId="4D3E57CF" w14:textId="072B632F" w:rsidR="00E85794" w:rsidRDefault="00333CB0" w:rsidP="00E85794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 xml:space="preserve">Michael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  <w:t>Caulder</w:t>
                            </w:r>
                            <w:proofErr w:type="spellEnd"/>
                          </w:p>
                          <w:p w14:paraId="6BBB75C4" w14:textId="77777777" w:rsidR="00E85794" w:rsidRPr="00086EB6" w:rsidRDefault="00E85794" w:rsidP="00E85794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  <w:r w:rsidRPr="00086EB6"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  <w:t>County Commissioner Appointee</w:t>
                            </w:r>
                          </w:p>
                          <w:p w14:paraId="28601F1D" w14:textId="77777777" w:rsidR="00474877" w:rsidRPr="00C3399F" w:rsidRDefault="00474877">
                            <w:pPr>
                              <w:rPr>
                                <w:rFonts w:ascii="Arial Narrow" w:hAnsi="Arial Narrow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7A51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5pt;margin-top:137.05pt;width:114.6pt;height:6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">
                <v:textbox>
                  <w:txbxContent>
                    <w:p w14:paraId="331ABE79" w14:textId="6173FD3A" w:rsidR="00E85794" w:rsidRDefault="00E85794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b/>
                          <w:sz w:val="16"/>
                          <w:szCs w:val="14"/>
                          <w:u w:val="single"/>
                        </w:rPr>
                        <w:t>JCPC Board Members</w:t>
                      </w:r>
                      <w: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  <w:t>:</w:t>
                      </w:r>
                    </w:p>
                    <w:p w14:paraId="39C67D33" w14:textId="77777777" w:rsidR="002C630C" w:rsidRDefault="002C630C" w:rsidP="00E85794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7502CBF" w14:textId="736154CA" w:rsidR="002C630C" w:rsidRPr="00123020" w:rsidRDefault="002C630C" w:rsidP="002C630C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Rev. Al Anderson, Chair</w:t>
                      </w:r>
                      <w:r w:rsidR="00931BAD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person</w:t>
                      </w:r>
                    </w:p>
                    <w:p w14:paraId="7F6CA07A" w14:textId="238400AE" w:rsidR="00962C40" w:rsidRDefault="002C630C" w:rsidP="002C630C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Member of Faith Community</w:t>
                      </w:r>
                    </w:p>
                    <w:p w14:paraId="1A1AC81D" w14:textId="77777777" w:rsidR="002C630C" w:rsidRDefault="002C630C" w:rsidP="002C630C">
                      <w:pPr>
                        <w:rPr>
                          <w:rFonts w:ascii="Arial Narrow" w:hAnsi="Arial Narrow"/>
                          <w:b/>
                          <w:sz w:val="16"/>
                          <w:szCs w:val="14"/>
                        </w:rPr>
                      </w:pPr>
                    </w:p>
                    <w:p w14:paraId="787887AB" w14:textId="66DCDB51" w:rsidR="00E85794" w:rsidRPr="005D7A16" w:rsidRDefault="00962C40" w:rsidP="00E85794">
                      <w:pP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</w:pPr>
                      <w:r w:rsidRPr="002C630C">
                        <w:rPr>
                          <w:rFonts w:ascii="Arial Narrow" w:hAnsi="Arial Narrow"/>
                          <w:b/>
                          <w:sz w:val="14"/>
                          <w:szCs w:val="12"/>
                        </w:rPr>
                        <w:t>Linda Revels</w:t>
                      </w:r>
                      <w:r w:rsidR="00E85794" w:rsidRPr="00123020"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 xml:space="preserve">,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  <w:szCs w:val="14"/>
                        </w:rPr>
                        <w:t>Vice Chair</w:t>
                      </w:r>
                    </w:p>
                    <w:p w14:paraId="42F9A3AE" w14:textId="2A037DD7" w:rsidR="00E85794" w:rsidRPr="0027421A" w:rsidRDefault="00EC7E65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27421A">
                        <w:rPr>
                          <w:rFonts w:ascii="Arial Narrow" w:hAnsi="Arial Narrow"/>
                          <w:sz w:val="12"/>
                          <w:szCs w:val="12"/>
                        </w:rPr>
                        <w:t>Member of Business Community</w:t>
                      </w:r>
                    </w:p>
                    <w:p w14:paraId="6A2DE16D" w14:textId="77777777" w:rsidR="00E85794" w:rsidRPr="0027421A" w:rsidRDefault="00E85794" w:rsidP="00E85794">
                      <w:pPr>
                        <w:rPr>
                          <w:rFonts w:ascii="Arial Narrow" w:hAnsi="Arial Narrow"/>
                          <w:sz w:val="10"/>
                          <w:szCs w:val="12"/>
                        </w:rPr>
                      </w:pPr>
                    </w:p>
                    <w:p w14:paraId="7D2E1305" w14:textId="0689D319" w:rsidR="00E85794" w:rsidRPr="00C3399F" w:rsidRDefault="00706BE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Det.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Yurika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Lorenzo, Designee</w:t>
                      </w:r>
                    </w:p>
                    <w:p w14:paraId="6B9CB3C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Chief of Police</w:t>
                      </w:r>
                    </w:p>
                    <w:p w14:paraId="75A8E69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BA29228" w14:textId="394613D7" w:rsidR="00E85794" w:rsidRPr="00C3399F" w:rsidRDefault="00622AFD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Lt. Lee Davis</w:t>
                      </w:r>
                      <w:r w:rsidR="003B2398">
                        <w:rPr>
                          <w:rFonts w:ascii="Arial Narrow" w:hAnsi="Arial Narrow"/>
                          <w:sz w:val="14"/>
                          <w:szCs w:val="14"/>
                        </w:rPr>
                        <w:t>, Designee</w:t>
                      </w:r>
                    </w:p>
                    <w:p w14:paraId="56CDF301" w14:textId="375F4A9A" w:rsidR="00E85794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Hoke County Sheriff </w:t>
                      </w:r>
                    </w:p>
                    <w:p w14:paraId="35F04B8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E8F200F" w14:textId="51EE74CB" w:rsidR="00E85794" w:rsidRPr="00C3399F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Ronald Flippin</w:t>
                      </w:r>
                    </w:p>
                    <w:p w14:paraId="33CDD65D" w14:textId="77777777" w:rsidR="00E85794" w:rsidRPr="00896B0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School Superintendent Designe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e</w:t>
                      </w:r>
                    </w:p>
                    <w:p w14:paraId="7AA56B5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715278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Yohan Namkung</w:t>
                      </w:r>
                    </w:p>
                    <w:p w14:paraId="419B38C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District Attorney Designee</w:t>
                      </w:r>
                    </w:p>
                    <w:p w14:paraId="7ADEA52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A72A81A" w14:textId="77777777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Randy Jones </w:t>
                      </w:r>
                    </w:p>
                    <w:p w14:paraId="2BA7CCA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(Keith Bullard, Designee)</w:t>
                      </w:r>
                    </w:p>
                    <w:p w14:paraId="5F6403E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Chief Court Counselor </w:t>
                      </w:r>
                    </w:p>
                    <w:p w14:paraId="5EC6B6A0" w14:textId="11D6D16D" w:rsidR="00E85794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2066C01" w14:textId="2A28734D" w:rsidR="004A2F59" w:rsidRPr="00C3399F" w:rsidRDefault="004A2F5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Megan Tarver, Designee</w:t>
                      </w:r>
                    </w:p>
                    <w:p w14:paraId="0858F2DE" w14:textId="105C9632" w:rsidR="00E85794" w:rsidRPr="001F27C0" w:rsidRDefault="000D77D1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Director LME/MCO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Designee</w:t>
                      </w:r>
                    </w:p>
                    <w:p w14:paraId="5769E0D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3E3D98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Gwen </w:t>
                      </w:r>
                      <w:proofErr w:type="spellStart"/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McGougan</w:t>
                      </w:r>
                      <w:proofErr w:type="spellEnd"/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271BAFDC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1D405B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Manager Designee</w:t>
                      </w:r>
                    </w:p>
                    <w:p w14:paraId="6C3652C7" w14:textId="77777777" w:rsidR="00E85794" w:rsidRPr="001D405B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7B127D8C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April Locklear</w:t>
                      </w:r>
                    </w:p>
                    <w:p w14:paraId="0F675B60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DSS Director Designee</w:t>
                      </w:r>
                    </w:p>
                    <w:p w14:paraId="0B291A9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2ECD1FD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LuEvelyn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Tillman</w:t>
                      </w:r>
                    </w:p>
                    <w:p w14:paraId="1240C249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Substance Abuse Professional</w:t>
                      </w:r>
                    </w:p>
                    <w:p w14:paraId="596A2929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8B9DE0A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Commissioner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James Leach</w:t>
                      </w:r>
                    </w:p>
                    <w:p w14:paraId="6D87FECC" w14:textId="505ABCC5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 xml:space="preserve"> </w:t>
                      </w:r>
                    </w:p>
                    <w:p w14:paraId="1546B7C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5505BEF0" w14:textId="166ECC4A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Lauren Garcia</w:t>
                      </w:r>
                    </w:p>
                    <w:p w14:paraId="587ACF0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Youth Under Age 18</w:t>
                      </w:r>
                    </w:p>
                    <w:p w14:paraId="7A64670D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8D24A11" w14:textId="4E670A50" w:rsidR="00E85794" w:rsidRDefault="001A03D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Tom Landry</w:t>
                      </w:r>
                    </w:p>
                    <w:p w14:paraId="36706131" w14:textId="46F4C872" w:rsidR="00E85794" w:rsidRDefault="001A03D0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Family Advocate</w:t>
                      </w:r>
                    </w:p>
                    <w:p w14:paraId="5D86343F" w14:textId="008F3D57" w:rsidR="006176DA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1230EE07" w14:textId="0C1EAA36" w:rsidR="006176DA" w:rsidRPr="006225AA" w:rsidRDefault="00DE61CE" w:rsidP="00E85794">
                      <w:pPr>
                        <w:rPr>
                          <w:rFonts w:ascii="Arial Narrow" w:hAnsi="Arial Narrow"/>
                          <w:sz w:val="14"/>
                          <w:szCs w:val="16"/>
                        </w:rPr>
                      </w:pPr>
                      <w:proofErr w:type="spellStart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>Raemi</w:t>
                      </w:r>
                      <w:proofErr w:type="spellEnd"/>
                      <w:r w:rsidRPr="006225AA">
                        <w:rPr>
                          <w:rFonts w:ascii="Arial Narrow" w:hAnsi="Arial Narrow"/>
                          <w:sz w:val="14"/>
                          <w:szCs w:val="16"/>
                        </w:rPr>
                        <w:t xml:space="preserve"> Cobb</w:t>
                      </w:r>
                    </w:p>
                    <w:p w14:paraId="3351C8FE" w14:textId="17842DF2" w:rsidR="006176DA" w:rsidRPr="001F27C0" w:rsidRDefault="006176DA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Attorney</w:t>
                      </w:r>
                    </w:p>
                    <w:p w14:paraId="104D67C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0491E727" w14:textId="385369BC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Judge </w:t>
                      </w:r>
                      <w:r w:rsidR="001F7FFA">
                        <w:rPr>
                          <w:rFonts w:ascii="Arial Narrow" w:hAnsi="Arial Narrow"/>
                          <w:sz w:val="14"/>
                          <w:szCs w:val="14"/>
                        </w:rPr>
                        <w:t>Don Creed</w:t>
                      </w:r>
                    </w:p>
                    <w:p w14:paraId="6C5D71B2" w14:textId="230F7A57" w:rsidR="00E85794" w:rsidRPr="00C3399F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C3399F">
                        <w:rPr>
                          <w:rFonts w:ascii="Arial Narrow" w:hAnsi="Arial Narrow"/>
                          <w:sz w:val="12"/>
                          <w:szCs w:val="12"/>
                        </w:rPr>
                        <w:t xml:space="preserve">Chief District Court Judge </w:t>
                      </w:r>
                    </w:p>
                    <w:p w14:paraId="57DFB22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1CCB7EF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Isley Cotton</w:t>
                      </w:r>
                    </w:p>
                    <w:p w14:paraId="15B9242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Health Dept. Director Designee</w:t>
                      </w:r>
                    </w:p>
                    <w:p w14:paraId="7AAD3F0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3575B89" w14:textId="6E282598" w:rsidR="00E85794" w:rsidRPr="00C3399F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Robert Smith</w:t>
                      </w:r>
                    </w:p>
                    <w:p w14:paraId="295F83F1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Non</w:t>
                      </w:r>
                      <w:r>
                        <w:rPr>
                          <w:rFonts w:ascii="Arial Narrow" w:hAnsi="Arial Narrow"/>
                          <w:sz w:val="12"/>
                          <w:szCs w:val="14"/>
                        </w:rPr>
                        <w:t>p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rofit Representative</w:t>
                      </w:r>
                    </w:p>
                    <w:p w14:paraId="505580F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3A59B79F" w14:textId="671ECAFA" w:rsidR="00B53E15" w:rsidRDefault="002344A9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Dr. </w:t>
                      </w:r>
                      <w:proofErr w:type="spellStart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>Sad’a</w:t>
                      </w:r>
                      <w:proofErr w:type="spellEnd"/>
                      <w:r w:rsidR="00B53E1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Ray</w:t>
                      </w:r>
                    </w:p>
                    <w:p w14:paraId="7B41DB25" w14:textId="30D5473C" w:rsidR="00E85794" w:rsidRPr="007E6626" w:rsidRDefault="00B53E15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(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LaKendrick</w:t>
                      </w:r>
                      <w:proofErr w:type="spellEnd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Smith, </w:t>
                      </w:r>
                      <w:proofErr w:type="gram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Designee)</w:t>
                      </w:r>
                      <w:r w:rsidR="006E0545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</w:t>
                      </w:r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</w:t>
                      </w:r>
                      <w:proofErr w:type="gramEnd"/>
                      <w:r w:rsidR="00E85794"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     </w:t>
                      </w:r>
                      <w:r w:rsidR="00E85794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B41A4D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</w:t>
                      </w:r>
                      <w:r w:rsidR="00E85794"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Parks &amp; Recreation Representative</w:t>
                      </w:r>
                    </w:p>
                    <w:p w14:paraId="288122F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7D270F68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>Gwen Quick</w:t>
                      </w:r>
                    </w:p>
                    <w:p w14:paraId="5E86F307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A264342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8EF348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Jackie McLean</w:t>
                      </w:r>
                    </w:p>
                    <w:p w14:paraId="7BBE510A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4F37E976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2F044563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Shirlyn Morrison-Sims</w:t>
                      </w:r>
                    </w:p>
                    <w:p w14:paraId="51E6A18F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17D0C670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3F598836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Daphne Dudley                                    </w:t>
                      </w:r>
                      <w:r w:rsidRPr="00C3399F"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  </w:t>
                      </w: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      </w:t>
                      </w: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68CB4B1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  <w:p w14:paraId="5A0BC801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Don Woods</w:t>
                      </w:r>
                    </w:p>
                    <w:p w14:paraId="1104BFBC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7E3C3BF3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67D4E35E" w14:textId="77777777" w:rsidR="00E85794" w:rsidRPr="00C3399F" w:rsidRDefault="00E85794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Shirley Hart</w:t>
                      </w:r>
                    </w:p>
                    <w:p w14:paraId="6D23845B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  <w:r w:rsidRPr="001F27C0">
                        <w:rPr>
                          <w:rFonts w:ascii="Arial Narrow" w:hAnsi="Arial Narrow"/>
                          <w:sz w:val="12"/>
                          <w:szCs w:val="14"/>
                        </w:rPr>
                        <w:t>County Commissioner Appointee</w:t>
                      </w:r>
                    </w:p>
                    <w:p w14:paraId="069996E4" w14:textId="77777777" w:rsidR="00E85794" w:rsidRPr="001F27C0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4"/>
                        </w:rPr>
                      </w:pPr>
                    </w:p>
                    <w:p w14:paraId="4D3E57CF" w14:textId="072B632F" w:rsidR="00E85794" w:rsidRDefault="00333CB0" w:rsidP="00E85794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 xml:space="preserve">Michael </w:t>
                      </w:r>
                      <w:proofErr w:type="spellStart"/>
                      <w:r>
                        <w:rPr>
                          <w:rFonts w:ascii="Arial Narrow" w:hAnsi="Arial Narrow"/>
                          <w:sz w:val="14"/>
                          <w:szCs w:val="14"/>
                        </w:rPr>
                        <w:t>Caulder</w:t>
                      </w:r>
                      <w:proofErr w:type="spellEnd"/>
                    </w:p>
                    <w:p w14:paraId="6BBB75C4" w14:textId="77777777" w:rsidR="00E85794" w:rsidRPr="00086EB6" w:rsidRDefault="00E85794" w:rsidP="00E85794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  <w:r w:rsidRPr="00086EB6">
                        <w:rPr>
                          <w:rFonts w:ascii="Arial Narrow" w:hAnsi="Arial Narrow"/>
                          <w:sz w:val="12"/>
                          <w:szCs w:val="12"/>
                        </w:rPr>
                        <w:t>County Commissioner Appointee</w:t>
                      </w:r>
                    </w:p>
                    <w:p w14:paraId="28601F1D" w14:textId="77777777" w:rsidR="00474877" w:rsidRPr="00C3399F" w:rsidRDefault="00474877">
                      <w:pPr>
                        <w:rPr>
                          <w:rFonts w:ascii="Arial Narrow" w:hAnsi="Arial Narrow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 side="right" anchory="page"/>
              </v:shape>
            </w:pict>
          </mc:Fallback>
        </mc:AlternateContent>
      </w:r>
    </w:p>
    <w:p w14:paraId="4DF890C7" w14:textId="77777777" w:rsidR="00F61FB0" w:rsidRPr="00117F49" w:rsidRDefault="00F61FB0" w:rsidP="00F61FB0">
      <w:pPr>
        <w:rPr>
          <w:rFonts w:ascii="Californian FB" w:hAnsi="Californian FB"/>
          <w:b/>
          <w:color w:val="4F81BD" w:themeColor="accent1"/>
          <w:sz w:val="22"/>
        </w:rPr>
      </w:pPr>
    </w:p>
    <w:p w14:paraId="53D7141C" w14:textId="7955127A" w:rsidR="0024768A" w:rsidRPr="00117F49" w:rsidRDefault="00F61FB0" w:rsidP="003954BB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Call to Order</w:t>
      </w:r>
      <w:r w:rsidR="0098759E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</w:rPr>
        <w:tab/>
        <w:t xml:space="preserve"> </w:t>
      </w:r>
      <w:r w:rsidR="006E133C" w:rsidRPr="00117F49">
        <w:rPr>
          <w:rFonts w:ascii="Californian FB" w:hAnsi="Californian FB"/>
        </w:rPr>
        <w:t xml:space="preserve">      </w:t>
      </w:r>
      <w:r w:rsidR="00117F49">
        <w:rPr>
          <w:rFonts w:ascii="Californian FB" w:hAnsi="Californian FB"/>
        </w:rPr>
        <w:t xml:space="preserve">  </w:t>
      </w:r>
      <w:r w:rsidRPr="00117F49">
        <w:rPr>
          <w:rFonts w:ascii="Californian FB" w:hAnsi="Californian FB"/>
          <w:sz w:val="22"/>
        </w:rPr>
        <w:t>JCPC</w:t>
      </w:r>
      <w:r w:rsidR="006E133C" w:rsidRPr="00117F49">
        <w:rPr>
          <w:rFonts w:ascii="Californian FB" w:hAnsi="Californian FB"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>Chair</w:t>
      </w:r>
    </w:p>
    <w:p w14:paraId="7D2B4CA3" w14:textId="77777777" w:rsidR="00623FF9" w:rsidRPr="00117F49" w:rsidRDefault="00623FF9" w:rsidP="00474877">
      <w:pPr>
        <w:ind w:left="-540"/>
        <w:rPr>
          <w:rFonts w:ascii="Californian FB" w:hAnsi="Californian FB"/>
        </w:rPr>
      </w:pPr>
    </w:p>
    <w:p w14:paraId="1B33D31B" w14:textId="6A07C43A" w:rsidR="00C734FA" w:rsidRDefault="0024768A" w:rsidP="00474877">
      <w:pPr>
        <w:ind w:left="-540"/>
        <w:rPr>
          <w:rFonts w:ascii="Californian FB" w:hAnsi="Californian FB"/>
          <w:b/>
          <w:sz w:val="24"/>
        </w:rPr>
      </w:pPr>
      <w:r w:rsidRPr="00117F49">
        <w:rPr>
          <w:rFonts w:ascii="Californian FB" w:hAnsi="Californian FB"/>
          <w:b/>
          <w:sz w:val="24"/>
        </w:rPr>
        <w:t>Invocation</w:t>
      </w:r>
      <w:r w:rsidR="00B17E7F" w:rsidRPr="00117F49">
        <w:rPr>
          <w:rFonts w:ascii="Californian FB" w:hAnsi="Californian FB"/>
          <w:b/>
          <w:sz w:val="24"/>
        </w:rPr>
        <w:t xml:space="preserve"> </w:t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  <w:r w:rsidR="00D84883">
        <w:rPr>
          <w:rFonts w:ascii="Californian FB" w:hAnsi="Californian FB"/>
          <w:b/>
          <w:sz w:val="24"/>
        </w:rPr>
        <w:tab/>
      </w:r>
    </w:p>
    <w:p w14:paraId="30800872" w14:textId="77777777" w:rsidR="008E3375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0127FA96" w14:textId="5EDF1D9D" w:rsidR="0024768A" w:rsidRPr="00117F49" w:rsidRDefault="0024768A" w:rsidP="009940E8">
      <w:pPr>
        <w:rPr>
          <w:rFonts w:ascii="Californian FB" w:hAnsi="Californian FB"/>
          <w:b/>
        </w:rPr>
      </w:pP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</w:p>
    <w:p w14:paraId="5CE55827" w14:textId="77777777" w:rsidR="006E0545" w:rsidRPr="00117F49" w:rsidRDefault="006E0545" w:rsidP="006E0545">
      <w:pPr>
        <w:ind w:left="-540"/>
        <w:rPr>
          <w:rFonts w:ascii="Californian FB" w:hAnsi="Californian FB"/>
        </w:rPr>
      </w:pPr>
      <w:r>
        <w:rPr>
          <w:rFonts w:ascii="Californian FB" w:hAnsi="Californian FB"/>
          <w:b/>
          <w:sz w:val="24"/>
        </w:rPr>
        <w:t xml:space="preserve">Reports from </w:t>
      </w:r>
      <w:r w:rsidRPr="00117F49">
        <w:rPr>
          <w:rFonts w:ascii="Californian FB" w:hAnsi="Californian FB"/>
          <w:b/>
          <w:sz w:val="24"/>
        </w:rPr>
        <w:t xml:space="preserve">JCPC </w:t>
      </w:r>
      <w:r>
        <w:rPr>
          <w:rFonts w:ascii="Californian FB" w:hAnsi="Californian FB"/>
          <w:b/>
          <w:sz w:val="24"/>
        </w:rPr>
        <w:t xml:space="preserve">Funded Youth </w:t>
      </w:r>
      <w:r w:rsidRPr="00117F49">
        <w:rPr>
          <w:rFonts w:ascii="Californian FB" w:hAnsi="Californian FB"/>
          <w:b/>
          <w:sz w:val="24"/>
        </w:rPr>
        <w:t xml:space="preserve">Program   </w:t>
      </w:r>
      <w:r>
        <w:rPr>
          <w:rFonts w:ascii="Californian FB" w:hAnsi="Californian FB"/>
          <w:b/>
          <w:sz w:val="24"/>
        </w:rPr>
        <w:t xml:space="preserve">                              </w:t>
      </w:r>
      <w:r w:rsidRPr="00117F49">
        <w:rPr>
          <w:rFonts w:ascii="Californian FB" w:hAnsi="Californian FB"/>
          <w:b/>
          <w:sz w:val="24"/>
        </w:rPr>
        <w:t xml:space="preserve"> </w:t>
      </w:r>
      <w:r w:rsidRPr="00784E6A">
        <w:rPr>
          <w:rFonts w:ascii="Californian FB" w:hAnsi="Californian FB"/>
          <w:bCs/>
          <w:sz w:val="22"/>
          <w:szCs w:val="18"/>
        </w:rPr>
        <w:t>JCPC Chair</w:t>
      </w:r>
      <w:r w:rsidRPr="00117F49">
        <w:rPr>
          <w:rFonts w:ascii="Californian FB" w:hAnsi="Californian FB"/>
        </w:rPr>
        <w:tab/>
      </w:r>
      <w:r w:rsidRPr="00117F49">
        <w:rPr>
          <w:rFonts w:ascii="Californian FB" w:hAnsi="Californian FB"/>
          <w:sz w:val="22"/>
        </w:rPr>
        <w:t xml:space="preserve">                                                       </w:t>
      </w:r>
    </w:p>
    <w:p w14:paraId="6573C5BA" w14:textId="77777777" w:rsidR="006E0545" w:rsidRPr="00117F49" w:rsidRDefault="006E0545" w:rsidP="006E0545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 xml:space="preserve">              </w:t>
      </w:r>
    </w:p>
    <w:p w14:paraId="2575708D" w14:textId="59B0215F" w:rsidR="006E0545" w:rsidRPr="00E85794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 </w:t>
      </w:r>
      <w:r>
        <w:rPr>
          <w:rFonts w:ascii="Californian FB" w:hAnsi="Californian FB"/>
          <w:sz w:val="22"/>
        </w:rPr>
        <w:t>Road to Success Mentoring Program</w:t>
      </w:r>
      <w:r w:rsidRPr="00117F49">
        <w:rPr>
          <w:rFonts w:ascii="Californian FB" w:hAnsi="Californian FB"/>
          <w:sz w:val="22"/>
        </w:rPr>
        <w:t xml:space="preserve"> </w:t>
      </w:r>
      <w:r w:rsidR="00562DFB">
        <w:rPr>
          <w:rFonts w:ascii="Californian FB" w:hAnsi="Californian FB"/>
          <w:sz w:val="22"/>
        </w:rPr>
        <w:t xml:space="preserve">                                                    </w:t>
      </w:r>
      <w:r w:rsidR="00584E07">
        <w:rPr>
          <w:rFonts w:ascii="Californian FB" w:hAnsi="Californian FB"/>
          <w:sz w:val="22"/>
        </w:rPr>
        <w:t>Ms. Patrell Ray</w:t>
      </w:r>
      <w:r w:rsidRPr="00117F49">
        <w:rPr>
          <w:rFonts w:ascii="Californian FB" w:hAnsi="Californian FB"/>
        </w:rPr>
        <w:t xml:space="preserve">      </w:t>
      </w:r>
      <w:r>
        <w:rPr>
          <w:rFonts w:ascii="Californian FB" w:hAnsi="Californian FB"/>
        </w:rPr>
        <w:t xml:space="preserve">                 </w:t>
      </w:r>
      <w:r w:rsidRPr="00117F49">
        <w:rPr>
          <w:rFonts w:ascii="Californian FB" w:hAnsi="Californian FB"/>
        </w:rPr>
        <w:t xml:space="preserve"> </w:t>
      </w:r>
    </w:p>
    <w:p w14:paraId="256B8DFE" w14:textId="1B127F9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Rebuilding the Dream Structured Day Prog</w:t>
      </w:r>
      <w:r w:rsidR="00562DFB">
        <w:rPr>
          <w:rFonts w:ascii="Californian FB" w:hAnsi="Californian FB"/>
          <w:sz w:val="22"/>
        </w:rPr>
        <w:t xml:space="preserve">ram                               Ms. Ophelia Ray </w:t>
      </w:r>
    </w:p>
    <w:p w14:paraId="2A3308AA" w14:textId="2498FA7B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Y</w:t>
      </w:r>
      <w:r w:rsidR="00562DFB">
        <w:rPr>
          <w:rFonts w:ascii="Californian FB" w:hAnsi="Californian FB"/>
          <w:sz w:val="22"/>
        </w:rPr>
        <w:t>.E.S.</w:t>
      </w:r>
      <w:r>
        <w:rPr>
          <w:rFonts w:ascii="Californian FB" w:hAnsi="Californian FB"/>
          <w:sz w:val="22"/>
        </w:rPr>
        <w:t xml:space="preserve"> Community Service &amp; Restitution Program</w:t>
      </w:r>
      <w:r w:rsidR="00562DFB">
        <w:rPr>
          <w:rFonts w:ascii="Californian FB" w:hAnsi="Californian FB"/>
          <w:sz w:val="22"/>
        </w:rPr>
        <w:t xml:space="preserve">   </w:t>
      </w:r>
      <w:r w:rsidR="000F77C2">
        <w:rPr>
          <w:rFonts w:ascii="Californian FB" w:hAnsi="Californian FB"/>
          <w:sz w:val="22"/>
        </w:rPr>
        <w:t xml:space="preserve">             </w:t>
      </w:r>
      <w:r w:rsidR="00562DFB">
        <w:rPr>
          <w:rFonts w:ascii="Californian FB" w:hAnsi="Californian FB"/>
          <w:sz w:val="22"/>
        </w:rPr>
        <w:t>Ms. Brittany Gillespie</w:t>
      </w:r>
    </w:p>
    <w:p w14:paraId="02E02EDD" w14:textId="0944226F" w:rsidR="006E0545" w:rsidRDefault="006E0545" w:rsidP="006E0545">
      <w:pPr>
        <w:pStyle w:val="ListParagraph"/>
        <w:numPr>
          <w:ilvl w:val="0"/>
          <w:numId w:val="3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 xml:space="preserve"> Project Reverso Teen Court Program </w:t>
      </w:r>
      <w:r w:rsidR="00651DAC">
        <w:rPr>
          <w:rFonts w:ascii="Californian FB" w:hAnsi="Californian FB"/>
          <w:sz w:val="22"/>
        </w:rPr>
        <w:t xml:space="preserve"> </w:t>
      </w:r>
      <w:r w:rsidR="00403C0E">
        <w:rPr>
          <w:rFonts w:ascii="Californian FB" w:hAnsi="Californian FB"/>
          <w:sz w:val="22"/>
        </w:rPr>
        <w:t xml:space="preserve">                                    M</w:t>
      </w:r>
      <w:r w:rsidR="00F37305">
        <w:rPr>
          <w:rFonts w:ascii="Californian FB" w:hAnsi="Californian FB"/>
          <w:sz w:val="22"/>
        </w:rPr>
        <w:t>s. Brandy McPherson</w:t>
      </w:r>
    </w:p>
    <w:p w14:paraId="5F8B75EC" w14:textId="5DC41A29" w:rsidR="00BD4BAE" w:rsidRDefault="00BD4BAE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472C6FE9" w14:textId="77777777" w:rsidR="002B0E29" w:rsidRPr="00215E9D" w:rsidRDefault="002B0E29" w:rsidP="002B0E29">
      <w:pPr>
        <w:pStyle w:val="ListParagraph"/>
        <w:ind w:left="1440"/>
        <w:rPr>
          <w:rFonts w:ascii="Californian FB" w:hAnsi="Californian FB"/>
          <w:sz w:val="22"/>
        </w:rPr>
      </w:pPr>
    </w:p>
    <w:p w14:paraId="5ACDDF92" w14:textId="77777777" w:rsidR="00BD4BAE" w:rsidRPr="00117F49" w:rsidRDefault="00BD4BAE" w:rsidP="00BD4BAE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 xml:space="preserve">Approval of Meeting Minutes </w:t>
      </w:r>
      <w:r w:rsidRPr="00117F49">
        <w:rPr>
          <w:rFonts w:ascii="Californian FB" w:hAnsi="Californian FB"/>
          <w:i/>
          <w:color w:val="FF0000"/>
        </w:rPr>
        <w:t>(board action)</w:t>
      </w:r>
      <w:r w:rsidRPr="00117F49">
        <w:rPr>
          <w:rFonts w:ascii="Californian FB" w:hAnsi="Californian FB"/>
          <w:b/>
          <w:i/>
          <w:color w:val="FF0000"/>
        </w:rPr>
        <w:t xml:space="preserve"> </w:t>
      </w:r>
      <w:r w:rsidRPr="00117F49">
        <w:rPr>
          <w:rFonts w:ascii="Californian FB" w:hAnsi="Californian FB"/>
          <w:b/>
          <w:i/>
        </w:rPr>
        <w:tab/>
        <w:t xml:space="preserve">                                </w:t>
      </w:r>
      <w:r>
        <w:rPr>
          <w:rFonts w:ascii="Californian FB" w:hAnsi="Californian FB"/>
          <w:b/>
          <w:i/>
        </w:rPr>
        <w:t xml:space="preserve">  </w:t>
      </w:r>
      <w:r w:rsidRPr="00117F49">
        <w:rPr>
          <w:rFonts w:ascii="Californian FB" w:hAnsi="Californian FB"/>
          <w:b/>
          <w:i/>
        </w:rPr>
        <w:t xml:space="preserve">      </w:t>
      </w:r>
      <w:r w:rsidRPr="00117F49">
        <w:rPr>
          <w:rFonts w:ascii="Californian FB" w:hAnsi="Californian FB"/>
          <w:sz w:val="22"/>
        </w:rPr>
        <w:t>JCPC Chair</w:t>
      </w:r>
    </w:p>
    <w:p w14:paraId="2706D34F" w14:textId="1352744E" w:rsidR="00BD4BAE" w:rsidRDefault="0010695A" w:rsidP="00BD4BAE">
      <w:pPr>
        <w:pStyle w:val="ListParagraph"/>
        <w:numPr>
          <w:ilvl w:val="0"/>
          <w:numId w:val="35"/>
        </w:numPr>
        <w:rPr>
          <w:rFonts w:ascii="Californian FB" w:hAnsi="Californian FB"/>
          <w:sz w:val="24"/>
          <w:szCs w:val="22"/>
        </w:rPr>
      </w:pPr>
      <w:r>
        <w:rPr>
          <w:rFonts w:ascii="Californian FB" w:hAnsi="Californian FB"/>
          <w:sz w:val="24"/>
          <w:szCs w:val="22"/>
        </w:rPr>
        <w:t>regular board meeting 1-20-21</w:t>
      </w:r>
    </w:p>
    <w:p w14:paraId="41B861C2" w14:textId="77777777" w:rsidR="00642CBE" w:rsidRPr="009940E8" w:rsidRDefault="00642CBE" w:rsidP="00F61FB0">
      <w:pPr>
        <w:rPr>
          <w:rFonts w:ascii="Californian FB" w:hAnsi="Californian FB"/>
          <w:sz w:val="40"/>
          <w:szCs w:val="36"/>
        </w:rPr>
      </w:pPr>
    </w:p>
    <w:p w14:paraId="2099EA69" w14:textId="1FF841B3" w:rsidR="007E67BA" w:rsidRPr="00117F49" w:rsidRDefault="00303504" w:rsidP="00310F90">
      <w:pPr>
        <w:ind w:left="-540"/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JCPC Coordinator’s Report</w:t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</w:r>
      <w:r w:rsidRPr="00117F49">
        <w:rPr>
          <w:rFonts w:ascii="Californian FB" w:hAnsi="Californian FB"/>
          <w:b/>
        </w:rPr>
        <w:tab/>
        <w:t xml:space="preserve">        </w:t>
      </w:r>
      <w:r w:rsidR="002C445B" w:rsidRPr="00117F49">
        <w:rPr>
          <w:rFonts w:ascii="Californian FB" w:hAnsi="Californian FB"/>
          <w:b/>
        </w:rPr>
        <w:t xml:space="preserve">   </w:t>
      </w:r>
      <w:r w:rsidR="002C445B" w:rsidRPr="00117F49">
        <w:rPr>
          <w:rFonts w:ascii="Californian FB" w:hAnsi="Californian FB"/>
          <w:sz w:val="22"/>
        </w:rPr>
        <w:t>JCPC Coordinator</w:t>
      </w:r>
    </w:p>
    <w:p w14:paraId="48DCFF8A" w14:textId="1F691CFF" w:rsidR="008D6EA9" w:rsidRDefault="00FD79B4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sz w:val="22"/>
        </w:rPr>
        <w:t xml:space="preserve">FY </w:t>
      </w:r>
      <w:r w:rsidR="0010695A">
        <w:rPr>
          <w:rFonts w:ascii="Californian FB" w:hAnsi="Californian FB"/>
          <w:sz w:val="22"/>
        </w:rPr>
        <w:t xml:space="preserve">2020-21 </w:t>
      </w:r>
      <w:r w:rsidR="006E133C" w:rsidRPr="00117F49">
        <w:rPr>
          <w:rFonts w:ascii="Californian FB" w:hAnsi="Californian FB"/>
          <w:sz w:val="22"/>
        </w:rPr>
        <w:t>Administration Budget</w:t>
      </w:r>
      <w:r w:rsidR="00271209" w:rsidRPr="00117F49">
        <w:rPr>
          <w:rFonts w:ascii="Californian FB" w:hAnsi="Californian FB"/>
          <w:sz w:val="22"/>
        </w:rPr>
        <w:t xml:space="preserve"> </w:t>
      </w:r>
      <w:r w:rsidR="00D00EF6" w:rsidRPr="00117F49">
        <w:rPr>
          <w:rFonts w:ascii="Californian FB" w:hAnsi="Californian FB"/>
          <w:sz w:val="22"/>
        </w:rPr>
        <w:t>Update</w:t>
      </w:r>
    </w:p>
    <w:p w14:paraId="1E8A2CF8" w14:textId="4C199BCC" w:rsidR="0010695A" w:rsidRPr="00117F49" w:rsidRDefault="0010695A" w:rsidP="00664FB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</w:rPr>
      </w:pPr>
      <w:r>
        <w:rPr>
          <w:rFonts w:ascii="Californian FB" w:hAnsi="Californian FB"/>
          <w:sz w:val="22"/>
        </w:rPr>
        <w:t>Budget Revision update</w:t>
      </w:r>
    </w:p>
    <w:p w14:paraId="5B3E9FA8" w14:textId="77777777" w:rsidR="00252C8F" w:rsidRPr="00117F49" w:rsidRDefault="00252C8F" w:rsidP="00FD79B4">
      <w:pPr>
        <w:rPr>
          <w:rFonts w:ascii="Californian FB" w:hAnsi="Californian FB"/>
          <w:sz w:val="22"/>
        </w:rPr>
      </w:pPr>
    </w:p>
    <w:p w14:paraId="645AF3D3" w14:textId="77523782" w:rsidR="008D6EA9" w:rsidRPr="00117F49" w:rsidRDefault="008D6EA9" w:rsidP="008D6EA9">
      <w:pPr>
        <w:rPr>
          <w:rFonts w:ascii="Californian FB" w:hAnsi="Californian FB"/>
          <w:sz w:val="22"/>
        </w:rPr>
      </w:pPr>
    </w:p>
    <w:p w14:paraId="6BBB8B82" w14:textId="0E777912" w:rsidR="002C445B" w:rsidRPr="00117F49" w:rsidRDefault="002C445B" w:rsidP="002C445B">
      <w:pPr>
        <w:pStyle w:val="ListParagraph"/>
        <w:ind w:left="1695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JCPC Sub-Committee Reports</w:t>
      </w:r>
      <w:r w:rsidRPr="00117F49">
        <w:rPr>
          <w:rFonts w:ascii="Californian FB" w:hAnsi="Californian FB"/>
          <w:b/>
          <w:sz w:val="22"/>
        </w:rPr>
        <w:t xml:space="preserve">                                          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="00117F49">
        <w:rPr>
          <w:rFonts w:ascii="Californian FB" w:hAnsi="Californian FB"/>
          <w:b/>
          <w:sz w:val="22"/>
        </w:rPr>
        <w:t xml:space="preserve">     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8D6EA9" w:rsidRPr="00117F49">
        <w:rPr>
          <w:rFonts w:ascii="Californian FB" w:hAnsi="Californian FB"/>
          <w:sz w:val="22"/>
        </w:rPr>
        <w:t>JCPC Vice</w:t>
      </w:r>
      <w:r w:rsidR="008D6EA9" w:rsidRPr="00117F49">
        <w:rPr>
          <w:rFonts w:ascii="Californian FB" w:hAnsi="Californian FB"/>
          <w:b/>
          <w:sz w:val="22"/>
        </w:rPr>
        <w:t xml:space="preserve"> </w:t>
      </w:r>
      <w:r w:rsidRPr="00117F49">
        <w:rPr>
          <w:rFonts w:ascii="Californian FB" w:hAnsi="Californian FB"/>
          <w:sz w:val="22"/>
        </w:rPr>
        <w:t xml:space="preserve">Chair                                                   </w:t>
      </w:r>
      <w:r w:rsidRPr="00117F49">
        <w:rPr>
          <w:rFonts w:ascii="Californian FB" w:hAnsi="Californian FB"/>
        </w:rPr>
        <w:t xml:space="preserve">      </w:t>
      </w:r>
      <w:r w:rsidRPr="00117F49">
        <w:rPr>
          <w:rFonts w:ascii="Californian FB" w:hAnsi="Californian FB"/>
          <w:sz w:val="18"/>
        </w:rPr>
        <w:t xml:space="preserve">          </w:t>
      </w:r>
    </w:p>
    <w:p w14:paraId="07951DAE" w14:textId="24070944" w:rsidR="00513461" w:rsidRPr="00EF7B97" w:rsidRDefault="002C445B" w:rsidP="00EF7B97">
      <w:pPr>
        <w:pStyle w:val="ListParagraph"/>
        <w:ind w:left="1695"/>
        <w:rPr>
          <w:rFonts w:ascii="Californian FB" w:hAnsi="Californian FB"/>
          <w:sz w:val="6"/>
        </w:rPr>
      </w:pPr>
      <w:r w:rsidRPr="00117F49">
        <w:rPr>
          <w:rFonts w:ascii="Californian FB" w:hAnsi="Californian FB"/>
        </w:rPr>
        <w:tab/>
      </w:r>
    </w:p>
    <w:p w14:paraId="502F6694" w14:textId="77777777" w:rsidR="00AC1B5B" w:rsidRDefault="00252C8F" w:rsidP="0010695A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F</w:t>
      </w:r>
      <w:r w:rsidR="00973557" w:rsidRPr="00117F49">
        <w:rPr>
          <w:rFonts w:ascii="Californian FB" w:hAnsi="Californian FB"/>
          <w:sz w:val="22"/>
          <w:szCs w:val="22"/>
        </w:rPr>
        <w:t>unding</w:t>
      </w:r>
      <w:r w:rsidRPr="00117F49">
        <w:rPr>
          <w:rFonts w:ascii="Californian FB" w:hAnsi="Californian FB"/>
          <w:sz w:val="22"/>
          <w:szCs w:val="22"/>
        </w:rPr>
        <w:t xml:space="preserve">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ab/>
        <w:t xml:space="preserve">                                                    Mrs. Daphne Dudley</w:t>
      </w:r>
    </w:p>
    <w:p w14:paraId="5BBD95CE" w14:textId="77777777" w:rsidR="00622AFD" w:rsidRDefault="008A702A" w:rsidP="00AC1B5B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 w:rsidRPr="00AC1B5B">
        <w:rPr>
          <w:rFonts w:ascii="Californian FB" w:hAnsi="Californian FB"/>
          <w:sz w:val="22"/>
          <w:szCs w:val="22"/>
        </w:rPr>
        <w:t>RFP Update</w:t>
      </w:r>
      <w:r w:rsidR="00252C8F" w:rsidRPr="00AC1B5B">
        <w:rPr>
          <w:rFonts w:ascii="Californian FB" w:hAnsi="Californian FB"/>
          <w:sz w:val="22"/>
          <w:szCs w:val="22"/>
        </w:rPr>
        <w:tab/>
      </w:r>
    </w:p>
    <w:p w14:paraId="3E10E4D2" w14:textId="7AE91AFF" w:rsidR="00FF76B1" w:rsidRPr="00AC1B5B" w:rsidRDefault="00252C8F" w:rsidP="00622AFD">
      <w:pPr>
        <w:pStyle w:val="ListParagraph"/>
        <w:ind w:left="-180"/>
        <w:rPr>
          <w:rFonts w:ascii="Californian FB" w:hAnsi="Californian FB"/>
          <w:sz w:val="22"/>
          <w:szCs w:val="22"/>
        </w:rPr>
      </w:pPr>
      <w:r w:rsidRPr="00AC1B5B">
        <w:rPr>
          <w:rFonts w:ascii="Californian FB" w:hAnsi="Californian FB"/>
          <w:sz w:val="22"/>
          <w:szCs w:val="22"/>
        </w:rPr>
        <w:tab/>
      </w:r>
      <w:r w:rsidR="00FD79B4" w:rsidRPr="00AC1B5B">
        <w:rPr>
          <w:rFonts w:ascii="Californian FB" w:hAnsi="Californian FB"/>
          <w:sz w:val="22"/>
          <w:szCs w:val="22"/>
        </w:rPr>
        <w:t xml:space="preserve"> </w:t>
      </w:r>
      <w:r w:rsidR="00117F49" w:rsidRPr="00AC1B5B">
        <w:rPr>
          <w:rFonts w:ascii="Californian FB" w:hAnsi="Californian FB"/>
          <w:sz w:val="22"/>
          <w:szCs w:val="22"/>
        </w:rPr>
        <w:t xml:space="preserve"> </w:t>
      </w:r>
      <w:r w:rsidR="00FD79B4" w:rsidRPr="00AC1B5B">
        <w:rPr>
          <w:rFonts w:ascii="Californian FB" w:hAnsi="Californian FB"/>
          <w:sz w:val="22"/>
          <w:szCs w:val="22"/>
        </w:rPr>
        <w:t xml:space="preserve">    </w:t>
      </w:r>
      <w:r w:rsidR="00FF76B1" w:rsidRPr="00AC1B5B">
        <w:rPr>
          <w:rFonts w:ascii="Californian FB" w:hAnsi="Californian FB"/>
          <w:sz w:val="22"/>
          <w:szCs w:val="22"/>
        </w:rPr>
        <w:tab/>
      </w:r>
      <w:r w:rsidR="00FF76B1" w:rsidRPr="00AC1B5B">
        <w:rPr>
          <w:rFonts w:ascii="Californian FB" w:hAnsi="Californian FB"/>
          <w:sz w:val="22"/>
          <w:szCs w:val="22"/>
        </w:rPr>
        <w:tab/>
      </w:r>
      <w:r w:rsidR="00FD79B4" w:rsidRPr="00AC1B5B">
        <w:rPr>
          <w:rFonts w:ascii="Californian FB" w:hAnsi="Californian FB"/>
          <w:sz w:val="22"/>
          <w:szCs w:val="22"/>
        </w:rPr>
        <w:t xml:space="preserve">            </w:t>
      </w:r>
      <w:r w:rsidR="00117F49" w:rsidRPr="00AC1B5B">
        <w:rPr>
          <w:rFonts w:ascii="Californian FB" w:hAnsi="Californian FB"/>
          <w:sz w:val="22"/>
          <w:szCs w:val="22"/>
        </w:rPr>
        <w:t xml:space="preserve">  </w:t>
      </w:r>
    </w:p>
    <w:p w14:paraId="02BBAAA8" w14:textId="34999F40" w:rsidR="00252C8F" w:rsidRDefault="009C202A" w:rsidP="005F65E1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Monitoring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3F154A" w:rsidRPr="003F154A">
        <w:rPr>
          <w:rFonts w:ascii="Californian FB" w:hAnsi="Californian FB"/>
          <w:i/>
          <w:iCs/>
          <w:color w:val="FF0000"/>
          <w:sz w:val="22"/>
          <w:szCs w:val="22"/>
        </w:rPr>
        <w:t>(board action)</w:t>
      </w:r>
      <w:r w:rsidR="002B0E29" w:rsidRPr="003F154A">
        <w:rPr>
          <w:rFonts w:ascii="Californian FB" w:hAnsi="Californian FB"/>
          <w:i/>
          <w:iCs/>
          <w:color w:val="FF0000"/>
          <w:sz w:val="22"/>
          <w:szCs w:val="22"/>
        </w:rPr>
        <w:tab/>
      </w:r>
      <w:r w:rsidR="002B0E29">
        <w:rPr>
          <w:rFonts w:ascii="Californian FB" w:hAnsi="Californian FB"/>
          <w:sz w:val="22"/>
          <w:szCs w:val="22"/>
        </w:rPr>
        <w:tab/>
      </w:r>
      <w:r w:rsidR="00BB7E30">
        <w:rPr>
          <w:rFonts w:ascii="Californian FB" w:hAnsi="Californian FB"/>
          <w:sz w:val="22"/>
          <w:szCs w:val="22"/>
        </w:rPr>
        <w:t xml:space="preserve">                       Mrs. Jackie McLean</w:t>
      </w:r>
      <w:r w:rsidRPr="00117F49">
        <w:rPr>
          <w:rFonts w:ascii="Californian FB" w:hAnsi="Californian FB"/>
          <w:sz w:val="22"/>
          <w:szCs w:val="22"/>
        </w:rPr>
        <w:tab/>
      </w:r>
      <w:r w:rsidR="00BA0201">
        <w:rPr>
          <w:rFonts w:ascii="Californian FB" w:hAnsi="Californian FB"/>
          <w:sz w:val="22"/>
          <w:szCs w:val="22"/>
        </w:rPr>
        <w:t xml:space="preserve"> </w:t>
      </w:r>
    </w:p>
    <w:p w14:paraId="1FAF820A" w14:textId="5A7CF866" w:rsidR="004804D6" w:rsidRDefault="00AC1B5B" w:rsidP="00AC1B5B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>
        <w:rPr>
          <w:rFonts w:ascii="Californian FB" w:hAnsi="Californian FB"/>
          <w:sz w:val="22"/>
          <w:szCs w:val="22"/>
        </w:rPr>
        <w:t>Annual Monitoring Reports</w:t>
      </w:r>
    </w:p>
    <w:p w14:paraId="075249E2" w14:textId="77777777" w:rsidR="00622AFD" w:rsidRPr="00BB7E30" w:rsidRDefault="00622AFD" w:rsidP="00622AFD">
      <w:pPr>
        <w:pStyle w:val="ListParagraph"/>
        <w:ind w:left="-180"/>
        <w:rPr>
          <w:rFonts w:ascii="Californian FB" w:hAnsi="Californian FB"/>
          <w:sz w:val="22"/>
          <w:szCs w:val="22"/>
        </w:rPr>
      </w:pPr>
    </w:p>
    <w:p w14:paraId="7E366AD5" w14:textId="5CB0E0DF" w:rsidR="0098759E" w:rsidRPr="00A53992" w:rsidRDefault="00252C8F" w:rsidP="00A53992">
      <w:pPr>
        <w:pStyle w:val="ListParagraph"/>
        <w:numPr>
          <w:ilvl w:val="0"/>
          <w:numId w:val="14"/>
        </w:numPr>
        <w:rPr>
          <w:rFonts w:ascii="Californian FB" w:hAnsi="Californian FB"/>
          <w:sz w:val="22"/>
          <w:szCs w:val="22"/>
        </w:rPr>
      </w:pPr>
      <w:r w:rsidRPr="00117F49">
        <w:rPr>
          <w:rFonts w:ascii="Californian FB" w:hAnsi="Californian FB"/>
          <w:sz w:val="22"/>
          <w:szCs w:val="22"/>
        </w:rPr>
        <w:t>Membership</w:t>
      </w:r>
      <w:r w:rsidR="00E96382">
        <w:rPr>
          <w:rFonts w:ascii="Californian FB" w:hAnsi="Californian FB"/>
          <w:sz w:val="22"/>
          <w:szCs w:val="22"/>
        </w:rPr>
        <w:t xml:space="preserve"> &amp; </w:t>
      </w:r>
      <w:r w:rsidRPr="00117F49">
        <w:rPr>
          <w:rFonts w:ascii="Californian FB" w:hAnsi="Californian FB"/>
          <w:sz w:val="22"/>
          <w:szCs w:val="22"/>
        </w:rPr>
        <w:t>Nominating Committee</w:t>
      </w:r>
      <w:r w:rsidRPr="00117F49">
        <w:rPr>
          <w:rFonts w:ascii="Californian FB" w:hAnsi="Californian FB"/>
          <w:sz w:val="22"/>
          <w:szCs w:val="22"/>
        </w:rPr>
        <w:tab/>
      </w:r>
      <w:r w:rsidR="008E3375">
        <w:rPr>
          <w:rFonts w:ascii="Californian FB" w:hAnsi="Californian FB"/>
          <w:sz w:val="22"/>
          <w:szCs w:val="22"/>
        </w:rPr>
        <w:t xml:space="preserve">                                          Mrs. Gwen Quick</w:t>
      </w:r>
      <w:r w:rsidRPr="00117F49">
        <w:rPr>
          <w:rFonts w:ascii="Californian FB" w:hAnsi="Californian FB"/>
          <w:sz w:val="22"/>
          <w:szCs w:val="22"/>
        </w:rPr>
        <w:tab/>
      </w:r>
      <w:r w:rsidR="00FD79B4" w:rsidRPr="00117F49">
        <w:rPr>
          <w:rFonts w:ascii="Californian FB" w:hAnsi="Californian FB"/>
          <w:sz w:val="22"/>
          <w:szCs w:val="22"/>
        </w:rPr>
        <w:t xml:space="preserve">                     </w:t>
      </w:r>
      <w:r w:rsidR="00117F49">
        <w:rPr>
          <w:rFonts w:ascii="Californian FB" w:hAnsi="Californian FB"/>
          <w:sz w:val="22"/>
          <w:szCs w:val="22"/>
        </w:rPr>
        <w:t xml:space="preserve">    </w:t>
      </w:r>
      <w:r w:rsidR="00FD79B4" w:rsidRPr="00117F49">
        <w:rPr>
          <w:rFonts w:ascii="Californian FB" w:hAnsi="Californian FB"/>
          <w:sz w:val="22"/>
          <w:szCs w:val="22"/>
        </w:rPr>
        <w:t xml:space="preserve">  </w:t>
      </w:r>
    </w:p>
    <w:p w14:paraId="65D0739C" w14:textId="6A4160B1" w:rsidR="00513461" w:rsidRPr="00622AFD" w:rsidRDefault="00AC1B5B" w:rsidP="0098759E">
      <w:pPr>
        <w:pStyle w:val="ListParagraph"/>
        <w:numPr>
          <w:ilvl w:val="0"/>
          <w:numId w:val="34"/>
        </w:numPr>
        <w:rPr>
          <w:rFonts w:ascii="Californian FB" w:hAnsi="Californian FB"/>
          <w:sz w:val="22"/>
          <w:szCs w:val="22"/>
        </w:rPr>
      </w:pPr>
      <w:r w:rsidRPr="00B57365">
        <w:rPr>
          <w:rFonts w:ascii="Californian FB" w:hAnsi="Californian FB"/>
          <w:sz w:val="22"/>
          <w:szCs w:val="22"/>
        </w:rPr>
        <w:t>Lt. Lee Davis,</w:t>
      </w:r>
      <w:r w:rsidR="00613E97" w:rsidRPr="00622AFD">
        <w:rPr>
          <w:rFonts w:ascii="Californian FB" w:hAnsi="Californian FB"/>
          <w:sz w:val="22"/>
          <w:szCs w:val="22"/>
        </w:rPr>
        <w:t xml:space="preserve"> Sheriff Peterkin’s new designee (formerly Lt. McInnis)</w:t>
      </w:r>
    </w:p>
    <w:p w14:paraId="1E1CB9ED" w14:textId="77777777" w:rsidR="00252C8F" w:rsidRPr="00117F49" w:rsidRDefault="00252C8F" w:rsidP="00C734FA">
      <w:pPr>
        <w:rPr>
          <w:rFonts w:ascii="Californian FB" w:hAnsi="Californian FB"/>
        </w:rPr>
      </w:pPr>
    </w:p>
    <w:p w14:paraId="67AB45F6" w14:textId="3D488FB3" w:rsidR="00622AFD" w:rsidRDefault="00622AFD" w:rsidP="00AF3D32">
      <w:pPr>
        <w:rPr>
          <w:rFonts w:ascii="Californian FB" w:hAnsi="Californian FB"/>
          <w:b/>
          <w:sz w:val="24"/>
        </w:rPr>
      </w:pPr>
    </w:p>
    <w:p w14:paraId="23BD9FA5" w14:textId="77777777" w:rsidR="00F908DD" w:rsidRDefault="00F908DD" w:rsidP="00AF3D32">
      <w:pPr>
        <w:rPr>
          <w:rFonts w:ascii="Californian FB" w:hAnsi="Californian FB"/>
          <w:b/>
          <w:sz w:val="24"/>
        </w:rPr>
      </w:pPr>
    </w:p>
    <w:p w14:paraId="74764C20" w14:textId="4284472C" w:rsidR="0093038A" w:rsidRPr="00117F49" w:rsidRDefault="0093038A" w:rsidP="00AF3D32">
      <w:pPr>
        <w:rPr>
          <w:rFonts w:ascii="Californian FB" w:hAnsi="Californian FB"/>
          <w:sz w:val="22"/>
        </w:rPr>
      </w:pPr>
      <w:r w:rsidRPr="00117F49">
        <w:rPr>
          <w:rFonts w:ascii="Californian FB" w:hAnsi="Californian FB"/>
          <w:b/>
          <w:sz w:val="24"/>
        </w:rPr>
        <w:t>NC</w:t>
      </w:r>
      <w:r w:rsidR="00FD79B4" w:rsidRPr="00117F49">
        <w:rPr>
          <w:rFonts w:ascii="Californian FB" w:hAnsi="Californian FB"/>
          <w:b/>
          <w:sz w:val="24"/>
        </w:rPr>
        <w:t xml:space="preserve"> </w:t>
      </w:r>
      <w:r w:rsidRPr="00117F49">
        <w:rPr>
          <w:rFonts w:ascii="Californian FB" w:hAnsi="Californian FB"/>
          <w:b/>
          <w:sz w:val="24"/>
        </w:rPr>
        <w:t>DPS Area Consultant’s Update</w:t>
      </w:r>
      <w:r w:rsidRPr="00117F49">
        <w:rPr>
          <w:rFonts w:ascii="Californian FB" w:hAnsi="Californian FB"/>
          <w:sz w:val="22"/>
        </w:rPr>
        <w:t xml:space="preserve">                                  </w:t>
      </w:r>
      <w:r w:rsidR="00FD79B4" w:rsidRPr="00117F49">
        <w:rPr>
          <w:rFonts w:ascii="Californian FB" w:hAnsi="Californian FB"/>
          <w:sz w:val="22"/>
        </w:rPr>
        <w:t xml:space="preserve"> </w:t>
      </w:r>
      <w:r w:rsidR="00117F49">
        <w:rPr>
          <w:rFonts w:ascii="Californian FB" w:hAnsi="Californian FB"/>
          <w:sz w:val="22"/>
        </w:rPr>
        <w:t xml:space="preserve">       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 xml:space="preserve">         </w:t>
      </w:r>
      <w:r w:rsidR="00FD79B4" w:rsidRPr="00117F49">
        <w:rPr>
          <w:rFonts w:ascii="Californian FB" w:hAnsi="Californian FB"/>
          <w:sz w:val="22"/>
        </w:rPr>
        <w:t>Mr.</w:t>
      </w:r>
      <w:r w:rsidRPr="00117F49">
        <w:rPr>
          <w:rFonts w:ascii="Californian FB" w:hAnsi="Californian FB"/>
          <w:sz w:val="22"/>
        </w:rPr>
        <w:t xml:space="preserve"> </w:t>
      </w:r>
      <w:r w:rsidR="000E5FE8">
        <w:rPr>
          <w:rFonts w:ascii="Californian FB" w:hAnsi="Californian FB"/>
          <w:sz w:val="22"/>
        </w:rPr>
        <w:t>Lance Britt</w:t>
      </w:r>
    </w:p>
    <w:p w14:paraId="282F6079" w14:textId="51CFFAAC" w:rsidR="009C202A" w:rsidRDefault="009C202A" w:rsidP="00C734FA">
      <w:pPr>
        <w:rPr>
          <w:rFonts w:ascii="Californian FB" w:hAnsi="Californian FB"/>
          <w:b/>
          <w:sz w:val="22"/>
        </w:rPr>
      </w:pPr>
    </w:p>
    <w:p w14:paraId="4CFDDE12" w14:textId="77777777" w:rsidR="00622AFD" w:rsidRPr="00117F49" w:rsidRDefault="00622AFD" w:rsidP="00C734FA">
      <w:pPr>
        <w:rPr>
          <w:rFonts w:ascii="Californian FB" w:hAnsi="Californian FB"/>
          <w:b/>
          <w:sz w:val="22"/>
        </w:rPr>
      </w:pPr>
    </w:p>
    <w:p w14:paraId="573582A9" w14:textId="3A8A5095" w:rsidR="00124517" w:rsidRPr="00117F49" w:rsidRDefault="00124517" w:rsidP="00C734FA">
      <w:pPr>
        <w:rPr>
          <w:rFonts w:ascii="Californian FB" w:hAnsi="Californian FB"/>
          <w:sz w:val="6"/>
        </w:rPr>
      </w:pPr>
      <w:r w:rsidRPr="00117F49">
        <w:rPr>
          <w:rFonts w:ascii="Californian FB" w:hAnsi="Californian FB"/>
          <w:b/>
          <w:sz w:val="22"/>
        </w:rPr>
        <w:t xml:space="preserve">       </w:t>
      </w:r>
    </w:p>
    <w:p w14:paraId="270C0FE3" w14:textId="1E88EDF7" w:rsidR="00C734FA" w:rsidRPr="00117F49" w:rsidRDefault="00724F05" w:rsidP="007613D4">
      <w:pPr>
        <w:ind w:left="-540"/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New</w:t>
      </w:r>
      <w:r w:rsidR="0024768A" w:rsidRPr="00117F49">
        <w:rPr>
          <w:rFonts w:ascii="Californian FB" w:hAnsi="Californian FB"/>
          <w:b/>
          <w:sz w:val="24"/>
        </w:rPr>
        <w:t xml:space="preserve"> Business</w:t>
      </w:r>
      <w:r w:rsidRPr="00117F49">
        <w:rPr>
          <w:rFonts w:ascii="Californian FB" w:hAnsi="Californian FB"/>
          <w:b/>
          <w:sz w:val="24"/>
        </w:rPr>
        <w:t xml:space="preserve"> Items</w:t>
      </w:r>
      <w:r w:rsidR="00303504" w:rsidRPr="00117F49">
        <w:rPr>
          <w:rFonts w:ascii="Californian FB" w:hAnsi="Californian FB"/>
          <w:b/>
          <w:sz w:val="24"/>
        </w:rPr>
        <w:t xml:space="preserve"> / Announcements</w:t>
      </w:r>
      <w:r w:rsidR="001E2717" w:rsidRPr="00117F49">
        <w:rPr>
          <w:rFonts w:ascii="Californian FB" w:hAnsi="Californian FB"/>
          <w:b/>
          <w:sz w:val="24"/>
        </w:rPr>
        <w:t xml:space="preserve"> </w:t>
      </w:r>
      <w:r w:rsidR="00C734FA" w:rsidRPr="00117F49">
        <w:rPr>
          <w:rFonts w:ascii="Californian FB" w:hAnsi="Californian FB"/>
          <w:b/>
          <w:sz w:val="22"/>
        </w:rPr>
        <w:tab/>
      </w:r>
      <w:r w:rsidR="009A53EF" w:rsidRPr="00117F49">
        <w:rPr>
          <w:rFonts w:ascii="Californian FB" w:hAnsi="Californian FB"/>
          <w:b/>
          <w:sz w:val="22"/>
        </w:rPr>
        <w:t xml:space="preserve">                  </w:t>
      </w:r>
      <w:r w:rsidR="00C734FA" w:rsidRPr="00117F49">
        <w:rPr>
          <w:rFonts w:ascii="Californian FB" w:hAnsi="Californian FB"/>
          <w:b/>
          <w:sz w:val="22"/>
        </w:rPr>
        <w:tab/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  </w:t>
      </w:r>
      <w:r w:rsidR="00117F49" w:rsidRPr="008E3375">
        <w:rPr>
          <w:rFonts w:ascii="Californian FB" w:hAnsi="Californian FB"/>
          <w:b/>
          <w:sz w:val="24"/>
          <w:szCs w:val="22"/>
        </w:rPr>
        <w:t xml:space="preserve"> </w:t>
      </w:r>
      <w:r w:rsidR="00C734FA" w:rsidRPr="008E3375">
        <w:rPr>
          <w:rFonts w:ascii="Californian FB" w:hAnsi="Californian FB"/>
          <w:b/>
          <w:sz w:val="24"/>
          <w:szCs w:val="22"/>
        </w:rPr>
        <w:t xml:space="preserve">  </w:t>
      </w:r>
      <w:r w:rsidR="00C734FA" w:rsidRPr="008E3375">
        <w:rPr>
          <w:rFonts w:ascii="Californian FB" w:hAnsi="Californian FB"/>
          <w:sz w:val="22"/>
          <w:szCs w:val="22"/>
        </w:rPr>
        <w:t>JCPC Chair</w:t>
      </w:r>
    </w:p>
    <w:p w14:paraId="45E956F7" w14:textId="4D72F933" w:rsidR="007D377F" w:rsidRPr="00117F49" w:rsidRDefault="007D377F" w:rsidP="007613D4">
      <w:pPr>
        <w:rPr>
          <w:rFonts w:ascii="Californian FB" w:hAnsi="Californian FB"/>
          <w:sz w:val="4"/>
        </w:rPr>
      </w:pPr>
    </w:p>
    <w:p w14:paraId="4ECEF11E" w14:textId="7404F2B2" w:rsidR="00664FBE" w:rsidRPr="00117F49" w:rsidRDefault="00664FBE" w:rsidP="007613D4">
      <w:pPr>
        <w:rPr>
          <w:rFonts w:ascii="Californian FB" w:hAnsi="Californian FB"/>
          <w:sz w:val="4"/>
        </w:rPr>
      </w:pPr>
    </w:p>
    <w:p w14:paraId="169FCE5F" w14:textId="383E0BFD" w:rsidR="00664FBE" w:rsidRDefault="00664FBE" w:rsidP="007613D4">
      <w:pPr>
        <w:rPr>
          <w:rFonts w:ascii="Californian FB" w:hAnsi="Californian FB"/>
          <w:sz w:val="4"/>
        </w:rPr>
      </w:pPr>
    </w:p>
    <w:p w14:paraId="20B93BF1" w14:textId="77777777" w:rsidR="006E0545" w:rsidRPr="00117F49" w:rsidRDefault="006E0545" w:rsidP="007613D4">
      <w:pPr>
        <w:rPr>
          <w:rFonts w:ascii="Californian FB" w:hAnsi="Californian FB"/>
          <w:sz w:val="4"/>
        </w:rPr>
      </w:pPr>
    </w:p>
    <w:p w14:paraId="1AC4E8ED" w14:textId="04CC88A7" w:rsidR="009C202A" w:rsidRDefault="009C202A" w:rsidP="007613D4">
      <w:pPr>
        <w:rPr>
          <w:rFonts w:ascii="Californian FB" w:hAnsi="Californian FB"/>
          <w:sz w:val="4"/>
        </w:rPr>
      </w:pPr>
    </w:p>
    <w:p w14:paraId="35A3194E" w14:textId="4D0E8660" w:rsidR="0010695A" w:rsidRDefault="0010695A" w:rsidP="007613D4">
      <w:pPr>
        <w:rPr>
          <w:rFonts w:ascii="Californian FB" w:hAnsi="Californian FB"/>
          <w:sz w:val="4"/>
        </w:rPr>
      </w:pPr>
    </w:p>
    <w:p w14:paraId="4145DDD4" w14:textId="7FB7AF42" w:rsidR="0010695A" w:rsidRDefault="0010695A" w:rsidP="007613D4">
      <w:pPr>
        <w:rPr>
          <w:rFonts w:ascii="Californian FB" w:hAnsi="Californian FB"/>
          <w:sz w:val="4"/>
        </w:rPr>
      </w:pPr>
    </w:p>
    <w:p w14:paraId="44CB7468" w14:textId="4C3D9651" w:rsidR="00622AFD" w:rsidRDefault="00622AFD" w:rsidP="007613D4">
      <w:pPr>
        <w:rPr>
          <w:rFonts w:ascii="Californian FB" w:hAnsi="Californian FB"/>
          <w:sz w:val="4"/>
        </w:rPr>
      </w:pPr>
    </w:p>
    <w:p w14:paraId="71BC87C6" w14:textId="68B1BBC7" w:rsidR="00622AFD" w:rsidRDefault="00622AFD" w:rsidP="007613D4">
      <w:pPr>
        <w:rPr>
          <w:rFonts w:ascii="Californian FB" w:hAnsi="Californian FB"/>
          <w:sz w:val="4"/>
        </w:rPr>
      </w:pPr>
    </w:p>
    <w:p w14:paraId="057D9D16" w14:textId="3EFFF5A9" w:rsidR="00622AFD" w:rsidRDefault="00622AFD" w:rsidP="007613D4">
      <w:pPr>
        <w:rPr>
          <w:rFonts w:ascii="Californian FB" w:hAnsi="Californian FB"/>
          <w:sz w:val="4"/>
        </w:rPr>
      </w:pPr>
    </w:p>
    <w:p w14:paraId="7C8035B9" w14:textId="5D99F889" w:rsidR="00622AFD" w:rsidRDefault="00622AFD" w:rsidP="007613D4">
      <w:pPr>
        <w:rPr>
          <w:rFonts w:ascii="Californian FB" w:hAnsi="Californian FB"/>
          <w:sz w:val="4"/>
        </w:rPr>
      </w:pPr>
    </w:p>
    <w:p w14:paraId="76E08332" w14:textId="77777777" w:rsidR="00622AFD" w:rsidRDefault="00622AFD" w:rsidP="007613D4">
      <w:pPr>
        <w:rPr>
          <w:rFonts w:ascii="Californian FB" w:hAnsi="Californian FB"/>
          <w:sz w:val="4"/>
        </w:rPr>
      </w:pPr>
    </w:p>
    <w:p w14:paraId="4E3CCC5D" w14:textId="77777777" w:rsidR="0010695A" w:rsidRPr="00117F49" w:rsidRDefault="0010695A" w:rsidP="007613D4">
      <w:pPr>
        <w:rPr>
          <w:rFonts w:ascii="Californian FB" w:hAnsi="Californian FB"/>
          <w:sz w:val="4"/>
        </w:rPr>
      </w:pPr>
    </w:p>
    <w:p w14:paraId="42732ABF" w14:textId="573BBC0D" w:rsidR="0086117A" w:rsidRPr="00117F49" w:rsidRDefault="0086117A" w:rsidP="007613D4">
      <w:pPr>
        <w:rPr>
          <w:rFonts w:ascii="Californian FB" w:hAnsi="Californian FB"/>
          <w:sz w:val="4"/>
        </w:rPr>
      </w:pPr>
    </w:p>
    <w:p w14:paraId="7648C8AB" w14:textId="79AC1F59" w:rsidR="00BA5E88" w:rsidRPr="00117F49" w:rsidRDefault="001E2717" w:rsidP="00B27146">
      <w:pPr>
        <w:rPr>
          <w:rFonts w:ascii="Californian FB" w:hAnsi="Californian FB"/>
        </w:rPr>
      </w:pPr>
      <w:r w:rsidRPr="00117F49">
        <w:rPr>
          <w:rFonts w:ascii="Californian FB" w:hAnsi="Californian FB"/>
          <w:b/>
          <w:sz w:val="24"/>
        </w:rPr>
        <w:t>Adjournment</w:t>
      </w:r>
      <w:r w:rsidRPr="00117F49">
        <w:rPr>
          <w:rFonts w:ascii="Californian FB" w:hAnsi="Californian FB"/>
          <w:b/>
          <w:sz w:val="22"/>
        </w:rPr>
        <w:t xml:space="preserve"> </w:t>
      </w:r>
      <w:r w:rsidR="0044104F" w:rsidRPr="00117F49">
        <w:rPr>
          <w:rFonts w:ascii="Californian FB" w:hAnsi="Californian FB"/>
          <w:i/>
          <w:color w:val="FF0000"/>
        </w:rPr>
        <w:t xml:space="preserve">(board </w:t>
      </w:r>
      <w:proofErr w:type="gramStart"/>
      <w:r w:rsidR="0044104F" w:rsidRPr="00117F49">
        <w:rPr>
          <w:rFonts w:ascii="Californian FB" w:hAnsi="Californian FB"/>
          <w:i/>
          <w:color w:val="FF0000"/>
        </w:rPr>
        <w:t>action</w:t>
      </w:r>
      <w:r w:rsidR="0044104F" w:rsidRPr="008E3375">
        <w:rPr>
          <w:rFonts w:ascii="Californian FB" w:hAnsi="Californian FB"/>
          <w:i/>
          <w:color w:val="FF0000"/>
          <w:sz w:val="22"/>
          <w:szCs w:val="22"/>
        </w:rPr>
        <w:t>)</w:t>
      </w:r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  </w:t>
      </w:r>
      <w:proofErr w:type="gramEnd"/>
      <w:r w:rsidRPr="008E3375">
        <w:rPr>
          <w:rFonts w:ascii="Californian FB" w:hAnsi="Californian FB"/>
          <w:i/>
          <w:color w:val="FF0000"/>
          <w:sz w:val="22"/>
          <w:szCs w:val="22"/>
        </w:rPr>
        <w:t xml:space="preserve"> </w:t>
      </w:r>
      <w:r w:rsidR="00FD79B4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                                  </w:t>
      </w:r>
      <w:r w:rsidR="00117F49" w:rsidRPr="008E3375">
        <w:rPr>
          <w:rFonts w:ascii="Californian FB" w:hAnsi="Californian FB"/>
          <w:i/>
          <w:color w:val="FF0000"/>
          <w:sz w:val="22"/>
          <w:szCs w:val="22"/>
        </w:rPr>
        <w:t xml:space="preserve">                                   </w:t>
      </w:r>
      <w:r w:rsidR="00FD79B4" w:rsidRPr="008E3375">
        <w:rPr>
          <w:rFonts w:ascii="Californian FB" w:hAnsi="Californian FB"/>
          <w:sz w:val="22"/>
          <w:szCs w:val="22"/>
        </w:rPr>
        <w:t>JCPC Chair</w:t>
      </w:r>
      <w:r w:rsidRPr="008E3375">
        <w:rPr>
          <w:rFonts w:ascii="Californian FB" w:hAnsi="Californian FB"/>
          <w:sz w:val="22"/>
          <w:szCs w:val="22"/>
        </w:rPr>
        <w:t xml:space="preserve">                                                                      </w:t>
      </w:r>
    </w:p>
    <w:sectPr w:rsidR="00BA5E88" w:rsidRPr="00117F49" w:rsidSect="0044104F"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85D47C" w14:textId="77777777" w:rsidR="00004053" w:rsidRDefault="00004053" w:rsidP="0044104F">
      <w:r>
        <w:separator/>
      </w:r>
    </w:p>
  </w:endnote>
  <w:endnote w:type="continuationSeparator" w:id="0">
    <w:p w14:paraId="2D34413B" w14:textId="77777777" w:rsidR="00004053" w:rsidRDefault="00004053" w:rsidP="00441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7EDFAB" w14:textId="1D0C6A91" w:rsidR="00820436" w:rsidRPr="008228D8" w:rsidRDefault="004C2A21">
    <w:pPr>
      <w:pStyle w:val="Footer"/>
      <w:rPr>
        <w:b/>
        <w:bCs/>
        <w:color w:val="CC3399"/>
        <w:sz w:val="24"/>
        <w:szCs w:val="24"/>
      </w:rPr>
    </w:pPr>
    <w:r>
      <w:tab/>
    </w:r>
    <w:r w:rsidR="008228D8">
      <w:t xml:space="preserve">                                    </w:t>
    </w:r>
    <w:r w:rsidRPr="008228D8">
      <w:rPr>
        <w:b/>
        <w:bCs/>
        <w:color w:val="CC3399"/>
        <w:sz w:val="24"/>
        <w:szCs w:val="24"/>
      </w:rPr>
      <w:t xml:space="preserve">Next Meeting:  </w:t>
    </w:r>
    <w:r w:rsidR="008228D8" w:rsidRPr="008228D8">
      <w:rPr>
        <w:b/>
        <w:bCs/>
        <w:color w:val="CC3399"/>
        <w:sz w:val="24"/>
        <w:szCs w:val="24"/>
      </w:rPr>
      <w:t>March 17</w:t>
    </w:r>
    <w:r w:rsidR="008228D8" w:rsidRPr="008228D8">
      <w:rPr>
        <w:b/>
        <w:bCs/>
        <w:color w:val="CC3399"/>
        <w:sz w:val="24"/>
        <w:szCs w:val="24"/>
        <w:vertAlign w:val="superscript"/>
      </w:rPr>
      <w:t>th</w:t>
    </w:r>
    <w:r w:rsidR="008228D8" w:rsidRPr="008228D8">
      <w:rPr>
        <w:b/>
        <w:bCs/>
        <w:color w:val="CC3399"/>
        <w:sz w:val="24"/>
        <w:szCs w:val="24"/>
      </w:rPr>
      <w:t>, 2021</w:t>
    </w:r>
  </w:p>
  <w:p w14:paraId="0478C484" w14:textId="77777777" w:rsidR="002000B7" w:rsidRPr="008228D8" w:rsidRDefault="002000B7">
    <w:pPr>
      <w:pStyle w:val="Footer"/>
      <w:rPr>
        <w:color w:val="CC33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4C5D8" w14:textId="77777777" w:rsidR="00004053" w:rsidRDefault="00004053" w:rsidP="0044104F">
      <w:r>
        <w:separator/>
      </w:r>
    </w:p>
  </w:footnote>
  <w:footnote w:type="continuationSeparator" w:id="0">
    <w:p w14:paraId="0017CEA7" w14:textId="77777777" w:rsidR="00004053" w:rsidRDefault="00004053" w:rsidP="004410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106D7"/>
    <w:multiLevelType w:val="hybridMultilevel"/>
    <w:tmpl w:val="26C23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55896"/>
    <w:multiLevelType w:val="hybridMultilevel"/>
    <w:tmpl w:val="6CC662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460E6"/>
    <w:multiLevelType w:val="hybridMultilevel"/>
    <w:tmpl w:val="B01A4DD8"/>
    <w:lvl w:ilvl="0" w:tplc="3E084BF6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" w15:restartNumberingAfterBreak="0">
    <w:nsid w:val="0BB30BE4"/>
    <w:multiLevelType w:val="hybridMultilevel"/>
    <w:tmpl w:val="E20EEC72"/>
    <w:lvl w:ilvl="0" w:tplc="7D9E7D2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A904A4"/>
    <w:multiLevelType w:val="hybridMultilevel"/>
    <w:tmpl w:val="DAF0C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5274"/>
    <w:multiLevelType w:val="hybridMultilevel"/>
    <w:tmpl w:val="A7CA7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326B8"/>
    <w:multiLevelType w:val="hybridMultilevel"/>
    <w:tmpl w:val="256E43CA"/>
    <w:lvl w:ilvl="0" w:tplc="04090017">
      <w:start w:val="1"/>
      <w:numFmt w:val="lowerLetter"/>
      <w:lvlText w:val="%1)"/>
      <w:lvlJc w:val="left"/>
      <w:pPr>
        <w:ind w:left="180" w:hanging="360"/>
      </w:p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282137A9"/>
    <w:multiLevelType w:val="hybridMultilevel"/>
    <w:tmpl w:val="221CEF16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8" w15:restartNumberingAfterBreak="0">
    <w:nsid w:val="30BC4ED0"/>
    <w:multiLevelType w:val="hybridMultilevel"/>
    <w:tmpl w:val="17FEE168"/>
    <w:lvl w:ilvl="0" w:tplc="2E76D9FC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9" w15:restartNumberingAfterBreak="0">
    <w:nsid w:val="33895D84"/>
    <w:multiLevelType w:val="multilevel"/>
    <w:tmpl w:val="BEB0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3B43BCD"/>
    <w:multiLevelType w:val="hybridMultilevel"/>
    <w:tmpl w:val="8168E83A"/>
    <w:lvl w:ilvl="0" w:tplc="B9DA7E86">
      <w:start w:val="1"/>
      <w:numFmt w:val="upperLetter"/>
      <w:lvlText w:val="%1."/>
      <w:lvlJc w:val="left"/>
      <w:pPr>
        <w:ind w:left="9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3D81D87"/>
    <w:multiLevelType w:val="hybridMultilevel"/>
    <w:tmpl w:val="EB583E78"/>
    <w:lvl w:ilvl="0" w:tplc="B9520CE4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 w15:restartNumberingAfterBreak="0">
    <w:nsid w:val="34881322"/>
    <w:multiLevelType w:val="hybridMultilevel"/>
    <w:tmpl w:val="BB229842"/>
    <w:lvl w:ilvl="0" w:tplc="C9BE18F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3" w15:restartNumberingAfterBreak="0">
    <w:nsid w:val="379631AD"/>
    <w:multiLevelType w:val="hybridMultilevel"/>
    <w:tmpl w:val="15C0CD32"/>
    <w:lvl w:ilvl="0" w:tplc="5CA0E5D8">
      <w:start w:val="1"/>
      <w:numFmt w:val="lowerLetter"/>
      <w:lvlText w:val="%1.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4" w15:restartNumberingAfterBreak="0">
    <w:nsid w:val="3CDD3DE6"/>
    <w:multiLevelType w:val="multilevel"/>
    <w:tmpl w:val="B29EC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120E0C"/>
    <w:multiLevelType w:val="hybridMultilevel"/>
    <w:tmpl w:val="3556AB3A"/>
    <w:lvl w:ilvl="0" w:tplc="04090017">
      <w:start w:val="1"/>
      <w:numFmt w:val="lowerLetter"/>
      <w:lvlText w:val="%1)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6" w15:restartNumberingAfterBreak="0">
    <w:nsid w:val="48E252FC"/>
    <w:multiLevelType w:val="hybridMultilevel"/>
    <w:tmpl w:val="BA725E5C"/>
    <w:lvl w:ilvl="0" w:tplc="E3EC7F2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B496D13"/>
    <w:multiLevelType w:val="hybridMultilevel"/>
    <w:tmpl w:val="75605AF0"/>
    <w:lvl w:ilvl="0" w:tplc="BD40DD62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8" w15:restartNumberingAfterBreak="0">
    <w:nsid w:val="4EA95C56"/>
    <w:multiLevelType w:val="hybridMultilevel"/>
    <w:tmpl w:val="B0149156"/>
    <w:lvl w:ilvl="0" w:tplc="AFF26574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9" w15:restartNumberingAfterBreak="0">
    <w:nsid w:val="550A310A"/>
    <w:multiLevelType w:val="hybridMultilevel"/>
    <w:tmpl w:val="7FC89BCA"/>
    <w:lvl w:ilvl="0" w:tplc="91B0B5AE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0" w15:restartNumberingAfterBreak="0">
    <w:nsid w:val="555F5871"/>
    <w:multiLevelType w:val="hybridMultilevel"/>
    <w:tmpl w:val="2AFC59D8"/>
    <w:lvl w:ilvl="0" w:tplc="736A2C4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F72FDB"/>
    <w:multiLevelType w:val="hybridMultilevel"/>
    <w:tmpl w:val="BA549762"/>
    <w:lvl w:ilvl="0" w:tplc="4E8476E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2" w15:restartNumberingAfterBreak="0">
    <w:nsid w:val="61B94883"/>
    <w:multiLevelType w:val="hybridMultilevel"/>
    <w:tmpl w:val="68CE03FE"/>
    <w:lvl w:ilvl="0" w:tplc="24E6FD1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1803D2"/>
    <w:multiLevelType w:val="hybridMultilevel"/>
    <w:tmpl w:val="5A8280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3D778B"/>
    <w:multiLevelType w:val="hybridMultilevel"/>
    <w:tmpl w:val="E96A046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226A4A"/>
    <w:multiLevelType w:val="hybridMultilevel"/>
    <w:tmpl w:val="405A0FAE"/>
    <w:lvl w:ilvl="0" w:tplc="04090017">
      <w:start w:val="1"/>
      <w:numFmt w:val="lowerLetter"/>
      <w:lvlText w:val="%1)"/>
      <w:lvlJc w:val="left"/>
      <w:pPr>
        <w:ind w:left="-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90" w:hanging="360"/>
      </w:pPr>
    </w:lvl>
    <w:lvl w:ilvl="2" w:tplc="0409001B" w:tentative="1">
      <w:start w:val="1"/>
      <w:numFmt w:val="lowerRoman"/>
      <w:lvlText w:val="%3."/>
      <w:lvlJc w:val="right"/>
      <w:pPr>
        <w:ind w:left="1410" w:hanging="180"/>
      </w:pPr>
    </w:lvl>
    <w:lvl w:ilvl="3" w:tplc="0409000F" w:tentative="1">
      <w:start w:val="1"/>
      <w:numFmt w:val="decimal"/>
      <w:lvlText w:val="%4."/>
      <w:lvlJc w:val="left"/>
      <w:pPr>
        <w:ind w:left="2130" w:hanging="360"/>
      </w:pPr>
    </w:lvl>
    <w:lvl w:ilvl="4" w:tplc="04090019" w:tentative="1">
      <w:start w:val="1"/>
      <w:numFmt w:val="lowerLetter"/>
      <w:lvlText w:val="%5."/>
      <w:lvlJc w:val="left"/>
      <w:pPr>
        <w:ind w:left="2850" w:hanging="360"/>
      </w:pPr>
    </w:lvl>
    <w:lvl w:ilvl="5" w:tplc="0409001B" w:tentative="1">
      <w:start w:val="1"/>
      <w:numFmt w:val="lowerRoman"/>
      <w:lvlText w:val="%6."/>
      <w:lvlJc w:val="right"/>
      <w:pPr>
        <w:ind w:left="3570" w:hanging="180"/>
      </w:pPr>
    </w:lvl>
    <w:lvl w:ilvl="6" w:tplc="0409000F" w:tentative="1">
      <w:start w:val="1"/>
      <w:numFmt w:val="decimal"/>
      <w:lvlText w:val="%7."/>
      <w:lvlJc w:val="left"/>
      <w:pPr>
        <w:ind w:left="4290" w:hanging="360"/>
      </w:pPr>
    </w:lvl>
    <w:lvl w:ilvl="7" w:tplc="04090019" w:tentative="1">
      <w:start w:val="1"/>
      <w:numFmt w:val="lowerLetter"/>
      <w:lvlText w:val="%8."/>
      <w:lvlJc w:val="left"/>
      <w:pPr>
        <w:ind w:left="5010" w:hanging="360"/>
      </w:pPr>
    </w:lvl>
    <w:lvl w:ilvl="8" w:tplc="0409001B" w:tentative="1">
      <w:start w:val="1"/>
      <w:numFmt w:val="lowerRoman"/>
      <w:lvlText w:val="%9."/>
      <w:lvlJc w:val="right"/>
      <w:pPr>
        <w:ind w:left="5730" w:hanging="180"/>
      </w:pPr>
    </w:lvl>
  </w:abstractNum>
  <w:abstractNum w:abstractNumId="26" w15:restartNumberingAfterBreak="0">
    <w:nsid w:val="65694294"/>
    <w:multiLevelType w:val="hybridMultilevel"/>
    <w:tmpl w:val="5BBA66B6"/>
    <w:lvl w:ilvl="0" w:tplc="34EEEC8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7172A21"/>
    <w:multiLevelType w:val="hybridMultilevel"/>
    <w:tmpl w:val="BCEEAA98"/>
    <w:lvl w:ilvl="0" w:tplc="6DCC9F82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8" w15:restartNumberingAfterBreak="0">
    <w:nsid w:val="6DA17B3F"/>
    <w:multiLevelType w:val="hybridMultilevel"/>
    <w:tmpl w:val="AC0E33BC"/>
    <w:lvl w:ilvl="0" w:tplc="B2C60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DAE7961"/>
    <w:multiLevelType w:val="hybridMultilevel"/>
    <w:tmpl w:val="3C422FEE"/>
    <w:lvl w:ilvl="0" w:tplc="3056BDCE">
      <w:start w:val="1"/>
      <w:numFmt w:val="bullet"/>
      <w:lvlText w:val="-"/>
      <w:lvlJc w:val="left"/>
      <w:pPr>
        <w:ind w:left="-18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30" w15:restartNumberingAfterBreak="0">
    <w:nsid w:val="70786FD3"/>
    <w:multiLevelType w:val="hybridMultilevel"/>
    <w:tmpl w:val="F2F692E6"/>
    <w:lvl w:ilvl="0" w:tplc="E430BF36">
      <w:numFmt w:val="bullet"/>
      <w:lvlText w:val="-"/>
      <w:lvlJc w:val="left"/>
      <w:pPr>
        <w:ind w:left="24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31" w15:restartNumberingAfterBreak="0">
    <w:nsid w:val="70FF4219"/>
    <w:multiLevelType w:val="hybridMultilevel"/>
    <w:tmpl w:val="04DA5786"/>
    <w:lvl w:ilvl="0" w:tplc="20AAA4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1506779"/>
    <w:multiLevelType w:val="hybridMultilevel"/>
    <w:tmpl w:val="C96A917E"/>
    <w:lvl w:ilvl="0" w:tplc="04090017">
      <w:start w:val="1"/>
      <w:numFmt w:val="lowerLetter"/>
      <w:lvlText w:val="%1)"/>
      <w:lvlJc w:val="left"/>
      <w:pPr>
        <w:ind w:left="-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5" w:hanging="360"/>
      </w:pPr>
    </w:lvl>
    <w:lvl w:ilvl="2" w:tplc="0409001B" w:tentative="1">
      <w:start w:val="1"/>
      <w:numFmt w:val="lowerRoman"/>
      <w:lvlText w:val="%3."/>
      <w:lvlJc w:val="right"/>
      <w:pPr>
        <w:ind w:left="1365" w:hanging="180"/>
      </w:pPr>
    </w:lvl>
    <w:lvl w:ilvl="3" w:tplc="0409000F" w:tentative="1">
      <w:start w:val="1"/>
      <w:numFmt w:val="decimal"/>
      <w:lvlText w:val="%4."/>
      <w:lvlJc w:val="left"/>
      <w:pPr>
        <w:ind w:left="2085" w:hanging="360"/>
      </w:pPr>
    </w:lvl>
    <w:lvl w:ilvl="4" w:tplc="04090019" w:tentative="1">
      <w:start w:val="1"/>
      <w:numFmt w:val="lowerLetter"/>
      <w:lvlText w:val="%5."/>
      <w:lvlJc w:val="left"/>
      <w:pPr>
        <w:ind w:left="2805" w:hanging="360"/>
      </w:pPr>
    </w:lvl>
    <w:lvl w:ilvl="5" w:tplc="0409001B" w:tentative="1">
      <w:start w:val="1"/>
      <w:numFmt w:val="lowerRoman"/>
      <w:lvlText w:val="%6."/>
      <w:lvlJc w:val="right"/>
      <w:pPr>
        <w:ind w:left="3525" w:hanging="180"/>
      </w:pPr>
    </w:lvl>
    <w:lvl w:ilvl="6" w:tplc="0409000F" w:tentative="1">
      <w:start w:val="1"/>
      <w:numFmt w:val="decimal"/>
      <w:lvlText w:val="%7."/>
      <w:lvlJc w:val="left"/>
      <w:pPr>
        <w:ind w:left="4245" w:hanging="360"/>
      </w:pPr>
    </w:lvl>
    <w:lvl w:ilvl="7" w:tplc="04090019" w:tentative="1">
      <w:start w:val="1"/>
      <w:numFmt w:val="lowerLetter"/>
      <w:lvlText w:val="%8."/>
      <w:lvlJc w:val="left"/>
      <w:pPr>
        <w:ind w:left="4965" w:hanging="360"/>
      </w:pPr>
    </w:lvl>
    <w:lvl w:ilvl="8" w:tplc="0409001B" w:tentative="1">
      <w:start w:val="1"/>
      <w:numFmt w:val="lowerRoman"/>
      <w:lvlText w:val="%9."/>
      <w:lvlJc w:val="right"/>
      <w:pPr>
        <w:ind w:left="5685" w:hanging="180"/>
      </w:pPr>
    </w:lvl>
  </w:abstractNum>
  <w:abstractNum w:abstractNumId="33" w15:restartNumberingAfterBreak="0">
    <w:nsid w:val="74B345F7"/>
    <w:multiLevelType w:val="hybridMultilevel"/>
    <w:tmpl w:val="13121186"/>
    <w:lvl w:ilvl="0" w:tplc="ECB0A66C">
      <w:start w:val="1"/>
      <w:numFmt w:val="upperLetter"/>
      <w:lvlText w:val="%1."/>
      <w:lvlJc w:val="left"/>
      <w:pPr>
        <w:ind w:left="24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34" w15:restartNumberingAfterBreak="0">
    <w:nsid w:val="74F105D5"/>
    <w:multiLevelType w:val="hybridMultilevel"/>
    <w:tmpl w:val="E92CEC58"/>
    <w:lvl w:ilvl="0" w:tplc="7A905F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"/>
  </w:num>
  <w:num w:numId="4">
    <w:abstractNumId w:val="32"/>
  </w:num>
  <w:num w:numId="5">
    <w:abstractNumId w:val="25"/>
  </w:num>
  <w:num w:numId="6">
    <w:abstractNumId w:val="23"/>
  </w:num>
  <w:num w:numId="7">
    <w:abstractNumId w:val="7"/>
  </w:num>
  <w:num w:numId="8">
    <w:abstractNumId w:val="24"/>
  </w:num>
  <w:num w:numId="9">
    <w:abstractNumId w:val="10"/>
  </w:num>
  <w:num w:numId="10">
    <w:abstractNumId w:val="13"/>
  </w:num>
  <w:num w:numId="11">
    <w:abstractNumId w:val="20"/>
  </w:num>
  <w:num w:numId="12">
    <w:abstractNumId w:val="17"/>
  </w:num>
  <w:num w:numId="13">
    <w:abstractNumId w:val="2"/>
  </w:num>
  <w:num w:numId="14">
    <w:abstractNumId w:val="8"/>
  </w:num>
  <w:num w:numId="15">
    <w:abstractNumId w:val="27"/>
  </w:num>
  <w:num w:numId="16">
    <w:abstractNumId w:val="19"/>
  </w:num>
  <w:num w:numId="17">
    <w:abstractNumId w:val="12"/>
  </w:num>
  <w:num w:numId="18">
    <w:abstractNumId w:val="33"/>
  </w:num>
  <w:num w:numId="19">
    <w:abstractNumId w:val="21"/>
  </w:num>
  <w:num w:numId="20">
    <w:abstractNumId w:val="5"/>
  </w:num>
  <w:num w:numId="21">
    <w:abstractNumId w:val="28"/>
  </w:num>
  <w:num w:numId="22">
    <w:abstractNumId w:val="1"/>
  </w:num>
  <w:num w:numId="23">
    <w:abstractNumId w:val="18"/>
  </w:num>
  <w:num w:numId="24">
    <w:abstractNumId w:val="9"/>
  </w:num>
  <w:num w:numId="25">
    <w:abstractNumId w:val="14"/>
  </w:num>
  <w:num w:numId="26">
    <w:abstractNumId w:val="26"/>
  </w:num>
  <w:num w:numId="27">
    <w:abstractNumId w:val="30"/>
  </w:num>
  <w:num w:numId="28">
    <w:abstractNumId w:val="31"/>
  </w:num>
  <w:num w:numId="29">
    <w:abstractNumId w:val="11"/>
  </w:num>
  <w:num w:numId="30">
    <w:abstractNumId w:val="16"/>
  </w:num>
  <w:num w:numId="31">
    <w:abstractNumId w:val="0"/>
  </w:num>
  <w:num w:numId="32">
    <w:abstractNumId w:val="22"/>
  </w:num>
  <w:num w:numId="33">
    <w:abstractNumId w:val="4"/>
  </w:num>
  <w:num w:numId="34">
    <w:abstractNumId w:val="2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AC6"/>
    <w:rsid w:val="00004053"/>
    <w:rsid w:val="00005FDA"/>
    <w:rsid w:val="000125C5"/>
    <w:rsid w:val="000127F3"/>
    <w:rsid w:val="00085E00"/>
    <w:rsid w:val="00086C94"/>
    <w:rsid w:val="000B7FBF"/>
    <w:rsid w:val="000C234D"/>
    <w:rsid w:val="000D77D1"/>
    <w:rsid w:val="000E4AC6"/>
    <w:rsid w:val="000E5FE8"/>
    <w:rsid w:val="000F77C2"/>
    <w:rsid w:val="0010695A"/>
    <w:rsid w:val="00117F49"/>
    <w:rsid w:val="00123020"/>
    <w:rsid w:val="00124517"/>
    <w:rsid w:val="00153CBB"/>
    <w:rsid w:val="00175208"/>
    <w:rsid w:val="001A03D0"/>
    <w:rsid w:val="001A6EF0"/>
    <w:rsid w:val="001E2717"/>
    <w:rsid w:val="001F1952"/>
    <w:rsid w:val="001F7FFA"/>
    <w:rsid w:val="002000B7"/>
    <w:rsid w:val="00203F0D"/>
    <w:rsid w:val="002119FE"/>
    <w:rsid w:val="00215E9D"/>
    <w:rsid w:val="00227A38"/>
    <w:rsid w:val="002344A9"/>
    <w:rsid w:val="002433DF"/>
    <w:rsid w:val="0024743E"/>
    <w:rsid w:val="0024768A"/>
    <w:rsid w:val="00252C8F"/>
    <w:rsid w:val="002536F6"/>
    <w:rsid w:val="00261A80"/>
    <w:rsid w:val="00271209"/>
    <w:rsid w:val="002726A9"/>
    <w:rsid w:val="0027421A"/>
    <w:rsid w:val="00286F90"/>
    <w:rsid w:val="00287004"/>
    <w:rsid w:val="002965A3"/>
    <w:rsid w:val="002A61E5"/>
    <w:rsid w:val="002B0E29"/>
    <w:rsid w:val="002C445B"/>
    <w:rsid w:val="002C5DCC"/>
    <w:rsid w:val="002C630C"/>
    <w:rsid w:val="002D3177"/>
    <w:rsid w:val="002F4288"/>
    <w:rsid w:val="00303504"/>
    <w:rsid w:val="00310F90"/>
    <w:rsid w:val="003311F5"/>
    <w:rsid w:val="00333CB0"/>
    <w:rsid w:val="00345E12"/>
    <w:rsid w:val="00365F51"/>
    <w:rsid w:val="003863FE"/>
    <w:rsid w:val="003954BB"/>
    <w:rsid w:val="003A6A60"/>
    <w:rsid w:val="003B2398"/>
    <w:rsid w:val="003F154A"/>
    <w:rsid w:val="00403C0E"/>
    <w:rsid w:val="00420B1B"/>
    <w:rsid w:val="00422C2E"/>
    <w:rsid w:val="0044104F"/>
    <w:rsid w:val="00441C3F"/>
    <w:rsid w:val="004657E4"/>
    <w:rsid w:val="00474877"/>
    <w:rsid w:val="00475678"/>
    <w:rsid w:val="004804D6"/>
    <w:rsid w:val="00482F88"/>
    <w:rsid w:val="0048449E"/>
    <w:rsid w:val="0049679C"/>
    <w:rsid w:val="00497C5A"/>
    <w:rsid w:val="004A2F59"/>
    <w:rsid w:val="004B6515"/>
    <w:rsid w:val="004C025D"/>
    <w:rsid w:val="004C2A21"/>
    <w:rsid w:val="004C3FCC"/>
    <w:rsid w:val="004D6D92"/>
    <w:rsid w:val="005010BC"/>
    <w:rsid w:val="00513461"/>
    <w:rsid w:val="00514BD0"/>
    <w:rsid w:val="00522C1E"/>
    <w:rsid w:val="0052696B"/>
    <w:rsid w:val="00544268"/>
    <w:rsid w:val="00562DFB"/>
    <w:rsid w:val="00563E99"/>
    <w:rsid w:val="00564813"/>
    <w:rsid w:val="00565159"/>
    <w:rsid w:val="00582224"/>
    <w:rsid w:val="00584E07"/>
    <w:rsid w:val="005C3B5E"/>
    <w:rsid w:val="005C7598"/>
    <w:rsid w:val="005D7A16"/>
    <w:rsid w:val="005E7162"/>
    <w:rsid w:val="005F12ED"/>
    <w:rsid w:val="005F1A06"/>
    <w:rsid w:val="005F65E1"/>
    <w:rsid w:val="006018B6"/>
    <w:rsid w:val="00613E97"/>
    <w:rsid w:val="006176DA"/>
    <w:rsid w:val="006225AA"/>
    <w:rsid w:val="00622AFD"/>
    <w:rsid w:val="00623FF9"/>
    <w:rsid w:val="00642CBE"/>
    <w:rsid w:val="00651DAC"/>
    <w:rsid w:val="0065670D"/>
    <w:rsid w:val="00664FBE"/>
    <w:rsid w:val="006747B6"/>
    <w:rsid w:val="0067616B"/>
    <w:rsid w:val="00682FCD"/>
    <w:rsid w:val="006A38F7"/>
    <w:rsid w:val="006C45B9"/>
    <w:rsid w:val="006C5BE9"/>
    <w:rsid w:val="006E0545"/>
    <w:rsid w:val="006E133C"/>
    <w:rsid w:val="006F25CE"/>
    <w:rsid w:val="006F508C"/>
    <w:rsid w:val="00706BE5"/>
    <w:rsid w:val="00710DAD"/>
    <w:rsid w:val="00724F05"/>
    <w:rsid w:val="007613D4"/>
    <w:rsid w:val="007649ED"/>
    <w:rsid w:val="00765A7A"/>
    <w:rsid w:val="00770E65"/>
    <w:rsid w:val="007766CE"/>
    <w:rsid w:val="00784E6A"/>
    <w:rsid w:val="007B2E5D"/>
    <w:rsid w:val="007D377F"/>
    <w:rsid w:val="007D3E2B"/>
    <w:rsid w:val="007E2E88"/>
    <w:rsid w:val="007E6626"/>
    <w:rsid w:val="007E67BA"/>
    <w:rsid w:val="00820436"/>
    <w:rsid w:val="008228D8"/>
    <w:rsid w:val="008343F0"/>
    <w:rsid w:val="0084092A"/>
    <w:rsid w:val="00845739"/>
    <w:rsid w:val="00856DEE"/>
    <w:rsid w:val="0086117A"/>
    <w:rsid w:val="0087019C"/>
    <w:rsid w:val="0089012C"/>
    <w:rsid w:val="008950A4"/>
    <w:rsid w:val="008A702A"/>
    <w:rsid w:val="008C2AC2"/>
    <w:rsid w:val="008D6EA9"/>
    <w:rsid w:val="008E3375"/>
    <w:rsid w:val="008F3BC3"/>
    <w:rsid w:val="008F6027"/>
    <w:rsid w:val="009204D0"/>
    <w:rsid w:val="0093038A"/>
    <w:rsid w:val="00931BAD"/>
    <w:rsid w:val="009413F8"/>
    <w:rsid w:val="00962C40"/>
    <w:rsid w:val="00973557"/>
    <w:rsid w:val="00982EE7"/>
    <w:rsid w:val="0098759E"/>
    <w:rsid w:val="009940E8"/>
    <w:rsid w:val="009A53EF"/>
    <w:rsid w:val="009B0F97"/>
    <w:rsid w:val="009B1023"/>
    <w:rsid w:val="009C202A"/>
    <w:rsid w:val="009D2FA0"/>
    <w:rsid w:val="009D62CE"/>
    <w:rsid w:val="00A024CE"/>
    <w:rsid w:val="00A1108F"/>
    <w:rsid w:val="00A50680"/>
    <w:rsid w:val="00A52D0A"/>
    <w:rsid w:val="00A53992"/>
    <w:rsid w:val="00A71A33"/>
    <w:rsid w:val="00A76463"/>
    <w:rsid w:val="00AA0356"/>
    <w:rsid w:val="00AA223C"/>
    <w:rsid w:val="00AA61C9"/>
    <w:rsid w:val="00AA7999"/>
    <w:rsid w:val="00AC1B5B"/>
    <w:rsid w:val="00AD31D2"/>
    <w:rsid w:val="00AD33D0"/>
    <w:rsid w:val="00AD3582"/>
    <w:rsid w:val="00AF3D32"/>
    <w:rsid w:val="00B17E7F"/>
    <w:rsid w:val="00B27146"/>
    <w:rsid w:val="00B41A4D"/>
    <w:rsid w:val="00B42B31"/>
    <w:rsid w:val="00B53E15"/>
    <w:rsid w:val="00B567BF"/>
    <w:rsid w:val="00B57365"/>
    <w:rsid w:val="00B75DB2"/>
    <w:rsid w:val="00B90B55"/>
    <w:rsid w:val="00B94CBF"/>
    <w:rsid w:val="00BA0201"/>
    <w:rsid w:val="00BA5E88"/>
    <w:rsid w:val="00BB7E30"/>
    <w:rsid w:val="00BD2839"/>
    <w:rsid w:val="00BD4BAE"/>
    <w:rsid w:val="00BD696F"/>
    <w:rsid w:val="00BF019C"/>
    <w:rsid w:val="00BF4944"/>
    <w:rsid w:val="00C04510"/>
    <w:rsid w:val="00C125E9"/>
    <w:rsid w:val="00C253A4"/>
    <w:rsid w:val="00C3399F"/>
    <w:rsid w:val="00C46B0F"/>
    <w:rsid w:val="00C4778D"/>
    <w:rsid w:val="00C52881"/>
    <w:rsid w:val="00C66B94"/>
    <w:rsid w:val="00C7082D"/>
    <w:rsid w:val="00C734FA"/>
    <w:rsid w:val="00CA0795"/>
    <w:rsid w:val="00CA4E66"/>
    <w:rsid w:val="00CA7B36"/>
    <w:rsid w:val="00CB2179"/>
    <w:rsid w:val="00D00EF6"/>
    <w:rsid w:val="00D67C7F"/>
    <w:rsid w:val="00D81D20"/>
    <w:rsid w:val="00D84883"/>
    <w:rsid w:val="00D853D7"/>
    <w:rsid w:val="00DB2D8D"/>
    <w:rsid w:val="00DD6CC1"/>
    <w:rsid w:val="00DE61CE"/>
    <w:rsid w:val="00E003CB"/>
    <w:rsid w:val="00E0528E"/>
    <w:rsid w:val="00E06572"/>
    <w:rsid w:val="00E3237C"/>
    <w:rsid w:val="00E46953"/>
    <w:rsid w:val="00E85794"/>
    <w:rsid w:val="00E96382"/>
    <w:rsid w:val="00EA7958"/>
    <w:rsid w:val="00EB152E"/>
    <w:rsid w:val="00EC7E65"/>
    <w:rsid w:val="00ED6610"/>
    <w:rsid w:val="00EF0636"/>
    <w:rsid w:val="00EF5A01"/>
    <w:rsid w:val="00EF7B97"/>
    <w:rsid w:val="00F21CB5"/>
    <w:rsid w:val="00F321BD"/>
    <w:rsid w:val="00F37305"/>
    <w:rsid w:val="00F61290"/>
    <w:rsid w:val="00F61FB0"/>
    <w:rsid w:val="00F8453F"/>
    <w:rsid w:val="00F908DD"/>
    <w:rsid w:val="00F9276C"/>
    <w:rsid w:val="00FA7BAB"/>
    <w:rsid w:val="00FD79B4"/>
    <w:rsid w:val="00FE49B9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19362"/>
  <w15:docId w15:val="{C2D21E1F-5943-4C44-89D5-717C3CD61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rsid w:val="000E4AC6"/>
    <w:pPr>
      <w:spacing w:before="60" w:after="6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ListParagraph">
    <w:name w:val="List Paragraph"/>
    <w:basedOn w:val="Normal"/>
    <w:uiPriority w:val="34"/>
    <w:qFormat/>
    <w:rsid w:val="000B7F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C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C7F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24F05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035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3504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10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104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8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mwrrzoM_JAhVM6yYKHSMFB8EQjRwIBw&amp;url=http://colbycriminaljustice.wikidot.com/agency-administration&amp;psig=AFQjCNH0IvczjuNR20pMDZN1LgXc98UWKA&amp;ust=144976691934085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NC-DPS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NC-DPS</dc:creator>
  <cp:lastModifiedBy>Tom Landry</cp:lastModifiedBy>
  <cp:revision>23</cp:revision>
  <cp:lastPrinted>2018-02-14T02:00:00Z</cp:lastPrinted>
  <dcterms:created xsi:type="dcterms:W3CDTF">2021-01-25T17:47:00Z</dcterms:created>
  <dcterms:modified xsi:type="dcterms:W3CDTF">2021-02-11T21:36:00Z</dcterms:modified>
</cp:coreProperties>
</file>