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D41B7" w14:textId="0E1E4B9C" w:rsidR="002965A3" w:rsidRPr="00664FBE" w:rsidRDefault="008C348C" w:rsidP="00664FB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0B515F" wp14:editId="1C422A16">
                <wp:simplePos x="0" y="0"/>
                <wp:positionH relativeFrom="margin">
                  <wp:align>right</wp:align>
                </wp:positionH>
                <wp:positionV relativeFrom="paragraph">
                  <wp:posOffset>-193675</wp:posOffset>
                </wp:positionV>
                <wp:extent cx="5353050" cy="13144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txbx>
                        <w:txbxContent>
                          <w:p w14:paraId="5DD8F6CF" w14:textId="2C56E08C" w:rsidR="009345FE" w:rsidRPr="00044FE3" w:rsidRDefault="00F37CD6" w:rsidP="00566099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color w:val="4A442A" w:themeColor="background2" w:themeShade="40"/>
                                <w:sz w:val="36"/>
                                <w:szCs w:val="36"/>
                              </w:rPr>
                            </w:pPr>
                            <w:r w:rsidRPr="00044FE3">
                              <w:rPr>
                                <w:rFonts w:ascii="Californian FB" w:hAnsi="Californian FB"/>
                                <w:b/>
                                <w:bCs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Hoke County Juvenile Crime Prevention Council</w:t>
                            </w:r>
                          </w:p>
                          <w:p w14:paraId="1BF1130F" w14:textId="7B21FB19" w:rsidR="00F37CD6" w:rsidRPr="00044FE3" w:rsidRDefault="00F37CD6" w:rsidP="00566099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color w:val="4A442A" w:themeColor="background2" w:themeShade="40"/>
                                <w:sz w:val="36"/>
                                <w:szCs w:val="36"/>
                              </w:rPr>
                            </w:pPr>
                            <w:r w:rsidRPr="00044FE3">
                              <w:rPr>
                                <w:rFonts w:ascii="Californian FB" w:hAnsi="Californian FB"/>
                                <w:b/>
                                <w:bCs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Board Meeting</w:t>
                            </w:r>
                          </w:p>
                          <w:p w14:paraId="61AADF7C" w14:textId="77777777" w:rsidR="000C3DAD" w:rsidRPr="000C3DAD" w:rsidRDefault="000C3DAD" w:rsidP="00566099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A2BF17C" w14:textId="5EC6C98E" w:rsidR="00F37CD6" w:rsidRDefault="00FE66DE" w:rsidP="00566CA1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>Wednesday,</w:t>
                            </w:r>
                            <w:r w:rsidR="000B4ADA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March 17</w:t>
                            </w:r>
                            <w:r w:rsidR="000B4ADA" w:rsidRPr="000B4ADA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0C3DAD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2021 </w:t>
                            </w:r>
                            <w:r w:rsidR="00666A17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0C3DAD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>1:00</w:t>
                            </w:r>
                            <w:r w:rsidR="00666A17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>-2:00pm</w:t>
                            </w:r>
                            <w:r w:rsidR="00B16397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B16397"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  <w:t>Virtual Meeting</w:t>
                            </w:r>
                          </w:p>
                          <w:p w14:paraId="591B47B8" w14:textId="66F9B92A" w:rsidR="000C3DAD" w:rsidRPr="00B66D65" w:rsidRDefault="000C3DAD" w:rsidP="00653B31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B66D65">
                              <w:rPr>
                                <w:rFonts w:ascii="Californian FB" w:hAnsi="Californian FB"/>
                                <w:b/>
                                <w:bCs/>
                                <w:color w:val="00B050"/>
                                <w:sz w:val="36"/>
                                <w:szCs w:val="36"/>
                              </w:rPr>
                              <w:t>Meeting Agenda</w:t>
                            </w:r>
                          </w:p>
                          <w:p w14:paraId="1A6DA364" w14:textId="77777777" w:rsidR="000C3DAD" w:rsidRDefault="000C3DAD" w:rsidP="00566099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C1FEB32" w14:textId="77777777" w:rsidR="000C3DAD" w:rsidRPr="00F37CD6" w:rsidRDefault="000C3DAD" w:rsidP="000C3DAD">
                            <w:pPr>
                              <w:rPr>
                                <w:rFonts w:ascii="Californian FB" w:hAnsi="Californian F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B515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0.3pt;margin-top:-15.25pt;width:421.5pt;height:103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" fillcolor="white [3201]" strokecolor="#484329 [814]" strokeweight="1.5pt">
                <v:textbox>
                  <w:txbxContent>
                    <w:p w14:paraId="5DD8F6CF" w14:textId="2C56E08C" w:rsidR="009345FE" w:rsidRPr="00044FE3" w:rsidRDefault="00F37CD6" w:rsidP="00566099">
                      <w:pPr>
                        <w:jc w:val="center"/>
                        <w:rPr>
                          <w:rFonts w:ascii="Californian FB" w:hAnsi="Californian FB"/>
                          <w:b/>
                          <w:bCs/>
                          <w:color w:val="4A442A" w:themeColor="background2" w:themeShade="40"/>
                          <w:sz w:val="36"/>
                          <w:szCs w:val="36"/>
                        </w:rPr>
                      </w:pPr>
                      <w:r w:rsidRPr="00044FE3">
                        <w:rPr>
                          <w:rFonts w:ascii="Californian FB" w:hAnsi="Californian FB"/>
                          <w:b/>
                          <w:bCs/>
                          <w:color w:val="4A442A" w:themeColor="background2" w:themeShade="40"/>
                          <w:sz w:val="36"/>
                          <w:szCs w:val="36"/>
                        </w:rPr>
                        <w:t>Hoke County Juvenile Crime Prevention Council</w:t>
                      </w:r>
                    </w:p>
                    <w:p w14:paraId="1BF1130F" w14:textId="7B21FB19" w:rsidR="00F37CD6" w:rsidRPr="00044FE3" w:rsidRDefault="00F37CD6" w:rsidP="00566099">
                      <w:pPr>
                        <w:jc w:val="center"/>
                        <w:rPr>
                          <w:rFonts w:ascii="Californian FB" w:hAnsi="Californian FB"/>
                          <w:b/>
                          <w:bCs/>
                          <w:color w:val="4A442A" w:themeColor="background2" w:themeShade="40"/>
                          <w:sz w:val="36"/>
                          <w:szCs w:val="36"/>
                        </w:rPr>
                      </w:pPr>
                      <w:r w:rsidRPr="00044FE3">
                        <w:rPr>
                          <w:rFonts w:ascii="Californian FB" w:hAnsi="Californian FB"/>
                          <w:b/>
                          <w:bCs/>
                          <w:color w:val="4A442A" w:themeColor="background2" w:themeShade="40"/>
                          <w:sz w:val="36"/>
                          <w:szCs w:val="36"/>
                        </w:rPr>
                        <w:t>Board Meeting</w:t>
                      </w:r>
                    </w:p>
                    <w:p w14:paraId="61AADF7C" w14:textId="77777777" w:rsidR="000C3DAD" w:rsidRPr="000C3DAD" w:rsidRDefault="000C3DAD" w:rsidP="00566099">
                      <w:pPr>
                        <w:jc w:val="center"/>
                        <w:rPr>
                          <w:rFonts w:ascii="Californian FB" w:hAnsi="Californian FB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A2BF17C" w14:textId="5EC6C98E" w:rsidR="00F37CD6" w:rsidRDefault="00FE66DE" w:rsidP="00566CA1">
                      <w:pPr>
                        <w:jc w:val="center"/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>Wednesday,</w:t>
                      </w:r>
                      <w:r w:rsidR="000B4ADA"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 xml:space="preserve"> March 17</w:t>
                      </w:r>
                      <w:r w:rsidR="000B4ADA" w:rsidRPr="000B4ADA"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0C3DAD"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 xml:space="preserve">, 2021 </w:t>
                      </w:r>
                      <w:r w:rsidR="00666A17"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 xml:space="preserve">    </w:t>
                      </w:r>
                      <w:r w:rsidR="000C3DAD"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>1:00</w:t>
                      </w:r>
                      <w:r w:rsidR="00666A17"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>-2:00pm</w:t>
                      </w:r>
                      <w:r w:rsidR="00B16397"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 xml:space="preserve">    </w:t>
                      </w:r>
                      <w:r w:rsidR="00B16397"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  <w:t>Virtual Meeting</w:t>
                      </w:r>
                    </w:p>
                    <w:p w14:paraId="591B47B8" w14:textId="66F9B92A" w:rsidR="000C3DAD" w:rsidRPr="00B66D65" w:rsidRDefault="000C3DAD" w:rsidP="00653B31">
                      <w:pPr>
                        <w:jc w:val="center"/>
                        <w:rPr>
                          <w:rFonts w:ascii="Californian FB" w:hAnsi="Californian FB"/>
                          <w:b/>
                          <w:bCs/>
                          <w:color w:val="00B050"/>
                          <w:sz w:val="36"/>
                          <w:szCs w:val="36"/>
                        </w:rPr>
                      </w:pPr>
                      <w:r w:rsidRPr="00B66D65">
                        <w:rPr>
                          <w:rFonts w:ascii="Californian FB" w:hAnsi="Californian FB"/>
                          <w:b/>
                          <w:bCs/>
                          <w:color w:val="00B050"/>
                          <w:sz w:val="36"/>
                          <w:szCs w:val="36"/>
                        </w:rPr>
                        <w:t>Meeting Agenda</w:t>
                      </w:r>
                    </w:p>
                    <w:p w14:paraId="1A6DA364" w14:textId="77777777" w:rsidR="000C3DAD" w:rsidRDefault="000C3DAD" w:rsidP="00566099">
                      <w:pPr>
                        <w:jc w:val="center"/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C1FEB32" w14:textId="77777777" w:rsidR="000C3DAD" w:rsidRPr="00F37CD6" w:rsidRDefault="000C3DAD" w:rsidP="000C3DAD">
                      <w:pPr>
                        <w:rPr>
                          <w:rFonts w:ascii="Californian FB" w:hAnsi="Californian FB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54726">
        <w:rPr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5E93A789" wp14:editId="279D222E">
            <wp:simplePos x="0" y="0"/>
            <wp:positionH relativeFrom="column">
              <wp:posOffset>-38100</wp:posOffset>
            </wp:positionH>
            <wp:positionV relativeFrom="paragraph">
              <wp:posOffset>-107950</wp:posOffset>
            </wp:positionV>
            <wp:extent cx="1314450" cy="805518"/>
            <wp:effectExtent l="38100" t="38100" r="38100" b="330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5518"/>
                    </a:xfrm>
                    <a:prstGeom prst="rect">
                      <a:avLst/>
                    </a:prstGeom>
                    <a:noFill/>
                    <a:ln w="25400">
                      <a:solidFill>
                        <a:sysClr val="windowText" lastClr="000000">
                          <a:lumMod val="0"/>
                          <a:lumOff val="0"/>
                        </a:sys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F890C7" w14:textId="7DA82C1B" w:rsidR="00F61FB0" w:rsidRPr="00117F49" w:rsidRDefault="00F61FB0" w:rsidP="00F61FB0">
      <w:pPr>
        <w:rPr>
          <w:rFonts w:ascii="Californian FB" w:hAnsi="Californian FB"/>
          <w:b/>
          <w:color w:val="4F81BD" w:themeColor="accent1"/>
          <w:sz w:val="22"/>
        </w:rPr>
      </w:pPr>
    </w:p>
    <w:p w14:paraId="210C8F7D" w14:textId="77777777" w:rsidR="009345FE" w:rsidRDefault="009345FE" w:rsidP="003954BB">
      <w:pPr>
        <w:rPr>
          <w:rFonts w:ascii="Californian FB" w:hAnsi="Californian FB"/>
          <w:b/>
          <w:sz w:val="24"/>
        </w:rPr>
      </w:pPr>
    </w:p>
    <w:p w14:paraId="0E92D722" w14:textId="77777777" w:rsidR="009345FE" w:rsidRDefault="009345FE" w:rsidP="003954BB">
      <w:pPr>
        <w:rPr>
          <w:rFonts w:ascii="Californian FB" w:hAnsi="Californian FB"/>
          <w:b/>
          <w:sz w:val="24"/>
        </w:rPr>
      </w:pPr>
    </w:p>
    <w:p w14:paraId="58A59ADC" w14:textId="77777777" w:rsidR="009345FE" w:rsidRDefault="009345FE" w:rsidP="003954BB">
      <w:pPr>
        <w:rPr>
          <w:rFonts w:ascii="Californian FB" w:hAnsi="Californian FB"/>
          <w:b/>
          <w:sz w:val="24"/>
        </w:rPr>
      </w:pPr>
    </w:p>
    <w:p w14:paraId="098A2D28" w14:textId="5D2A1C4A" w:rsidR="009345FE" w:rsidRDefault="00954726" w:rsidP="003954BB">
      <w:pPr>
        <w:rPr>
          <w:rFonts w:ascii="Californian FB" w:hAnsi="Californian FB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7A517C" wp14:editId="0BC1B4CC">
                <wp:simplePos x="0" y="0"/>
                <wp:positionH relativeFrom="column">
                  <wp:posOffset>-142875</wp:posOffset>
                </wp:positionH>
                <wp:positionV relativeFrom="page">
                  <wp:posOffset>1638300</wp:posOffset>
                </wp:positionV>
                <wp:extent cx="1455420" cy="7734300"/>
                <wp:effectExtent l="0" t="0" r="11430" b="19050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773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ABE79" w14:textId="6173FD3A" w:rsidR="00E85794" w:rsidRDefault="00E85794" w:rsidP="00E85794">
                            <w:pPr>
                              <w:rPr>
                                <w:rFonts w:ascii="Arial Narrow" w:hAnsi="Arial Narrow"/>
                                <w:b/>
                                <w:sz w:val="16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b/>
                                <w:sz w:val="16"/>
                                <w:szCs w:val="14"/>
                                <w:u w:val="single"/>
                              </w:rPr>
                              <w:t>JCPC Board Members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4"/>
                              </w:rPr>
                              <w:t>:</w:t>
                            </w:r>
                          </w:p>
                          <w:p w14:paraId="39C67D33" w14:textId="77777777" w:rsidR="002C630C" w:rsidRDefault="002C630C" w:rsidP="00E85794">
                            <w:pPr>
                              <w:rPr>
                                <w:rFonts w:ascii="Arial Narrow" w:hAnsi="Arial Narrow"/>
                                <w:b/>
                                <w:sz w:val="16"/>
                                <w:szCs w:val="14"/>
                              </w:rPr>
                            </w:pPr>
                          </w:p>
                          <w:p w14:paraId="77502CBF" w14:textId="736154CA" w:rsidR="002C630C" w:rsidRPr="00123020" w:rsidRDefault="002C630C" w:rsidP="002C630C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123020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  <w:szCs w:val="14"/>
                              </w:rPr>
                              <w:t>Rev. Al Anderson, Chair</w:t>
                            </w:r>
                            <w:r w:rsidR="00931BAD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  <w:szCs w:val="14"/>
                              </w:rPr>
                              <w:t>person</w:t>
                            </w:r>
                          </w:p>
                          <w:p w14:paraId="7F6CA07A" w14:textId="238400AE" w:rsidR="00962C40" w:rsidRDefault="002C630C" w:rsidP="002C630C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Member of Faith Community</w:t>
                            </w:r>
                          </w:p>
                          <w:p w14:paraId="1A1AC81D" w14:textId="77777777" w:rsidR="002C630C" w:rsidRDefault="002C630C" w:rsidP="002C630C">
                            <w:pPr>
                              <w:rPr>
                                <w:rFonts w:ascii="Arial Narrow" w:hAnsi="Arial Narrow"/>
                                <w:b/>
                                <w:sz w:val="16"/>
                                <w:szCs w:val="14"/>
                              </w:rPr>
                            </w:pPr>
                          </w:p>
                          <w:p w14:paraId="787887AB" w14:textId="66DCDB51" w:rsidR="00E85794" w:rsidRPr="005D7A16" w:rsidRDefault="00962C40" w:rsidP="00E85794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2C630C">
                              <w:rPr>
                                <w:rFonts w:ascii="Arial Narrow" w:hAnsi="Arial Narrow"/>
                                <w:b/>
                                <w:sz w:val="14"/>
                                <w:szCs w:val="12"/>
                              </w:rPr>
                              <w:t>Linda Revels</w:t>
                            </w:r>
                            <w:r w:rsidR="00E85794" w:rsidRPr="00123020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  <w:szCs w:val="14"/>
                              </w:rPr>
                              <w:t>Vice Chair</w:t>
                            </w:r>
                          </w:p>
                          <w:p w14:paraId="42F9A3AE" w14:textId="2A037DD7" w:rsidR="00E85794" w:rsidRPr="0027421A" w:rsidRDefault="00EC7E65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27421A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Member of Business Community</w:t>
                            </w:r>
                          </w:p>
                          <w:p w14:paraId="6A2DE16D" w14:textId="77777777" w:rsidR="00E85794" w:rsidRPr="0027421A" w:rsidRDefault="00E85794" w:rsidP="00E85794">
                            <w:pPr>
                              <w:rPr>
                                <w:rFonts w:ascii="Arial Narrow" w:hAnsi="Arial Narrow"/>
                                <w:sz w:val="10"/>
                                <w:szCs w:val="12"/>
                              </w:rPr>
                            </w:pPr>
                          </w:p>
                          <w:p w14:paraId="7D2E1305" w14:textId="0A8263F7" w:rsidR="00E85794" w:rsidRPr="00C3399F" w:rsidRDefault="0026535B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Det. </w:t>
                            </w:r>
                            <w:r w:rsidR="005E6E3E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gt.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Yu</w:t>
                            </w:r>
                            <w:r w:rsidR="005E6E3E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rika</w:t>
                            </w:r>
                            <w:proofErr w:type="spellEnd"/>
                            <w:r w:rsidR="005E6E3E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Lorenzo, Designee</w:t>
                            </w:r>
                          </w:p>
                          <w:p w14:paraId="6B9CB3C1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Chief of Police</w:t>
                            </w:r>
                          </w:p>
                          <w:p w14:paraId="6BA29228" w14:textId="29F19B21" w:rsidR="00E85794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34D90DCA" w14:textId="4EB13B32" w:rsidR="005E6E3E" w:rsidRPr="00C3399F" w:rsidRDefault="00E616EA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Lt. Lee Davis</w:t>
                            </w:r>
                            <w:r w:rsidR="000D3B29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, Designee</w:t>
                            </w:r>
                          </w:p>
                          <w:p w14:paraId="56CDF301" w14:textId="495EF68B" w:rsidR="00E85794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Hoke County Sheriff</w:t>
                            </w:r>
                            <w:r w:rsidR="00893799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 xml:space="preserve"> Dept.</w:t>
                            </w:r>
                          </w:p>
                          <w:p w14:paraId="35F04B8D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5E8F200F" w14:textId="7F6BFBDB" w:rsidR="00E85794" w:rsidRPr="00C3399F" w:rsidRDefault="002344A9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Ronald Flippin</w:t>
                            </w:r>
                            <w:r w:rsidR="00EF0898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, Designee</w:t>
                            </w:r>
                          </w:p>
                          <w:p w14:paraId="33CDD65D" w14:textId="15E03202" w:rsidR="00E85794" w:rsidRPr="00896B0B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 xml:space="preserve">School Superintendent </w:t>
                            </w:r>
                          </w:p>
                          <w:p w14:paraId="7AA56B5F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3715278E" w14:textId="5563184C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Yohan Namkung</w:t>
                            </w:r>
                            <w:r w:rsidR="00EF0898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, Designee</w:t>
                            </w:r>
                          </w:p>
                          <w:p w14:paraId="419B38CB" w14:textId="6684E04A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 xml:space="preserve">District Attorney </w:t>
                            </w:r>
                          </w:p>
                          <w:p w14:paraId="7ADEA526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4A72A81A" w14:textId="77777777" w:rsidR="00E85794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Randy Jones </w:t>
                            </w:r>
                          </w:p>
                          <w:p w14:paraId="2BA7CCAE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(Keith Bullard, Designee)</w:t>
                            </w:r>
                          </w:p>
                          <w:p w14:paraId="5F6403E1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 xml:space="preserve">Chief Court Counselor </w:t>
                            </w:r>
                          </w:p>
                          <w:p w14:paraId="5EC6B6A0" w14:textId="0D6DA801" w:rsidR="00E85794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14:paraId="02066C01" w14:textId="5D631D1D" w:rsidR="004A2F59" w:rsidRPr="00C3399F" w:rsidRDefault="004A2F59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Megan Tarver, Designee</w:t>
                            </w:r>
                          </w:p>
                          <w:p w14:paraId="0858F2DE" w14:textId="4BA99DA2" w:rsidR="00E85794" w:rsidRPr="001F27C0" w:rsidRDefault="000E5328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Director of Area LME/MCO</w:t>
                            </w:r>
                          </w:p>
                          <w:p w14:paraId="5769E0D9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13E3D980" w14:textId="3D85B9A8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C3399F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Gwen McGougan</w:t>
                            </w:r>
                            <w:r w:rsidR="00EF0898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, Designee</w:t>
                            </w:r>
                            <w:r w:rsidRPr="00C3399F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71BAFDC" w14:textId="320B2A4C" w:rsidR="00E85794" w:rsidRPr="001D405B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1D405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County Manager </w:t>
                            </w:r>
                          </w:p>
                          <w:p w14:paraId="6C3652C7" w14:textId="77777777" w:rsidR="00E85794" w:rsidRPr="001D405B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14:paraId="7B127D8C" w14:textId="7CF71275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C3399F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April Locklear</w:t>
                            </w:r>
                            <w:r w:rsidR="00EE301F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, Designee</w:t>
                            </w:r>
                          </w:p>
                          <w:p w14:paraId="0F675B60" w14:textId="13239190" w:rsidR="00E85794" w:rsidRPr="001F27C0" w:rsidRDefault="006439B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 xml:space="preserve">Director of </w:t>
                            </w:r>
                            <w:r w:rsidR="00E85794"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D</w:t>
                            </w:r>
                            <w:r w:rsidR="00EE301F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ept Social Services</w:t>
                            </w:r>
                          </w:p>
                          <w:p w14:paraId="0B291A91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42ECD1FD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LuEvelyn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Tillman</w:t>
                            </w:r>
                          </w:p>
                          <w:p w14:paraId="1240C249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Substance Abuse Professional</w:t>
                            </w:r>
                          </w:p>
                          <w:p w14:paraId="596A2929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14:paraId="58B9DE0A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Commissioner </w:t>
                            </w:r>
                            <w:r w:rsidRPr="00C3399F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James Leach</w:t>
                            </w:r>
                          </w:p>
                          <w:p w14:paraId="6D87FECC" w14:textId="3FFF05B2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County Commissioner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 xml:space="preserve"> </w:t>
                            </w:r>
                          </w:p>
                          <w:p w14:paraId="1546B7CC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5505BEF0" w14:textId="166ECC4A" w:rsidR="00E85794" w:rsidRDefault="00333CB0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Lauren Garcia</w:t>
                            </w:r>
                          </w:p>
                          <w:p w14:paraId="587ACF02" w14:textId="2DF7AEEE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 xml:space="preserve">Youth Under Age </w:t>
                            </w:r>
                            <w:r w:rsidR="000E5328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21</w:t>
                            </w:r>
                          </w:p>
                          <w:p w14:paraId="78D24A11" w14:textId="7D097493" w:rsidR="00E85794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6ECA1FFD" w14:textId="1ECE240A" w:rsidR="000E5328" w:rsidRDefault="000E5328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Tom Landry</w:t>
                            </w:r>
                          </w:p>
                          <w:p w14:paraId="36706131" w14:textId="2578246E" w:rsidR="00E85794" w:rsidRDefault="000E5328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Family Advocate</w:t>
                            </w:r>
                          </w:p>
                          <w:p w14:paraId="5D86343F" w14:textId="008F3D57" w:rsidR="006176DA" w:rsidRDefault="006176DA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1230EE07" w14:textId="0C1EAA36" w:rsidR="006176DA" w:rsidRPr="006225AA" w:rsidRDefault="00DE61CE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6"/>
                              </w:rPr>
                            </w:pPr>
                            <w:proofErr w:type="spellStart"/>
                            <w:r w:rsidRPr="006225AA">
                              <w:rPr>
                                <w:rFonts w:ascii="Arial Narrow" w:hAnsi="Arial Narrow"/>
                                <w:sz w:val="14"/>
                                <w:szCs w:val="16"/>
                              </w:rPr>
                              <w:t>Raemi</w:t>
                            </w:r>
                            <w:proofErr w:type="spellEnd"/>
                            <w:r w:rsidRPr="006225AA">
                              <w:rPr>
                                <w:rFonts w:ascii="Arial Narrow" w:hAnsi="Arial Narrow"/>
                                <w:sz w:val="14"/>
                                <w:szCs w:val="16"/>
                              </w:rPr>
                              <w:t xml:space="preserve"> Cobb</w:t>
                            </w:r>
                          </w:p>
                          <w:p w14:paraId="3351C8FE" w14:textId="17842DF2" w:rsidR="006176DA" w:rsidRPr="001F27C0" w:rsidRDefault="006176DA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Attorney</w:t>
                            </w:r>
                          </w:p>
                          <w:p w14:paraId="104D67C0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14:paraId="0491E727" w14:textId="385369BC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Judge </w:t>
                            </w:r>
                            <w:r w:rsidR="001F7FFA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Don Creed</w:t>
                            </w:r>
                          </w:p>
                          <w:p w14:paraId="6C5D71B2" w14:textId="230F7A5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C3399F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Chief District Court Judge </w:t>
                            </w:r>
                          </w:p>
                          <w:p w14:paraId="57DFB226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14:paraId="31CCB7EF" w14:textId="261999C3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Isley Cotton</w:t>
                            </w:r>
                            <w:r w:rsidR="006439B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, Designee</w:t>
                            </w:r>
                          </w:p>
                          <w:p w14:paraId="15B9242B" w14:textId="68F34A55" w:rsidR="00E85794" w:rsidRPr="001F27C0" w:rsidRDefault="006439B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Director of Health Dept.</w:t>
                            </w:r>
                          </w:p>
                          <w:p w14:paraId="7AAD3F03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63575B89" w14:textId="6E282598" w:rsidR="00E85794" w:rsidRPr="00C3399F" w:rsidRDefault="00333CB0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Robert Smith</w:t>
                            </w:r>
                          </w:p>
                          <w:p w14:paraId="295F83F1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Non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p</w:t>
                            </w: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rofit Representative</w:t>
                            </w:r>
                          </w:p>
                          <w:p w14:paraId="505580FA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3A59B79F" w14:textId="671ECAFA" w:rsidR="00B53E15" w:rsidRDefault="002344A9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Dr. </w:t>
                            </w:r>
                            <w:proofErr w:type="spellStart"/>
                            <w:r w:rsidR="00B53E15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Sad’a</w:t>
                            </w:r>
                            <w:proofErr w:type="spellEnd"/>
                            <w:r w:rsidR="00B53E15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Ray</w:t>
                            </w:r>
                          </w:p>
                          <w:p w14:paraId="7B41DB25" w14:textId="30D5473C" w:rsidR="00E85794" w:rsidRPr="007E6626" w:rsidRDefault="00B53E15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LaKendrick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Smith,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Designee)</w:t>
                            </w:r>
                            <w:r w:rsidR="006E0545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E85794" w:rsidRPr="00C3399F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End"/>
                            <w:r w:rsidR="00E85794" w:rsidRPr="00C3399F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            </w:t>
                            </w:r>
                            <w:r w:rsidR="00E8579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B41A4D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E85794"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Parks &amp; Recreation Representative</w:t>
                            </w:r>
                          </w:p>
                          <w:p w14:paraId="288122F6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7D270F68" w14:textId="204E8AF2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C3399F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Gwen</w:t>
                            </w:r>
                            <w:r w:rsidR="000E5328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dolyn</w:t>
                            </w:r>
                            <w:r w:rsidRPr="00C3399F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Quick</w:t>
                            </w:r>
                          </w:p>
                          <w:p w14:paraId="5E86F307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County Commissioner Appointee</w:t>
                            </w:r>
                          </w:p>
                          <w:p w14:paraId="7A264342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28EF3483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Jackie McLean</w:t>
                            </w:r>
                          </w:p>
                          <w:p w14:paraId="7BBE510A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County Commissioner Appointee</w:t>
                            </w:r>
                          </w:p>
                          <w:p w14:paraId="4F37E976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2F044563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Shirlyn Morrison-Sims</w:t>
                            </w:r>
                          </w:p>
                          <w:p w14:paraId="51E6A18F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County Commissioner Appointee</w:t>
                            </w:r>
                          </w:p>
                          <w:p w14:paraId="17D0C670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14:paraId="3F598836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Daphne Dudley                                    </w:t>
                            </w:r>
                            <w:r w:rsidRPr="00C3399F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County Commissioner Appointee</w:t>
                            </w:r>
                          </w:p>
                          <w:p w14:paraId="68CB4B11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14:paraId="5A0BC801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Don Woods</w:t>
                            </w:r>
                          </w:p>
                          <w:p w14:paraId="1104BFBC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County Commissioner Appointee</w:t>
                            </w:r>
                          </w:p>
                          <w:p w14:paraId="7E3C3BF3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67D4E35E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Shirley Hart</w:t>
                            </w:r>
                          </w:p>
                          <w:p w14:paraId="6D23845B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County Commissioner Appointee</w:t>
                            </w:r>
                          </w:p>
                          <w:p w14:paraId="069996E4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4D3E57CF" w14:textId="072B632F" w:rsidR="00E85794" w:rsidRDefault="00333CB0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Michael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Caulder</w:t>
                            </w:r>
                            <w:proofErr w:type="spellEnd"/>
                          </w:p>
                          <w:p w14:paraId="6BBB75C4" w14:textId="77777777" w:rsidR="00E85794" w:rsidRPr="00086EB6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086EB6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County Commissioner Appointee</w:t>
                            </w:r>
                          </w:p>
                          <w:p w14:paraId="28601F1D" w14:textId="77777777" w:rsidR="00474877" w:rsidRPr="00C3399F" w:rsidRDefault="00474877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A517C" id="Text Box 2" o:spid="_x0000_s1027" type="#_x0000_t202" style="position:absolute;margin-left:-11.25pt;margin-top:129pt;width:114.6pt;height:60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">
                <v:textbox>
                  <w:txbxContent>
                    <w:p w14:paraId="331ABE79" w14:textId="6173FD3A" w:rsidR="00E85794" w:rsidRDefault="00E85794" w:rsidP="00E85794">
                      <w:pPr>
                        <w:rPr>
                          <w:rFonts w:ascii="Arial Narrow" w:hAnsi="Arial Narrow"/>
                          <w:b/>
                          <w:sz w:val="16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b/>
                          <w:sz w:val="16"/>
                          <w:szCs w:val="14"/>
                          <w:u w:val="single"/>
                        </w:rPr>
                        <w:t>JCPC Board Members</w:t>
                      </w:r>
                      <w:r>
                        <w:rPr>
                          <w:rFonts w:ascii="Arial Narrow" w:hAnsi="Arial Narrow"/>
                          <w:b/>
                          <w:sz w:val="16"/>
                          <w:szCs w:val="14"/>
                        </w:rPr>
                        <w:t>:</w:t>
                      </w:r>
                    </w:p>
                    <w:p w14:paraId="39C67D33" w14:textId="77777777" w:rsidR="002C630C" w:rsidRDefault="002C630C" w:rsidP="00E85794">
                      <w:pPr>
                        <w:rPr>
                          <w:rFonts w:ascii="Arial Narrow" w:hAnsi="Arial Narrow"/>
                          <w:b/>
                          <w:sz w:val="16"/>
                          <w:szCs w:val="14"/>
                        </w:rPr>
                      </w:pPr>
                    </w:p>
                    <w:p w14:paraId="77502CBF" w14:textId="736154CA" w:rsidR="002C630C" w:rsidRPr="00123020" w:rsidRDefault="002C630C" w:rsidP="002C630C">
                      <w:pPr>
                        <w:rPr>
                          <w:rFonts w:ascii="Arial Narrow" w:hAnsi="Arial Narrow"/>
                          <w:b/>
                          <w:bCs/>
                          <w:sz w:val="14"/>
                          <w:szCs w:val="14"/>
                        </w:rPr>
                      </w:pPr>
                      <w:r w:rsidRPr="00123020">
                        <w:rPr>
                          <w:rFonts w:ascii="Arial Narrow" w:hAnsi="Arial Narrow"/>
                          <w:b/>
                          <w:bCs/>
                          <w:sz w:val="14"/>
                          <w:szCs w:val="14"/>
                        </w:rPr>
                        <w:t>Rev. Al Anderson, Chair</w:t>
                      </w:r>
                      <w:r w:rsidR="00931BAD">
                        <w:rPr>
                          <w:rFonts w:ascii="Arial Narrow" w:hAnsi="Arial Narrow"/>
                          <w:b/>
                          <w:bCs/>
                          <w:sz w:val="14"/>
                          <w:szCs w:val="14"/>
                        </w:rPr>
                        <w:t>person</w:t>
                      </w:r>
                    </w:p>
                    <w:p w14:paraId="7F6CA07A" w14:textId="238400AE" w:rsidR="00962C40" w:rsidRDefault="002C630C" w:rsidP="002C630C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Member of Faith Community</w:t>
                      </w:r>
                    </w:p>
                    <w:p w14:paraId="1A1AC81D" w14:textId="77777777" w:rsidR="002C630C" w:rsidRDefault="002C630C" w:rsidP="002C630C">
                      <w:pPr>
                        <w:rPr>
                          <w:rFonts w:ascii="Arial Narrow" w:hAnsi="Arial Narrow"/>
                          <w:b/>
                          <w:sz w:val="16"/>
                          <w:szCs w:val="14"/>
                        </w:rPr>
                      </w:pPr>
                    </w:p>
                    <w:p w14:paraId="787887AB" w14:textId="66DCDB51" w:rsidR="00E85794" w:rsidRPr="005D7A16" w:rsidRDefault="00962C40" w:rsidP="00E85794">
                      <w:pPr>
                        <w:rPr>
                          <w:rFonts w:ascii="Arial Narrow" w:hAnsi="Arial Narrow"/>
                          <w:b/>
                          <w:bCs/>
                          <w:sz w:val="14"/>
                          <w:szCs w:val="14"/>
                        </w:rPr>
                      </w:pPr>
                      <w:r w:rsidRPr="002C630C">
                        <w:rPr>
                          <w:rFonts w:ascii="Arial Narrow" w:hAnsi="Arial Narrow"/>
                          <w:b/>
                          <w:sz w:val="14"/>
                          <w:szCs w:val="12"/>
                        </w:rPr>
                        <w:t>Linda Revels</w:t>
                      </w:r>
                      <w:r w:rsidR="00E85794" w:rsidRPr="00123020">
                        <w:rPr>
                          <w:rFonts w:ascii="Arial Narrow" w:hAnsi="Arial Narrow"/>
                          <w:b/>
                          <w:bCs/>
                          <w:sz w:val="14"/>
                          <w:szCs w:val="14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  <w:szCs w:val="14"/>
                        </w:rPr>
                        <w:t>Vice Chair</w:t>
                      </w:r>
                    </w:p>
                    <w:p w14:paraId="42F9A3AE" w14:textId="2A037DD7" w:rsidR="00E85794" w:rsidRPr="0027421A" w:rsidRDefault="00EC7E65" w:rsidP="00E85794">
                      <w:pPr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27421A">
                        <w:rPr>
                          <w:rFonts w:ascii="Arial Narrow" w:hAnsi="Arial Narrow"/>
                          <w:sz w:val="12"/>
                          <w:szCs w:val="12"/>
                        </w:rPr>
                        <w:t>Member of Business Community</w:t>
                      </w:r>
                    </w:p>
                    <w:p w14:paraId="6A2DE16D" w14:textId="77777777" w:rsidR="00E85794" w:rsidRPr="0027421A" w:rsidRDefault="00E85794" w:rsidP="00E85794">
                      <w:pPr>
                        <w:rPr>
                          <w:rFonts w:ascii="Arial Narrow" w:hAnsi="Arial Narrow"/>
                          <w:sz w:val="10"/>
                          <w:szCs w:val="12"/>
                        </w:rPr>
                      </w:pPr>
                    </w:p>
                    <w:p w14:paraId="7D2E1305" w14:textId="0A8263F7" w:rsidR="00E85794" w:rsidRPr="00C3399F" w:rsidRDefault="0026535B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Det. </w:t>
                      </w:r>
                      <w:r w:rsidR="005E6E3E">
                        <w:rPr>
                          <w:rFonts w:ascii="Arial Narrow" w:hAnsi="Arial Narrow"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gt. </w:t>
                      </w:r>
                      <w:proofErr w:type="spellStart"/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Yu</w:t>
                      </w:r>
                      <w:r w:rsidR="005E6E3E">
                        <w:rPr>
                          <w:rFonts w:ascii="Arial Narrow" w:hAnsi="Arial Narrow"/>
                          <w:sz w:val="14"/>
                          <w:szCs w:val="14"/>
                        </w:rPr>
                        <w:t>rika</w:t>
                      </w:r>
                      <w:proofErr w:type="spellEnd"/>
                      <w:r w:rsidR="005E6E3E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Lorenzo, Designee</w:t>
                      </w:r>
                    </w:p>
                    <w:p w14:paraId="6B9CB3C1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Chief of Police</w:t>
                      </w:r>
                    </w:p>
                    <w:p w14:paraId="6BA29228" w14:textId="29F19B21" w:rsidR="00E85794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34D90DCA" w14:textId="4EB13B32" w:rsidR="005E6E3E" w:rsidRPr="00C3399F" w:rsidRDefault="00E616EA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Lt. Lee Davis</w:t>
                      </w:r>
                      <w:r w:rsidR="000D3B29">
                        <w:rPr>
                          <w:rFonts w:ascii="Arial Narrow" w:hAnsi="Arial Narrow"/>
                          <w:sz w:val="14"/>
                          <w:szCs w:val="14"/>
                        </w:rPr>
                        <w:t>, Designee</w:t>
                      </w:r>
                    </w:p>
                    <w:p w14:paraId="56CDF301" w14:textId="495EF68B" w:rsidR="00E85794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Hoke County Sheriff</w:t>
                      </w:r>
                      <w:r w:rsidR="00893799">
                        <w:rPr>
                          <w:rFonts w:ascii="Arial Narrow" w:hAnsi="Arial Narrow"/>
                          <w:sz w:val="12"/>
                          <w:szCs w:val="14"/>
                        </w:rPr>
                        <w:t xml:space="preserve"> Dept.</w:t>
                      </w:r>
                    </w:p>
                    <w:p w14:paraId="35F04B8D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5E8F200F" w14:textId="7F6BFBDB" w:rsidR="00E85794" w:rsidRPr="00C3399F" w:rsidRDefault="002344A9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Ronald Flippin</w:t>
                      </w:r>
                      <w:r w:rsidR="00EF0898">
                        <w:rPr>
                          <w:rFonts w:ascii="Arial Narrow" w:hAnsi="Arial Narrow"/>
                          <w:sz w:val="14"/>
                          <w:szCs w:val="14"/>
                        </w:rPr>
                        <w:t>, Designee</w:t>
                      </w:r>
                    </w:p>
                    <w:p w14:paraId="33CDD65D" w14:textId="15E03202" w:rsidR="00E85794" w:rsidRPr="00896B0B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 xml:space="preserve">School Superintendent </w:t>
                      </w:r>
                    </w:p>
                    <w:p w14:paraId="7AA56B5F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3715278E" w14:textId="5563184C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Yohan Namkung</w:t>
                      </w:r>
                      <w:r w:rsidR="00EF0898">
                        <w:rPr>
                          <w:rFonts w:ascii="Arial Narrow" w:hAnsi="Arial Narrow"/>
                          <w:sz w:val="14"/>
                          <w:szCs w:val="14"/>
                        </w:rPr>
                        <w:t>, Designee</w:t>
                      </w:r>
                    </w:p>
                    <w:p w14:paraId="419B38CB" w14:textId="6684E04A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 xml:space="preserve">District Attorney </w:t>
                      </w:r>
                    </w:p>
                    <w:p w14:paraId="7ADEA526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4A72A81A" w14:textId="77777777" w:rsidR="00E85794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Randy Jones </w:t>
                      </w:r>
                    </w:p>
                    <w:p w14:paraId="2BA7CCAE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(Keith Bullard, Designee)</w:t>
                      </w:r>
                    </w:p>
                    <w:p w14:paraId="5F6403E1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 xml:space="preserve">Chief Court Counselor </w:t>
                      </w:r>
                    </w:p>
                    <w:p w14:paraId="5EC6B6A0" w14:textId="0D6DA801" w:rsidR="00E85794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  <w:p w14:paraId="02066C01" w14:textId="5D631D1D" w:rsidR="004A2F59" w:rsidRPr="00C3399F" w:rsidRDefault="004A2F59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Megan Tarver, Designee</w:t>
                      </w:r>
                    </w:p>
                    <w:p w14:paraId="0858F2DE" w14:textId="4BA99DA2" w:rsidR="00E85794" w:rsidRPr="001F27C0" w:rsidRDefault="000E5328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14"/>
                        </w:rPr>
                        <w:t>Director of Area LME/MCO</w:t>
                      </w:r>
                    </w:p>
                    <w:p w14:paraId="5769E0D9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13E3D980" w14:textId="3D85B9A8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C3399F">
                        <w:rPr>
                          <w:rFonts w:ascii="Arial Narrow" w:hAnsi="Arial Narrow"/>
                          <w:sz w:val="14"/>
                          <w:szCs w:val="14"/>
                        </w:rPr>
                        <w:t>Gwen McGougan</w:t>
                      </w:r>
                      <w:r w:rsidR="00EF0898">
                        <w:rPr>
                          <w:rFonts w:ascii="Arial Narrow" w:hAnsi="Arial Narrow"/>
                          <w:sz w:val="14"/>
                          <w:szCs w:val="14"/>
                        </w:rPr>
                        <w:t>, Designee</w:t>
                      </w:r>
                      <w:r w:rsidRPr="00C3399F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271BAFDC" w14:textId="320B2A4C" w:rsidR="00E85794" w:rsidRPr="001D405B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1D405B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County Manager </w:t>
                      </w:r>
                    </w:p>
                    <w:p w14:paraId="6C3652C7" w14:textId="77777777" w:rsidR="00E85794" w:rsidRPr="001D405B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14:paraId="7B127D8C" w14:textId="7CF71275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C3399F">
                        <w:rPr>
                          <w:rFonts w:ascii="Arial Narrow" w:hAnsi="Arial Narrow"/>
                          <w:sz w:val="14"/>
                          <w:szCs w:val="14"/>
                        </w:rPr>
                        <w:t>April Locklear</w:t>
                      </w:r>
                      <w:r w:rsidR="00EE301F">
                        <w:rPr>
                          <w:rFonts w:ascii="Arial Narrow" w:hAnsi="Arial Narrow"/>
                          <w:sz w:val="14"/>
                          <w:szCs w:val="14"/>
                        </w:rPr>
                        <w:t>, Designee</w:t>
                      </w:r>
                    </w:p>
                    <w:p w14:paraId="0F675B60" w14:textId="13239190" w:rsidR="00E85794" w:rsidRPr="001F27C0" w:rsidRDefault="006439B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14"/>
                        </w:rPr>
                        <w:t xml:space="preserve">Director of </w:t>
                      </w:r>
                      <w:r w:rsidR="00E85794"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D</w:t>
                      </w:r>
                      <w:r w:rsidR="00EE301F">
                        <w:rPr>
                          <w:rFonts w:ascii="Arial Narrow" w:hAnsi="Arial Narrow"/>
                          <w:sz w:val="12"/>
                          <w:szCs w:val="14"/>
                        </w:rPr>
                        <w:t>ept Social Services</w:t>
                      </w:r>
                    </w:p>
                    <w:p w14:paraId="0B291A91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42ECD1FD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LuEvelyn</w:t>
                      </w:r>
                      <w:proofErr w:type="spellEnd"/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Tillman</w:t>
                      </w:r>
                    </w:p>
                    <w:p w14:paraId="1240C249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Substance Abuse Professional</w:t>
                      </w:r>
                    </w:p>
                    <w:p w14:paraId="596A2929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  <w:p w14:paraId="58B9DE0A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Commissioner </w:t>
                      </w:r>
                      <w:r w:rsidRPr="00C3399F">
                        <w:rPr>
                          <w:rFonts w:ascii="Arial Narrow" w:hAnsi="Arial Narrow"/>
                          <w:sz w:val="14"/>
                          <w:szCs w:val="14"/>
                        </w:rPr>
                        <w:t>James Leach</w:t>
                      </w:r>
                    </w:p>
                    <w:p w14:paraId="6D87FECC" w14:textId="3FFF05B2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County Commissioner</w:t>
                      </w:r>
                      <w:r>
                        <w:rPr>
                          <w:rFonts w:ascii="Arial Narrow" w:hAnsi="Arial Narrow"/>
                          <w:sz w:val="12"/>
                          <w:szCs w:val="14"/>
                        </w:rPr>
                        <w:t xml:space="preserve"> </w:t>
                      </w:r>
                    </w:p>
                    <w:p w14:paraId="1546B7CC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5505BEF0" w14:textId="166ECC4A" w:rsidR="00E85794" w:rsidRDefault="00333CB0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Lauren Garcia</w:t>
                      </w:r>
                    </w:p>
                    <w:p w14:paraId="587ACF02" w14:textId="2DF7AEEE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 xml:space="preserve">Youth Under Age </w:t>
                      </w:r>
                      <w:r w:rsidR="000E5328">
                        <w:rPr>
                          <w:rFonts w:ascii="Arial Narrow" w:hAnsi="Arial Narrow"/>
                          <w:sz w:val="12"/>
                          <w:szCs w:val="14"/>
                        </w:rPr>
                        <w:t>21</w:t>
                      </w:r>
                    </w:p>
                    <w:p w14:paraId="78D24A11" w14:textId="7D097493" w:rsidR="00E85794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6ECA1FFD" w14:textId="1ECE240A" w:rsidR="000E5328" w:rsidRDefault="000E5328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14"/>
                        </w:rPr>
                        <w:t>Tom Landry</w:t>
                      </w:r>
                    </w:p>
                    <w:p w14:paraId="36706131" w14:textId="2578246E" w:rsidR="00E85794" w:rsidRDefault="000E5328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14"/>
                        </w:rPr>
                        <w:t>Family Advocate</w:t>
                      </w:r>
                    </w:p>
                    <w:p w14:paraId="5D86343F" w14:textId="008F3D57" w:rsidR="006176DA" w:rsidRDefault="006176DA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1230EE07" w14:textId="0C1EAA36" w:rsidR="006176DA" w:rsidRPr="006225AA" w:rsidRDefault="00DE61CE" w:rsidP="00E85794">
                      <w:pPr>
                        <w:rPr>
                          <w:rFonts w:ascii="Arial Narrow" w:hAnsi="Arial Narrow"/>
                          <w:sz w:val="14"/>
                          <w:szCs w:val="16"/>
                        </w:rPr>
                      </w:pPr>
                      <w:proofErr w:type="spellStart"/>
                      <w:r w:rsidRPr="006225AA">
                        <w:rPr>
                          <w:rFonts w:ascii="Arial Narrow" w:hAnsi="Arial Narrow"/>
                          <w:sz w:val="14"/>
                          <w:szCs w:val="16"/>
                        </w:rPr>
                        <w:t>Raemi</w:t>
                      </w:r>
                      <w:proofErr w:type="spellEnd"/>
                      <w:r w:rsidRPr="006225AA">
                        <w:rPr>
                          <w:rFonts w:ascii="Arial Narrow" w:hAnsi="Arial Narrow"/>
                          <w:sz w:val="14"/>
                          <w:szCs w:val="16"/>
                        </w:rPr>
                        <w:t xml:space="preserve"> Cobb</w:t>
                      </w:r>
                    </w:p>
                    <w:p w14:paraId="3351C8FE" w14:textId="17842DF2" w:rsidR="006176DA" w:rsidRPr="001F27C0" w:rsidRDefault="006176DA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14"/>
                        </w:rPr>
                        <w:t>Attorney</w:t>
                      </w:r>
                    </w:p>
                    <w:p w14:paraId="104D67C0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  <w:p w14:paraId="0491E727" w14:textId="385369BC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Judge </w:t>
                      </w:r>
                      <w:r w:rsidR="001F7FFA">
                        <w:rPr>
                          <w:rFonts w:ascii="Arial Narrow" w:hAnsi="Arial Narrow"/>
                          <w:sz w:val="14"/>
                          <w:szCs w:val="14"/>
                        </w:rPr>
                        <w:t>Don Creed</w:t>
                      </w:r>
                    </w:p>
                    <w:p w14:paraId="6C5D71B2" w14:textId="230F7A57" w:rsidR="00E85794" w:rsidRPr="00C3399F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C3399F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Chief District Court Judge </w:t>
                      </w:r>
                    </w:p>
                    <w:p w14:paraId="57DFB226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  <w:p w14:paraId="31CCB7EF" w14:textId="261999C3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Isley Cotton</w:t>
                      </w:r>
                      <w:r w:rsidR="006439B4">
                        <w:rPr>
                          <w:rFonts w:ascii="Arial Narrow" w:hAnsi="Arial Narrow"/>
                          <w:sz w:val="14"/>
                          <w:szCs w:val="14"/>
                        </w:rPr>
                        <w:t>, Designee</w:t>
                      </w:r>
                    </w:p>
                    <w:p w14:paraId="15B9242B" w14:textId="68F34A55" w:rsidR="00E85794" w:rsidRPr="001F27C0" w:rsidRDefault="006439B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14"/>
                        </w:rPr>
                        <w:t>Director of Health Dept.</w:t>
                      </w:r>
                    </w:p>
                    <w:p w14:paraId="7AAD3F03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63575B89" w14:textId="6E282598" w:rsidR="00E85794" w:rsidRPr="00C3399F" w:rsidRDefault="00333CB0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Robert Smith</w:t>
                      </w:r>
                    </w:p>
                    <w:p w14:paraId="295F83F1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Non</w:t>
                      </w:r>
                      <w:r>
                        <w:rPr>
                          <w:rFonts w:ascii="Arial Narrow" w:hAnsi="Arial Narrow"/>
                          <w:sz w:val="12"/>
                          <w:szCs w:val="14"/>
                        </w:rPr>
                        <w:t>p</w:t>
                      </w: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rofit Representative</w:t>
                      </w:r>
                    </w:p>
                    <w:p w14:paraId="505580FA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3A59B79F" w14:textId="671ECAFA" w:rsidR="00B53E15" w:rsidRDefault="002344A9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Dr. </w:t>
                      </w:r>
                      <w:proofErr w:type="spellStart"/>
                      <w:r w:rsidR="00B53E15">
                        <w:rPr>
                          <w:rFonts w:ascii="Arial Narrow" w:hAnsi="Arial Narrow"/>
                          <w:sz w:val="14"/>
                          <w:szCs w:val="14"/>
                        </w:rPr>
                        <w:t>Sad’a</w:t>
                      </w:r>
                      <w:proofErr w:type="spellEnd"/>
                      <w:r w:rsidR="00B53E15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Ray</w:t>
                      </w:r>
                    </w:p>
                    <w:p w14:paraId="7B41DB25" w14:textId="30D5473C" w:rsidR="00E85794" w:rsidRPr="007E6626" w:rsidRDefault="00B53E15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(</w:t>
                      </w:r>
                      <w:proofErr w:type="spellStart"/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LaKendrick</w:t>
                      </w:r>
                      <w:proofErr w:type="spellEnd"/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Smith, </w:t>
                      </w:r>
                      <w:proofErr w:type="gramStart"/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Designee)</w:t>
                      </w:r>
                      <w:r w:rsidR="006E0545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 </w:t>
                      </w:r>
                      <w:r w:rsidR="00E85794" w:rsidRPr="00C3399F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</w:t>
                      </w:r>
                      <w:proofErr w:type="gramEnd"/>
                      <w:r w:rsidR="00E85794" w:rsidRPr="00C3399F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            </w:t>
                      </w:r>
                      <w:r w:rsidR="00E85794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  </w:t>
                      </w:r>
                      <w:r w:rsidR="00B41A4D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  </w:t>
                      </w:r>
                      <w:r w:rsidR="00E85794"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Parks &amp; Recreation Representative</w:t>
                      </w:r>
                    </w:p>
                    <w:p w14:paraId="288122F6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7D270F68" w14:textId="204E8AF2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C3399F">
                        <w:rPr>
                          <w:rFonts w:ascii="Arial Narrow" w:hAnsi="Arial Narrow"/>
                          <w:sz w:val="14"/>
                          <w:szCs w:val="14"/>
                        </w:rPr>
                        <w:t>Gwen</w:t>
                      </w:r>
                      <w:r w:rsidR="000E5328">
                        <w:rPr>
                          <w:rFonts w:ascii="Arial Narrow" w:hAnsi="Arial Narrow"/>
                          <w:sz w:val="14"/>
                          <w:szCs w:val="14"/>
                        </w:rPr>
                        <w:t>dolyn</w:t>
                      </w:r>
                      <w:r w:rsidRPr="00C3399F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Quick</w:t>
                      </w:r>
                    </w:p>
                    <w:p w14:paraId="5E86F307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County Commissioner Appointee</w:t>
                      </w:r>
                    </w:p>
                    <w:p w14:paraId="7A264342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28EF3483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Jackie McLean</w:t>
                      </w:r>
                    </w:p>
                    <w:p w14:paraId="7BBE510A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County Commissioner Appointee</w:t>
                      </w:r>
                    </w:p>
                    <w:p w14:paraId="4F37E976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2F044563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Shirlyn Morrison-Sims</w:t>
                      </w:r>
                    </w:p>
                    <w:p w14:paraId="51E6A18F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County Commissioner Appointee</w:t>
                      </w:r>
                    </w:p>
                    <w:p w14:paraId="17D0C670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  <w:p w14:paraId="3F598836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Daphne Dudley                                    </w:t>
                      </w:r>
                      <w:r w:rsidRPr="00C3399F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       </w:t>
                      </w: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     </w:t>
                      </w: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County Commissioner Appointee</w:t>
                      </w:r>
                    </w:p>
                    <w:p w14:paraId="68CB4B11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  <w:p w14:paraId="5A0BC801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Don Woods</w:t>
                      </w:r>
                    </w:p>
                    <w:p w14:paraId="1104BFBC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County Commissioner Appointee</w:t>
                      </w:r>
                    </w:p>
                    <w:p w14:paraId="7E3C3BF3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67D4E35E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Shirley Hart</w:t>
                      </w:r>
                    </w:p>
                    <w:p w14:paraId="6D23845B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County Commissioner Appointee</w:t>
                      </w:r>
                    </w:p>
                    <w:p w14:paraId="069996E4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4D3E57CF" w14:textId="072B632F" w:rsidR="00E85794" w:rsidRDefault="00333CB0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Michael </w:t>
                      </w:r>
                      <w:proofErr w:type="spellStart"/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Caulder</w:t>
                      </w:r>
                      <w:proofErr w:type="spellEnd"/>
                    </w:p>
                    <w:p w14:paraId="6BBB75C4" w14:textId="77777777" w:rsidR="00E85794" w:rsidRPr="00086EB6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086EB6">
                        <w:rPr>
                          <w:rFonts w:ascii="Arial Narrow" w:hAnsi="Arial Narrow"/>
                          <w:sz w:val="12"/>
                          <w:szCs w:val="12"/>
                        </w:rPr>
                        <w:t>County Commissioner Appointee</w:t>
                      </w:r>
                    </w:p>
                    <w:p w14:paraId="28601F1D" w14:textId="77777777" w:rsidR="00474877" w:rsidRPr="00C3399F" w:rsidRDefault="00474877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side="right" anchory="page"/>
              </v:shape>
            </w:pict>
          </mc:Fallback>
        </mc:AlternateContent>
      </w:r>
    </w:p>
    <w:p w14:paraId="49003429" w14:textId="715EC1FE" w:rsidR="009345FE" w:rsidRDefault="009345FE" w:rsidP="003954BB">
      <w:pPr>
        <w:rPr>
          <w:rFonts w:ascii="Californian FB" w:hAnsi="Californian FB"/>
          <w:b/>
          <w:sz w:val="24"/>
        </w:rPr>
      </w:pPr>
    </w:p>
    <w:p w14:paraId="43D283B6" w14:textId="77777777" w:rsidR="0047794B" w:rsidRDefault="0047794B" w:rsidP="00566CA1">
      <w:pPr>
        <w:rPr>
          <w:rFonts w:ascii="Californian FB" w:hAnsi="Californian FB"/>
          <w:b/>
          <w:sz w:val="24"/>
        </w:rPr>
      </w:pPr>
    </w:p>
    <w:p w14:paraId="53D7141C" w14:textId="57B8A4DA" w:rsidR="0024768A" w:rsidRPr="00117F49" w:rsidRDefault="00F61FB0" w:rsidP="00566CA1">
      <w:pPr>
        <w:rPr>
          <w:rFonts w:ascii="Californian FB" w:hAnsi="Californian FB"/>
        </w:rPr>
      </w:pPr>
      <w:r w:rsidRPr="00117F49">
        <w:rPr>
          <w:rFonts w:ascii="Californian FB" w:hAnsi="Californian FB"/>
          <w:b/>
          <w:sz w:val="24"/>
        </w:rPr>
        <w:t>Call to Order</w:t>
      </w:r>
      <w:r w:rsidRPr="00117F49">
        <w:rPr>
          <w:rFonts w:ascii="Californian FB" w:hAnsi="Californian FB"/>
        </w:rPr>
        <w:tab/>
      </w:r>
      <w:r w:rsidRPr="00117F49">
        <w:rPr>
          <w:rFonts w:ascii="Californian FB" w:hAnsi="Californian FB"/>
        </w:rPr>
        <w:tab/>
      </w:r>
      <w:r w:rsidRPr="00117F49">
        <w:rPr>
          <w:rFonts w:ascii="Californian FB" w:hAnsi="Californian FB"/>
        </w:rPr>
        <w:tab/>
      </w:r>
      <w:r w:rsidRPr="00117F49">
        <w:rPr>
          <w:rFonts w:ascii="Californian FB" w:hAnsi="Californian FB"/>
        </w:rPr>
        <w:tab/>
      </w:r>
      <w:r w:rsidRPr="00117F49">
        <w:rPr>
          <w:rFonts w:ascii="Californian FB" w:hAnsi="Californian FB"/>
        </w:rPr>
        <w:tab/>
      </w:r>
      <w:r w:rsidRPr="00117F49">
        <w:rPr>
          <w:rFonts w:ascii="Californian FB" w:hAnsi="Californian FB"/>
        </w:rPr>
        <w:tab/>
      </w:r>
      <w:r w:rsidRPr="00117F49">
        <w:rPr>
          <w:rFonts w:ascii="Californian FB" w:hAnsi="Californian FB"/>
        </w:rPr>
        <w:tab/>
        <w:t xml:space="preserve"> </w:t>
      </w:r>
      <w:r w:rsidR="006E133C" w:rsidRPr="00117F49">
        <w:rPr>
          <w:rFonts w:ascii="Californian FB" w:hAnsi="Californian FB"/>
        </w:rPr>
        <w:t xml:space="preserve">      </w:t>
      </w:r>
      <w:r w:rsidR="00566CA1">
        <w:rPr>
          <w:rFonts w:ascii="Californian FB" w:hAnsi="Californian FB"/>
        </w:rPr>
        <w:tab/>
      </w:r>
      <w:r w:rsidRPr="00405DB1">
        <w:rPr>
          <w:rFonts w:ascii="Californian FB" w:hAnsi="Californian FB"/>
          <w:sz w:val="24"/>
          <w:szCs w:val="22"/>
        </w:rPr>
        <w:t>JCPC</w:t>
      </w:r>
      <w:r w:rsidR="006E133C" w:rsidRPr="00405DB1">
        <w:rPr>
          <w:rFonts w:ascii="Californian FB" w:hAnsi="Californian FB"/>
          <w:sz w:val="24"/>
          <w:szCs w:val="22"/>
        </w:rPr>
        <w:t xml:space="preserve"> </w:t>
      </w:r>
      <w:r w:rsidRPr="00405DB1">
        <w:rPr>
          <w:rFonts w:ascii="Californian FB" w:hAnsi="Californian FB"/>
          <w:sz w:val="24"/>
          <w:szCs w:val="22"/>
        </w:rPr>
        <w:t>Chair</w:t>
      </w:r>
    </w:p>
    <w:p w14:paraId="7D2B4CA3" w14:textId="4FE77EBD" w:rsidR="00623FF9" w:rsidRPr="00117F49" w:rsidRDefault="00623FF9" w:rsidP="00566CA1">
      <w:pPr>
        <w:ind w:left="-540"/>
        <w:rPr>
          <w:rFonts w:ascii="Californian FB" w:hAnsi="Californian FB"/>
        </w:rPr>
      </w:pPr>
    </w:p>
    <w:p w14:paraId="1B33D31B" w14:textId="1077E300" w:rsidR="00C734FA" w:rsidRDefault="0024768A" w:rsidP="00566CA1">
      <w:pPr>
        <w:ind w:left="-540"/>
        <w:rPr>
          <w:rFonts w:ascii="Californian FB" w:hAnsi="Californian FB"/>
          <w:b/>
          <w:sz w:val="24"/>
        </w:rPr>
      </w:pPr>
      <w:r w:rsidRPr="00117F49">
        <w:rPr>
          <w:rFonts w:ascii="Californian FB" w:hAnsi="Californian FB"/>
          <w:b/>
          <w:sz w:val="24"/>
        </w:rPr>
        <w:t>Invocation</w:t>
      </w:r>
      <w:r w:rsidR="00B17E7F" w:rsidRPr="00117F49">
        <w:rPr>
          <w:rFonts w:ascii="Californian FB" w:hAnsi="Californian FB"/>
          <w:b/>
          <w:sz w:val="24"/>
        </w:rPr>
        <w:t xml:space="preserve"> </w:t>
      </w:r>
      <w:r w:rsidR="00566CA1">
        <w:rPr>
          <w:rFonts w:ascii="Californian FB" w:hAnsi="Californian FB"/>
          <w:b/>
          <w:sz w:val="24"/>
        </w:rPr>
        <w:tab/>
      </w:r>
      <w:r w:rsidR="00566CA1">
        <w:rPr>
          <w:rFonts w:ascii="Californian FB" w:hAnsi="Californian FB"/>
          <w:b/>
          <w:sz w:val="24"/>
        </w:rPr>
        <w:tab/>
      </w:r>
      <w:r w:rsidR="00D84883">
        <w:rPr>
          <w:rFonts w:ascii="Californian FB" w:hAnsi="Californian FB"/>
          <w:b/>
          <w:sz w:val="24"/>
        </w:rPr>
        <w:tab/>
      </w:r>
      <w:r w:rsidR="00D84883">
        <w:rPr>
          <w:rFonts w:ascii="Californian FB" w:hAnsi="Californian FB"/>
          <w:b/>
          <w:sz w:val="24"/>
        </w:rPr>
        <w:tab/>
      </w:r>
      <w:r w:rsidR="00D84883">
        <w:rPr>
          <w:rFonts w:ascii="Californian FB" w:hAnsi="Californian FB"/>
          <w:b/>
          <w:sz w:val="24"/>
        </w:rPr>
        <w:tab/>
      </w:r>
      <w:r w:rsidR="00D84883">
        <w:rPr>
          <w:rFonts w:ascii="Californian FB" w:hAnsi="Californian FB"/>
          <w:b/>
          <w:sz w:val="24"/>
        </w:rPr>
        <w:tab/>
      </w:r>
      <w:r w:rsidR="00D84883">
        <w:rPr>
          <w:rFonts w:ascii="Californian FB" w:hAnsi="Californian FB"/>
          <w:b/>
          <w:sz w:val="24"/>
        </w:rPr>
        <w:tab/>
      </w:r>
      <w:r w:rsidR="00D84883">
        <w:rPr>
          <w:rFonts w:ascii="Californian FB" w:hAnsi="Californian FB"/>
          <w:b/>
          <w:sz w:val="24"/>
        </w:rPr>
        <w:tab/>
      </w:r>
      <w:r w:rsidR="0063658B" w:rsidRPr="00405DB1">
        <w:rPr>
          <w:rFonts w:ascii="Californian FB" w:hAnsi="Californian FB"/>
          <w:bCs/>
          <w:sz w:val="24"/>
        </w:rPr>
        <w:t>Mr. Ronald Flippin</w:t>
      </w:r>
    </w:p>
    <w:p w14:paraId="30800872" w14:textId="77777777" w:rsidR="008E3375" w:rsidRDefault="0024768A" w:rsidP="00566CA1">
      <w:pPr>
        <w:rPr>
          <w:rFonts w:ascii="Californian FB" w:hAnsi="Californian FB"/>
          <w:b/>
        </w:rPr>
      </w:pPr>
      <w:r w:rsidRPr="00117F49">
        <w:rPr>
          <w:rFonts w:ascii="Californian FB" w:hAnsi="Californian FB"/>
          <w:b/>
        </w:rPr>
        <w:tab/>
      </w:r>
      <w:r w:rsidRPr="00117F49">
        <w:rPr>
          <w:rFonts w:ascii="Californian FB" w:hAnsi="Californian FB"/>
          <w:b/>
        </w:rPr>
        <w:tab/>
      </w:r>
      <w:r w:rsidRPr="00117F49">
        <w:rPr>
          <w:rFonts w:ascii="Californian FB" w:hAnsi="Californian FB"/>
          <w:b/>
        </w:rPr>
        <w:tab/>
      </w:r>
    </w:p>
    <w:p w14:paraId="0127FA96" w14:textId="5FA5ED6A" w:rsidR="0024768A" w:rsidRPr="00117F49" w:rsidRDefault="0024768A" w:rsidP="00566CA1">
      <w:pPr>
        <w:rPr>
          <w:rFonts w:ascii="Californian FB" w:hAnsi="Californian FB"/>
          <w:b/>
        </w:rPr>
      </w:pPr>
      <w:r w:rsidRPr="00117F49">
        <w:rPr>
          <w:rFonts w:ascii="Californian FB" w:hAnsi="Californian FB"/>
          <w:b/>
        </w:rPr>
        <w:tab/>
      </w:r>
      <w:r w:rsidRPr="00117F49">
        <w:rPr>
          <w:rFonts w:ascii="Californian FB" w:hAnsi="Californian FB"/>
          <w:b/>
        </w:rPr>
        <w:tab/>
      </w:r>
    </w:p>
    <w:p w14:paraId="5CE55827" w14:textId="46769154" w:rsidR="006E0545" w:rsidRPr="00117F49" w:rsidRDefault="006E0545" w:rsidP="00566CA1">
      <w:pPr>
        <w:ind w:left="-540"/>
        <w:rPr>
          <w:rFonts w:ascii="Californian FB" w:hAnsi="Californian FB"/>
        </w:rPr>
      </w:pPr>
      <w:r>
        <w:rPr>
          <w:rFonts w:ascii="Californian FB" w:hAnsi="Californian FB"/>
          <w:b/>
          <w:sz w:val="24"/>
        </w:rPr>
        <w:t xml:space="preserve">Reports from </w:t>
      </w:r>
      <w:r w:rsidRPr="00117F49">
        <w:rPr>
          <w:rFonts w:ascii="Californian FB" w:hAnsi="Californian FB"/>
          <w:b/>
          <w:sz w:val="24"/>
        </w:rPr>
        <w:t xml:space="preserve">JCPC </w:t>
      </w:r>
      <w:r>
        <w:rPr>
          <w:rFonts w:ascii="Californian FB" w:hAnsi="Californian FB"/>
          <w:b/>
          <w:sz w:val="24"/>
        </w:rPr>
        <w:t xml:space="preserve">Funded Youth </w:t>
      </w:r>
      <w:r w:rsidRPr="00117F49">
        <w:rPr>
          <w:rFonts w:ascii="Californian FB" w:hAnsi="Californian FB"/>
          <w:b/>
          <w:sz w:val="24"/>
        </w:rPr>
        <w:t>Program</w:t>
      </w:r>
      <w:r w:rsidR="0015677B">
        <w:rPr>
          <w:rFonts w:ascii="Californian FB" w:hAnsi="Californian FB"/>
          <w:b/>
          <w:sz w:val="24"/>
        </w:rPr>
        <w:t>s</w:t>
      </w:r>
      <w:r w:rsidRPr="00117F49">
        <w:rPr>
          <w:rFonts w:ascii="Californian FB" w:hAnsi="Californian FB"/>
          <w:b/>
          <w:sz w:val="24"/>
        </w:rPr>
        <w:t xml:space="preserve">  </w:t>
      </w:r>
      <w:r>
        <w:rPr>
          <w:rFonts w:ascii="Californian FB" w:hAnsi="Californian FB"/>
          <w:b/>
          <w:sz w:val="24"/>
        </w:rPr>
        <w:t xml:space="preserve">                             </w:t>
      </w:r>
      <w:r w:rsidR="00566CA1">
        <w:rPr>
          <w:rFonts w:ascii="Californian FB" w:hAnsi="Californian FB"/>
          <w:b/>
          <w:sz w:val="24"/>
        </w:rPr>
        <w:tab/>
      </w:r>
      <w:proofErr w:type="gramStart"/>
      <w:r w:rsidR="00566CA1">
        <w:rPr>
          <w:rFonts w:ascii="Californian FB" w:hAnsi="Californian FB"/>
          <w:b/>
          <w:sz w:val="24"/>
        </w:rPr>
        <w:tab/>
      </w:r>
      <w:r>
        <w:rPr>
          <w:rFonts w:ascii="Californian FB" w:hAnsi="Californian FB"/>
          <w:b/>
          <w:sz w:val="24"/>
        </w:rPr>
        <w:t xml:space="preserve"> </w:t>
      </w:r>
      <w:r w:rsidRPr="00117F49">
        <w:rPr>
          <w:rFonts w:ascii="Californian FB" w:hAnsi="Californian FB"/>
          <w:b/>
          <w:sz w:val="24"/>
        </w:rPr>
        <w:t xml:space="preserve"> </w:t>
      </w:r>
      <w:r w:rsidRPr="00784E6A">
        <w:rPr>
          <w:rFonts w:ascii="Californian FB" w:hAnsi="Californian FB"/>
          <w:bCs/>
          <w:sz w:val="22"/>
          <w:szCs w:val="18"/>
        </w:rPr>
        <w:t>JCPC</w:t>
      </w:r>
      <w:proofErr w:type="gramEnd"/>
      <w:r w:rsidRPr="00784E6A">
        <w:rPr>
          <w:rFonts w:ascii="Californian FB" w:hAnsi="Californian FB"/>
          <w:bCs/>
          <w:sz w:val="22"/>
          <w:szCs w:val="18"/>
        </w:rPr>
        <w:t xml:space="preserve"> Chair</w:t>
      </w:r>
      <w:r w:rsidRPr="00117F49">
        <w:rPr>
          <w:rFonts w:ascii="Californian FB" w:hAnsi="Californian FB"/>
        </w:rPr>
        <w:tab/>
      </w:r>
      <w:r w:rsidRPr="00117F49">
        <w:rPr>
          <w:rFonts w:ascii="Californian FB" w:hAnsi="Californian FB"/>
          <w:sz w:val="22"/>
        </w:rPr>
        <w:t xml:space="preserve">                                                       </w:t>
      </w:r>
    </w:p>
    <w:p w14:paraId="6573C5BA" w14:textId="77777777" w:rsidR="006E0545" w:rsidRPr="00117F49" w:rsidRDefault="006E0545" w:rsidP="00566CA1">
      <w:pPr>
        <w:rPr>
          <w:rFonts w:ascii="Californian FB" w:hAnsi="Californian FB"/>
          <w:sz w:val="6"/>
        </w:rPr>
      </w:pPr>
      <w:r w:rsidRPr="00117F49">
        <w:rPr>
          <w:rFonts w:ascii="Californian FB" w:hAnsi="Californian FB"/>
        </w:rPr>
        <w:t xml:space="preserve">              </w:t>
      </w:r>
    </w:p>
    <w:p w14:paraId="2575708D" w14:textId="5E6E3683" w:rsidR="006E0545" w:rsidRPr="00405DB1" w:rsidRDefault="006E0545" w:rsidP="00566CA1">
      <w:pPr>
        <w:pStyle w:val="ListParagraph"/>
        <w:numPr>
          <w:ilvl w:val="0"/>
          <w:numId w:val="3"/>
        </w:numPr>
        <w:rPr>
          <w:rFonts w:ascii="Californian FB" w:hAnsi="Californian FB"/>
          <w:sz w:val="24"/>
          <w:szCs w:val="22"/>
        </w:rPr>
      </w:pPr>
      <w:r w:rsidRPr="00117F49">
        <w:rPr>
          <w:rFonts w:ascii="Californian FB" w:hAnsi="Californian FB"/>
          <w:sz w:val="22"/>
        </w:rPr>
        <w:t xml:space="preserve"> </w:t>
      </w:r>
      <w:r w:rsidRPr="00405DB1">
        <w:rPr>
          <w:rFonts w:ascii="Californian FB" w:hAnsi="Californian FB"/>
          <w:sz w:val="24"/>
          <w:szCs w:val="22"/>
        </w:rPr>
        <w:t xml:space="preserve">Road to Success Mentoring Program </w:t>
      </w:r>
      <w:r w:rsidR="00562DFB" w:rsidRPr="00405DB1">
        <w:rPr>
          <w:rFonts w:ascii="Californian FB" w:hAnsi="Californian FB"/>
          <w:sz w:val="24"/>
          <w:szCs w:val="22"/>
        </w:rPr>
        <w:t xml:space="preserve">                                                </w:t>
      </w:r>
      <w:r w:rsidR="00584E07" w:rsidRPr="00405DB1">
        <w:rPr>
          <w:rFonts w:ascii="Californian FB" w:hAnsi="Californian FB"/>
          <w:sz w:val="24"/>
          <w:szCs w:val="22"/>
        </w:rPr>
        <w:t>Ms. Patrell Ray</w:t>
      </w:r>
      <w:r w:rsidRPr="00405DB1">
        <w:rPr>
          <w:rFonts w:ascii="Californian FB" w:hAnsi="Californian FB"/>
          <w:sz w:val="22"/>
          <w:szCs w:val="22"/>
        </w:rPr>
        <w:t xml:space="preserve">                        </w:t>
      </w:r>
    </w:p>
    <w:p w14:paraId="256B8DFE" w14:textId="4AECA0C5" w:rsidR="006E0545" w:rsidRPr="00405DB1" w:rsidRDefault="006E0545" w:rsidP="00566CA1">
      <w:pPr>
        <w:pStyle w:val="ListParagraph"/>
        <w:numPr>
          <w:ilvl w:val="0"/>
          <w:numId w:val="3"/>
        </w:numPr>
        <w:rPr>
          <w:rFonts w:ascii="Californian FB" w:hAnsi="Californian FB"/>
          <w:sz w:val="24"/>
          <w:szCs w:val="22"/>
        </w:rPr>
      </w:pPr>
      <w:r w:rsidRPr="00405DB1">
        <w:rPr>
          <w:rFonts w:ascii="Californian FB" w:hAnsi="Californian FB"/>
          <w:sz w:val="24"/>
          <w:szCs w:val="22"/>
        </w:rPr>
        <w:t xml:space="preserve"> Rebuilding the Dream Structured Day Prog</w:t>
      </w:r>
      <w:r w:rsidR="00562DFB" w:rsidRPr="00405DB1">
        <w:rPr>
          <w:rFonts w:ascii="Californian FB" w:hAnsi="Californian FB"/>
          <w:sz w:val="24"/>
          <w:szCs w:val="22"/>
        </w:rPr>
        <w:t xml:space="preserve">ram                          </w:t>
      </w:r>
      <w:r w:rsidR="00405DB1">
        <w:rPr>
          <w:rFonts w:ascii="Californian FB" w:hAnsi="Californian FB"/>
          <w:sz w:val="24"/>
          <w:szCs w:val="22"/>
        </w:rPr>
        <w:t xml:space="preserve"> </w:t>
      </w:r>
      <w:r w:rsidR="00562DFB" w:rsidRPr="00405DB1">
        <w:rPr>
          <w:rFonts w:ascii="Californian FB" w:hAnsi="Californian FB"/>
          <w:sz w:val="24"/>
          <w:szCs w:val="22"/>
        </w:rPr>
        <w:t xml:space="preserve">Ms. Ophelia Ray </w:t>
      </w:r>
    </w:p>
    <w:p w14:paraId="2A3308AA" w14:textId="43377D3D" w:rsidR="006E0545" w:rsidRPr="00405DB1" w:rsidRDefault="006E0545" w:rsidP="00566CA1">
      <w:pPr>
        <w:pStyle w:val="ListParagraph"/>
        <w:numPr>
          <w:ilvl w:val="0"/>
          <w:numId w:val="3"/>
        </w:numPr>
        <w:rPr>
          <w:rFonts w:ascii="Californian FB" w:hAnsi="Californian FB"/>
          <w:sz w:val="24"/>
          <w:szCs w:val="22"/>
        </w:rPr>
      </w:pPr>
      <w:r w:rsidRPr="00405DB1">
        <w:rPr>
          <w:rFonts w:ascii="Californian FB" w:hAnsi="Californian FB"/>
          <w:sz w:val="24"/>
          <w:szCs w:val="22"/>
        </w:rPr>
        <w:t xml:space="preserve"> Y</w:t>
      </w:r>
      <w:r w:rsidR="00562DFB" w:rsidRPr="00405DB1">
        <w:rPr>
          <w:rFonts w:ascii="Californian FB" w:hAnsi="Californian FB"/>
          <w:sz w:val="24"/>
          <w:szCs w:val="22"/>
        </w:rPr>
        <w:t>.E.S.</w:t>
      </w:r>
      <w:r w:rsidRPr="00405DB1">
        <w:rPr>
          <w:rFonts w:ascii="Californian FB" w:hAnsi="Californian FB"/>
          <w:sz w:val="24"/>
          <w:szCs w:val="22"/>
        </w:rPr>
        <w:t xml:space="preserve"> Community Service &amp; Restitution Program</w:t>
      </w:r>
      <w:r w:rsidR="00562DFB" w:rsidRPr="00405DB1">
        <w:rPr>
          <w:rFonts w:ascii="Californian FB" w:hAnsi="Californian FB"/>
          <w:sz w:val="24"/>
          <w:szCs w:val="22"/>
        </w:rPr>
        <w:t xml:space="preserve">   </w:t>
      </w:r>
      <w:r w:rsidR="000F77C2" w:rsidRPr="00405DB1">
        <w:rPr>
          <w:rFonts w:ascii="Californian FB" w:hAnsi="Californian FB"/>
          <w:sz w:val="24"/>
          <w:szCs w:val="22"/>
        </w:rPr>
        <w:t xml:space="preserve">        </w:t>
      </w:r>
      <w:r w:rsidR="00566CA1" w:rsidRPr="00405DB1">
        <w:rPr>
          <w:rFonts w:ascii="Californian FB" w:hAnsi="Californian FB"/>
          <w:sz w:val="24"/>
          <w:szCs w:val="22"/>
        </w:rPr>
        <w:t xml:space="preserve"> </w:t>
      </w:r>
      <w:r w:rsidR="00562DFB" w:rsidRPr="00405DB1">
        <w:rPr>
          <w:rFonts w:ascii="Californian FB" w:hAnsi="Californian FB"/>
          <w:sz w:val="24"/>
          <w:szCs w:val="22"/>
        </w:rPr>
        <w:t>Ms. Brittany Gillespie</w:t>
      </w:r>
    </w:p>
    <w:p w14:paraId="02E02EDD" w14:textId="2AC8B1FF" w:rsidR="006E0545" w:rsidRDefault="006E0545" w:rsidP="00566CA1">
      <w:pPr>
        <w:pStyle w:val="ListParagraph"/>
        <w:numPr>
          <w:ilvl w:val="0"/>
          <w:numId w:val="3"/>
        </w:numPr>
        <w:rPr>
          <w:rFonts w:ascii="Californian FB" w:hAnsi="Californian FB"/>
          <w:sz w:val="22"/>
        </w:rPr>
      </w:pPr>
      <w:r w:rsidRPr="00405DB1">
        <w:rPr>
          <w:rFonts w:ascii="Californian FB" w:hAnsi="Californian FB"/>
          <w:sz w:val="24"/>
          <w:szCs w:val="22"/>
        </w:rPr>
        <w:t xml:space="preserve"> Project Reverso Teen Court Program </w:t>
      </w:r>
      <w:r w:rsidR="00651DAC" w:rsidRPr="00405DB1">
        <w:rPr>
          <w:rFonts w:ascii="Californian FB" w:hAnsi="Californian FB"/>
          <w:sz w:val="24"/>
          <w:szCs w:val="22"/>
        </w:rPr>
        <w:t xml:space="preserve"> </w:t>
      </w:r>
      <w:r w:rsidR="00403C0E" w:rsidRPr="00405DB1">
        <w:rPr>
          <w:rFonts w:ascii="Californian FB" w:hAnsi="Californian FB"/>
          <w:sz w:val="24"/>
          <w:szCs w:val="22"/>
        </w:rPr>
        <w:t xml:space="preserve">                               M</w:t>
      </w:r>
      <w:r w:rsidR="00F37305" w:rsidRPr="00405DB1">
        <w:rPr>
          <w:rFonts w:ascii="Californian FB" w:hAnsi="Californian FB"/>
          <w:sz w:val="24"/>
          <w:szCs w:val="22"/>
        </w:rPr>
        <w:t>s. Brandy McPherson</w:t>
      </w:r>
    </w:p>
    <w:p w14:paraId="5F8B75EC" w14:textId="5DC41A29" w:rsidR="00BD4BAE" w:rsidRDefault="00BD4BAE" w:rsidP="00566CA1">
      <w:pPr>
        <w:pStyle w:val="ListParagraph"/>
        <w:ind w:left="1440"/>
        <w:rPr>
          <w:rFonts w:ascii="Californian FB" w:hAnsi="Californian FB"/>
          <w:sz w:val="22"/>
        </w:rPr>
      </w:pPr>
    </w:p>
    <w:p w14:paraId="472C6FE9" w14:textId="77777777" w:rsidR="002B0E29" w:rsidRPr="00215E9D" w:rsidRDefault="002B0E29" w:rsidP="00566CA1">
      <w:pPr>
        <w:pStyle w:val="ListParagraph"/>
        <w:ind w:left="1440"/>
        <w:rPr>
          <w:rFonts w:ascii="Californian FB" w:hAnsi="Californian FB"/>
          <w:sz w:val="22"/>
        </w:rPr>
      </w:pPr>
    </w:p>
    <w:p w14:paraId="5ACDDF92" w14:textId="727A1AB3" w:rsidR="00BD4BAE" w:rsidRPr="00117F49" w:rsidRDefault="00BD4BAE" w:rsidP="00566CA1">
      <w:pPr>
        <w:ind w:left="-540"/>
        <w:rPr>
          <w:rFonts w:ascii="Californian FB" w:hAnsi="Californian FB"/>
          <w:sz w:val="22"/>
        </w:rPr>
      </w:pPr>
      <w:r w:rsidRPr="00117F49">
        <w:rPr>
          <w:rFonts w:ascii="Californian FB" w:hAnsi="Californian FB"/>
          <w:b/>
          <w:sz w:val="24"/>
        </w:rPr>
        <w:t xml:space="preserve">Approval of Meeting Minutes </w:t>
      </w:r>
      <w:r w:rsidRPr="00633423">
        <w:rPr>
          <w:rFonts w:ascii="Californian FB" w:hAnsi="Californian FB"/>
          <w:b/>
          <w:bCs/>
          <w:i/>
          <w:color w:val="FF0000"/>
          <w:sz w:val="22"/>
          <w:szCs w:val="22"/>
        </w:rPr>
        <w:t>(</w:t>
      </w:r>
      <w:r w:rsidR="005038D9" w:rsidRPr="00633423">
        <w:rPr>
          <w:rFonts w:ascii="Californian FB" w:hAnsi="Californian FB"/>
          <w:b/>
          <w:bCs/>
          <w:i/>
          <w:color w:val="FF0000"/>
          <w:sz w:val="22"/>
          <w:szCs w:val="22"/>
        </w:rPr>
        <w:t>B</w:t>
      </w:r>
      <w:r w:rsidRPr="00633423">
        <w:rPr>
          <w:rFonts w:ascii="Californian FB" w:hAnsi="Californian FB"/>
          <w:b/>
          <w:bCs/>
          <w:i/>
          <w:color w:val="FF0000"/>
          <w:sz w:val="22"/>
          <w:szCs w:val="22"/>
        </w:rPr>
        <w:t xml:space="preserve">oard </w:t>
      </w:r>
      <w:r w:rsidR="005038D9" w:rsidRPr="00633423">
        <w:rPr>
          <w:rFonts w:ascii="Californian FB" w:hAnsi="Californian FB"/>
          <w:b/>
          <w:bCs/>
          <w:i/>
          <w:color w:val="FF0000"/>
          <w:sz w:val="22"/>
          <w:szCs w:val="22"/>
        </w:rPr>
        <w:t>A</w:t>
      </w:r>
      <w:r w:rsidRPr="00633423">
        <w:rPr>
          <w:rFonts w:ascii="Californian FB" w:hAnsi="Californian FB"/>
          <w:b/>
          <w:bCs/>
          <w:i/>
          <w:color w:val="FF0000"/>
          <w:sz w:val="22"/>
          <w:szCs w:val="22"/>
        </w:rPr>
        <w:t>ction)</w:t>
      </w:r>
      <w:r w:rsidRPr="00633423">
        <w:rPr>
          <w:rFonts w:ascii="Californian FB" w:hAnsi="Californian FB"/>
          <w:b/>
          <w:i/>
          <w:color w:val="FF0000"/>
          <w:sz w:val="22"/>
          <w:szCs w:val="22"/>
        </w:rPr>
        <w:t xml:space="preserve"> </w:t>
      </w:r>
      <w:r w:rsidRPr="00117F49">
        <w:rPr>
          <w:rFonts w:ascii="Californian FB" w:hAnsi="Californian FB"/>
          <w:b/>
          <w:i/>
        </w:rPr>
        <w:tab/>
        <w:t xml:space="preserve">                                </w:t>
      </w:r>
      <w:r>
        <w:rPr>
          <w:rFonts w:ascii="Californian FB" w:hAnsi="Californian FB"/>
          <w:b/>
          <w:i/>
        </w:rPr>
        <w:t xml:space="preserve">  </w:t>
      </w:r>
      <w:r w:rsidRPr="00117F49">
        <w:rPr>
          <w:rFonts w:ascii="Californian FB" w:hAnsi="Californian FB"/>
          <w:b/>
          <w:i/>
        </w:rPr>
        <w:t xml:space="preserve">     </w:t>
      </w:r>
      <w:r w:rsidR="00566CA1">
        <w:rPr>
          <w:rFonts w:ascii="Californian FB" w:hAnsi="Californian FB"/>
          <w:b/>
          <w:i/>
        </w:rPr>
        <w:t xml:space="preserve">           </w:t>
      </w:r>
      <w:r w:rsidRPr="00117F49">
        <w:rPr>
          <w:rFonts w:ascii="Californian FB" w:hAnsi="Californian FB"/>
          <w:sz w:val="22"/>
        </w:rPr>
        <w:t>JCPC Chair</w:t>
      </w:r>
    </w:p>
    <w:p w14:paraId="2706D34F" w14:textId="6442C893" w:rsidR="00BD4BAE" w:rsidRPr="00405DB1" w:rsidRDefault="00794A35" w:rsidP="004F522E">
      <w:pPr>
        <w:pStyle w:val="ListParagraph"/>
        <w:ind w:firstLine="720"/>
        <w:rPr>
          <w:rFonts w:ascii="Californian FB" w:hAnsi="Californian FB"/>
          <w:sz w:val="24"/>
          <w:szCs w:val="22"/>
        </w:rPr>
      </w:pPr>
      <w:r w:rsidRPr="00405DB1">
        <w:rPr>
          <w:rFonts w:ascii="Californian FB" w:hAnsi="Californian FB"/>
          <w:sz w:val="24"/>
          <w:szCs w:val="22"/>
        </w:rPr>
        <w:t>February 17</w:t>
      </w:r>
      <w:r w:rsidRPr="00405DB1">
        <w:rPr>
          <w:rFonts w:ascii="Californian FB" w:hAnsi="Californian FB"/>
          <w:sz w:val="24"/>
          <w:szCs w:val="22"/>
          <w:vertAlign w:val="superscript"/>
        </w:rPr>
        <w:t>th</w:t>
      </w:r>
      <w:r w:rsidRPr="00405DB1">
        <w:rPr>
          <w:rFonts w:ascii="Californian FB" w:hAnsi="Californian FB"/>
          <w:sz w:val="24"/>
          <w:szCs w:val="22"/>
        </w:rPr>
        <w:t>, 2021</w:t>
      </w:r>
    </w:p>
    <w:p w14:paraId="41B861C2" w14:textId="77777777" w:rsidR="00642CBE" w:rsidRPr="00405DB1" w:rsidRDefault="00642CBE" w:rsidP="00566CA1">
      <w:pPr>
        <w:rPr>
          <w:rFonts w:ascii="Californian FB" w:hAnsi="Californian FB"/>
          <w:sz w:val="44"/>
          <w:szCs w:val="40"/>
        </w:rPr>
      </w:pPr>
    </w:p>
    <w:p w14:paraId="2099EA69" w14:textId="703E0677" w:rsidR="007E67BA" w:rsidRPr="00405DB1" w:rsidRDefault="00303504" w:rsidP="00566CA1">
      <w:pPr>
        <w:ind w:left="-540"/>
        <w:rPr>
          <w:rFonts w:ascii="Californian FB" w:hAnsi="Californian FB"/>
          <w:sz w:val="24"/>
          <w:szCs w:val="22"/>
        </w:rPr>
      </w:pPr>
      <w:r w:rsidRPr="00117F49">
        <w:rPr>
          <w:rFonts w:ascii="Californian FB" w:hAnsi="Californian FB"/>
          <w:b/>
          <w:sz w:val="24"/>
        </w:rPr>
        <w:t>JCPC Coordinator’s Report</w:t>
      </w:r>
      <w:r w:rsidRPr="00117F49">
        <w:rPr>
          <w:rFonts w:ascii="Californian FB" w:hAnsi="Californian FB"/>
          <w:b/>
        </w:rPr>
        <w:tab/>
      </w:r>
      <w:r w:rsidRPr="00117F49">
        <w:rPr>
          <w:rFonts w:ascii="Californian FB" w:hAnsi="Californian FB"/>
          <w:b/>
        </w:rPr>
        <w:tab/>
      </w:r>
      <w:r w:rsidRPr="00117F49">
        <w:rPr>
          <w:rFonts w:ascii="Californian FB" w:hAnsi="Californian FB"/>
          <w:b/>
        </w:rPr>
        <w:tab/>
      </w:r>
      <w:r w:rsidRPr="00117F49">
        <w:rPr>
          <w:rFonts w:ascii="Californian FB" w:hAnsi="Californian FB"/>
          <w:b/>
        </w:rPr>
        <w:tab/>
        <w:t xml:space="preserve">        </w:t>
      </w:r>
      <w:r w:rsidR="002C445B" w:rsidRPr="00117F49">
        <w:rPr>
          <w:rFonts w:ascii="Californian FB" w:hAnsi="Californian FB"/>
          <w:b/>
        </w:rPr>
        <w:t xml:space="preserve"> </w:t>
      </w:r>
      <w:r w:rsidR="00566CA1">
        <w:rPr>
          <w:rFonts w:ascii="Californian FB" w:hAnsi="Californian FB"/>
          <w:b/>
        </w:rPr>
        <w:t xml:space="preserve">       </w:t>
      </w:r>
      <w:r w:rsidR="002C445B" w:rsidRPr="00117F49">
        <w:rPr>
          <w:rFonts w:ascii="Californian FB" w:hAnsi="Californian FB"/>
          <w:b/>
        </w:rPr>
        <w:t xml:space="preserve"> </w:t>
      </w:r>
      <w:r w:rsidR="002C445B" w:rsidRPr="00405DB1">
        <w:rPr>
          <w:rFonts w:ascii="Californian FB" w:hAnsi="Californian FB"/>
          <w:sz w:val="24"/>
          <w:szCs w:val="22"/>
        </w:rPr>
        <w:t>JCPC Coordinator</w:t>
      </w:r>
    </w:p>
    <w:p w14:paraId="48DCFF8A" w14:textId="3EBB26DC" w:rsidR="008D6EA9" w:rsidRPr="00405DB1" w:rsidRDefault="00405DB1" w:rsidP="00405DB1">
      <w:pPr>
        <w:pStyle w:val="ListParagraph"/>
        <w:ind w:left="-180" w:firstLine="180"/>
        <w:rPr>
          <w:rFonts w:ascii="Californian FB" w:hAnsi="Californian FB"/>
          <w:sz w:val="24"/>
          <w:szCs w:val="22"/>
        </w:rPr>
      </w:pPr>
      <w:r w:rsidRPr="00405DB1">
        <w:rPr>
          <w:rFonts w:ascii="Californian FB" w:hAnsi="Californian FB"/>
          <w:sz w:val="24"/>
          <w:szCs w:val="22"/>
        </w:rPr>
        <w:t xml:space="preserve">          </w:t>
      </w:r>
      <w:r w:rsidR="00FD79B4" w:rsidRPr="00405DB1">
        <w:rPr>
          <w:rFonts w:ascii="Californian FB" w:hAnsi="Californian FB"/>
          <w:sz w:val="24"/>
          <w:szCs w:val="22"/>
        </w:rPr>
        <w:t xml:space="preserve">FY </w:t>
      </w:r>
      <w:r w:rsidR="00794A35" w:rsidRPr="00405DB1">
        <w:rPr>
          <w:rFonts w:ascii="Californian FB" w:hAnsi="Californian FB"/>
          <w:sz w:val="24"/>
          <w:szCs w:val="22"/>
        </w:rPr>
        <w:t>2020-2021</w:t>
      </w:r>
      <w:r w:rsidR="00FD79B4" w:rsidRPr="00405DB1">
        <w:rPr>
          <w:rFonts w:ascii="Californian FB" w:hAnsi="Californian FB"/>
          <w:sz w:val="24"/>
          <w:szCs w:val="22"/>
        </w:rPr>
        <w:t xml:space="preserve"> </w:t>
      </w:r>
      <w:r w:rsidR="006E133C" w:rsidRPr="00405DB1">
        <w:rPr>
          <w:rFonts w:ascii="Californian FB" w:hAnsi="Californian FB"/>
          <w:sz w:val="24"/>
          <w:szCs w:val="22"/>
        </w:rPr>
        <w:t>Administration Budget</w:t>
      </w:r>
      <w:r w:rsidR="00271209" w:rsidRPr="00405DB1">
        <w:rPr>
          <w:rFonts w:ascii="Californian FB" w:hAnsi="Californian FB"/>
          <w:sz w:val="24"/>
          <w:szCs w:val="22"/>
        </w:rPr>
        <w:t xml:space="preserve"> </w:t>
      </w:r>
      <w:r w:rsidR="00D00EF6" w:rsidRPr="00405DB1">
        <w:rPr>
          <w:rFonts w:ascii="Californian FB" w:hAnsi="Californian FB"/>
          <w:sz w:val="24"/>
          <w:szCs w:val="22"/>
        </w:rPr>
        <w:t>Update</w:t>
      </w:r>
    </w:p>
    <w:p w14:paraId="5B3E9FA8" w14:textId="2CCEAA54" w:rsidR="00252C8F" w:rsidRPr="00117F49" w:rsidRDefault="00EC3502" w:rsidP="00566CA1">
      <w:pPr>
        <w:rPr>
          <w:rFonts w:ascii="Californian FB" w:hAnsi="Californian FB"/>
          <w:sz w:val="22"/>
        </w:rPr>
      </w:pPr>
      <w:r>
        <w:rPr>
          <w:rFonts w:ascii="Californian FB" w:hAnsi="Californian FB"/>
          <w:sz w:val="22"/>
        </w:rPr>
        <w:tab/>
      </w:r>
      <w:r w:rsidR="00A545A6">
        <w:rPr>
          <w:rFonts w:ascii="Californian FB" w:hAnsi="Californian FB"/>
          <w:sz w:val="22"/>
        </w:rPr>
        <w:t xml:space="preserve"> </w:t>
      </w:r>
      <w:r w:rsidRPr="00EC3502">
        <w:rPr>
          <w:rFonts w:ascii="Californian FB" w:hAnsi="Californian FB"/>
          <w:sz w:val="24"/>
          <w:szCs w:val="22"/>
        </w:rPr>
        <w:t>Third Quarter Accounting</w:t>
      </w:r>
    </w:p>
    <w:p w14:paraId="645AF3D3" w14:textId="77523782" w:rsidR="008D6EA9" w:rsidRPr="00117F49" w:rsidRDefault="008D6EA9" w:rsidP="00566CA1">
      <w:pPr>
        <w:rPr>
          <w:rFonts w:ascii="Californian FB" w:hAnsi="Californian FB"/>
          <w:sz w:val="22"/>
        </w:rPr>
      </w:pPr>
    </w:p>
    <w:p w14:paraId="6BBB8B82" w14:textId="7ECB555D" w:rsidR="002C445B" w:rsidRPr="00117F49" w:rsidRDefault="002C445B" w:rsidP="00566CA1">
      <w:pPr>
        <w:pStyle w:val="ListParagraph"/>
        <w:ind w:left="1695"/>
        <w:rPr>
          <w:rFonts w:ascii="Californian FB" w:hAnsi="Californian FB"/>
        </w:rPr>
      </w:pPr>
      <w:r w:rsidRPr="00117F49">
        <w:rPr>
          <w:rFonts w:ascii="Californian FB" w:hAnsi="Californian FB"/>
          <w:b/>
          <w:sz w:val="24"/>
        </w:rPr>
        <w:t>JCPC Sub-Committee Reports</w:t>
      </w:r>
      <w:r w:rsidRPr="00117F49">
        <w:rPr>
          <w:rFonts w:ascii="Californian FB" w:hAnsi="Californian FB"/>
          <w:b/>
          <w:sz w:val="22"/>
        </w:rPr>
        <w:t xml:space="preserve">                                               </w:t>
      </w:r>
      <w:r w:rsidR="008D6EA9" w:rsidRPr="00117F49">
        <w:rPr>
          <w:rFonts w:ascii="Californian FB" w:hAnsi="Californian FB"/>
          <w:b/>
          <w:sz w:val="22"/>
        </w:rPr>
        <w:t xml:space="preserve"> </w:t>
      </w:r>
      <w:r w:rsidR="00117F49">
        <w:rPr>
          <w:rFonts w:ascii="Californian FB" w:hAnsi="Californian FB"/>
          <w:b/>
          <w:sz w:val="22"/>
        </w:rPr>
        <w:t xml:space="preserve">     </w:t>
      </w:r>
      <w:r w:rsidR="008D6EA9" w:rsidRPr="00117F49">
        <w:rPr>
          <w:rFonts w:ascii="Californian FB" w:hAnsi="Californian FB"/>
          <w:b/>
          <w:sz w:val="22"/>
        </w:rPr>
        <w:t xml:space="preserve"> </w:t>
      </w:r>
      <w:r w:rsidRPr="00117F49">
        <w:rPr>
          <w:rFonts w:ascii="Californian FB" w:hAnsi="Californian FB"/>
          <w:b/>
          <w:sz w:val="22"/>
        </w:rPr>
        <w:t xml:space="preserve"> </w:t>
      </w:r>
      <w:r w:rsidR="00566CA1">
        <w:rPr>
          <w:rFonts w:ascii="Californian FB" w:hAnsi="Californian FB"/>
          <w:b/>
          <w:sz w:val="22"/>
        </w:rPr>
        <w:t xml:space="preserve">               </w:t>
      </w:r>
      <w:r w:rsidR="008D6EA9" w:rsidRPr="00405DB1">
        <w:rPr>
          <w:rFonts w:ascii="Californian FB" w:hAnsi="Californian FB"/>
          <w:sz w:val="24"/>
          <w:szCs w:val="22"/>
        </w:rPr>
        <w:t>JCPC Vice</w:t>
      </w:r>
      <w:r w:rsidR="008D6EA9" w:rsidRPr="00405DB1">
        <w:rPr>
          <w:rFonts w:ascii="Californian FB" w:hAnsi="Californian FB"/>
          <w:b/>
          <w:sz w:val="24"/>
          <w:szCs w:val="22"/>
        </w:rPr>
        <w:t xml:space="preserve"> </w:t>
      </w:r>
      <w:r w:rsidRPr="00405DB1">
        <w:rPr>
          <w:rFonts w:ascii="Californian FB" w:hAnsi="Californian FB"/>
          <w:sz w:val="24"/>
          <w:szCs w:val="22"/>
        </w:rPr>
        <w:t xml:space="preserve">Chair                                                   </w:t>
      </w:r>
      <w:r w:rsidRPr="00405DB1">
        <w:rPr>
          <w:rFonts w:ascii="Californian FB" w:hAnsi="Californian FB"/>
          <w:sz w:val="22"/>
          <w:szCs w:val="22"/>
        </w:rPr>
        <w:t xml:space="preserve">      </w:t>
      </w:r>
      <w:r w:rsidRPr="00405DB1">
        <w:rPr>
          <w:rFonts w:ascii="Californian FB" w:hAnsi="Californian FB"/>
          <w:szCs w:val="22"/>
        </w:rPr>
        <w:t xml:space="preserve">          </w:t>
      </w:r>
    </w:p>
    <w:p w14:paraId="6A75AA4A" w14:textId="738F31C9" w:rsidR="00513461" w:rsidRPr="00117F49" w:rsidRDefault="002C445B" w:rsidP="00566CA1">
      <w:pPr>
        <w:pStyle w:val="ListParagraph"/>
        <w:ind w:left="1695"/>
        <w:rPr>
          <w:rFonts w:ascii="Californian FB" w:hAnsi="Californian FB"/>
          <w:sz w:val="6"/>
        </w:rPr>
      </w:pPr>
      <w:r w:rsidRPr="00117F49">
        <w:rPr>
          <w:rFonts w:ascii="Californian FB" w:hAnsi="Californian FB"/>
        </w:rPr>
        <w:tab/>
      </w:r>
    </w:p>
    <w:p w14:paraId="6393D93B" w14:textId="10DC4A00" w:rsidR="00B02020" w:rsidRPr="00405DB1" w:rsidRDefault="00252C8F" w:rsidP="00073626">
      <w:pPr>
        <w:pStyle w:val="ListParagraph"/>
        <w:numPr>
          <w:ilvl w:val="0"/>
          <w:numId w:val="14"/>
        </w:numPr>
        <w:rPr>
          <w:rFonts w:ascii="Californian FB" w:hAnsi="Californian FB"/>
          <w:sz w:val="24"/>
          <w:szCs w:val="24"/>
        </w:rPr>
      </w:pPr>
      <w:r w:rsidRPr="00405DB1">
        <w:rPr>
          <w:rFonts w:ascii="Californian FB" w:hAnsi="Californian FB"/>
          <w:sz w:val="24"/>
          <w:szCs w:val="24"/>
        </w:rPr>
        <w:t>F</w:t>
      </w:r>
      <w:r w:rsidR="00973557" w:rsidRPr="00405DB1">
        <w:rPr>
          <w:rFonts w:ascii="Californian FB" w:hAnsi="Californian FB"/>
          <w:sz w:val="24"/>
          <w:szCs w:val="24"/>
        </w:rPr>
        <w:t>unding</w:t>
      </w:r>
      <w:r w:rsidRPr="00405DB1">
        <w:rPr>
          <w:rFonts w:ascii="Californian FB" w:hAnsi="Californian FB"/>
          <w:sz w:val="24"/>
          <w:szCs w:val="24"/>
        </w:rPr>
        <w:t xml:space="preserve"> Committee</w:t>
      </w:r>
      <w:r w:rsidRPr="00405DB1">
        <w:rPr>
          <w:rFonts w:ascii="Californian FB" w:hAnsi="Californian FB"/>
          <w:sz w:val="24"/>
          <w:szCs w:val="24"/>
        </w:rPr>
        <w:tab/>
      </w:r>
      <w:r w:rsidR="008E3375" w:rsidRPr="00405DB1">
        <w:rPr>
          <w:rFonts w:ascii="Californian FB" w:hAnsi="Californian FB"/>
          <w:sz w:val="24"/>
          <w:szCs w:val="24"/>
        </w:rPr>
        <w:tab/>
        <w:t xml:space="preserve">                                                    </w:t>
      </w:r>
      <w:r w:rsidR="00566CA1" w:rsidRPr="00405DB1">
        <w:rPr>
          <w:rFonts w:ascii="Californian FB" w:hAnsi="Californian FB"/>
          <w:sz w:val="24"/>
          <w:szCs w:val="24"/>
        </w:rPr>
        <w:t xml:space="preserve">  </w:t>
      </w:r>
      <w:r w:rsidR="008E3375" w:rsidRPr="00405DB1">
        <w:rPr>
          <w:rFonts w:ascii="Californian FB" w:hAnsi="Californian FB"/>
          <w:sz w:val="24"/>
          <w:szCs w:val="24"/>
        </w:rPr>
        <w:t>Mrs. Daphne Dudley</w:t>
      </w:r>
    </w:p>
    <w:p w14:paraId="12A58946" w14:textId="4DB4EE27" w:rsidR="00826351" w:rsidRPr="00405DB1" w:rsidRDefault="00BF0A0F" w:rsidP="00B02020">
      <w:pPr>
        <w:pStyle w:val="ListParagraph"/>
        <w:ind w:left="2775" w:firstLine="105"/>
        <w:rPr>
          <w:rFonts w:ascii="Californian FB" w:hAnsi="Californian FB"/>
          <w:b/>
          <w:bCs/>
          <w:i/>
          <w:iCs/>
          <w:color w:val="FF0000"/>
          <w:sz w:val="22"/>
          <w:szCs w:val="22"/>
        </w:rPr>
      </w:pPr>
      <w:r w:rsidRPr="00405DB1">
        <w:rPr>
          <w:rFonts w:ascii="Californian FB" w:hAnsi="Californian FB"/>
          <w:sz w:val="24"/>
          <w:szCs w:val="24"/>
        </w:rPr>
        <w:t>Approval of JCPC Coordinator’s FY 2021-2022 Contract</w:t>
      </w:r>
      <w:r w:rsidR="00B02020" w:rsidRPr="00405DB1">
        <w:rPr>
          <w:rFonts w:ascii="Californian FB" w:hAnsi="Californian FB"/>
          <w:sz w:val="24"/>
          <w:szCs w:val="24"/>
        </w:rPr>
        <w:t xml:space="preserve"> </w:t>
      </w:r>
      <w:r w:rsidR="00B02020" w:rsidRPr="00405DB1">
        <w:rPr>
          <w:rFonts w:ascii="Californian FB" w:hAnsi="Californian FB"/>
          <w:b/>
          <w:bCs/>
          <w:i/>
          <w:iCs/>
          <w:color w:val="FF0000"/>
          <w:sz w:val="22"/>
          <w:szCs w:val="22"/>
        </w:rPr>
        <w:t>(Board Action)</w:t>
      </w:r>
    </w:p>
    <w:p w14:paraId="25F3DA58" w14:textId="5DE95ED7" w:rsidR="00B02020" w:rsidRPr="00405DB1" w:rsidRDefault="003B5199" w:rsidP="003B5199">
      <w:pPr>
        <w:rPr>
          <w:rFonts w:ascii="Californian FB" w:hAnsi="Californian FB"/>
          <w:sz w:val="24"/>
          <w:szCs w:val="24"/>
        </w:rPr>
      </w:pPr>
      <w:r w:rsidRPr="00405DB1">
        <w:rPr>
          <w:rFonts w:ascii="Californian FB" w:hAnsi="Californian FB"/>
          <w:sz w:val="24"/>
          <w:szCs w:val="24"/>
        </w:rPr>
        <w:t xml:space="preserve">            </w:t>
      </w:r>
      <w:r w:rsidR="00B02020" w:rsidRPr="00405DB1">
        <w:rPr>
          <w:rFonts w:ascii="Californian FB" w:hAnsi="Californian FB"/>
          <w:sz w:val="24"/>
          <w:szCs w:val="24"/>
        </w:rPr>
        <w:t xml:space="preserve">Approval of JCPC Administration Budget FY 2021-2022 </w:t>
      </w:r>
      <w:r w:rsidR="00B02020" w:rsidRPr="00405DB1">
        <w:rPr>
          <w:rFonts w:ascii="Californian FB" w:hAnsi="Californian FB"/>
          <w:b/>
          <w:bCs/>
          <w:i/>
          <w:iCs/>
          <w:color w:val="FF0000"/>
          <w:sz w:val="22"/>
          <w:szCs w:val="22"/>
        </w:rPr>
        <w:t>(Board Action)</w:t>
      </w:r>
    </w:p>
    <w:p w14:paraId="4B903FEE" w14:textId="55635D51" w:rsidR="00252C8F" w:rsidRPr="00405DB1" w:rsidRDefault="003B5199" w:rsidP="003B5199">
      <w:pPr>
        <w:rPr>
          <w:rFonts w:ascii="Californian FB" w:hAnsi="Californian FB"/>
          <w:sz w:val="24"/>
          <w:szCs w:val="24"/>
        </w:rPr>
      </w:pPr>
      <w:r w:rsidRPr="00405DB1">
        <w:rPr>
          <w:rFonts w:ascii="Californian FB" w:hAnsi="Californian FB"/>
          <w:sz w:val="24"/>
          <w:szCs w:val="24"/>
        </w:rPr>
        <w:t xml:space="preserve">            </w:t>
      </w:r>
      <w:r w:rsidR="005038D9" w:rsidRPr="00405DB1">
        <w:rPr>
          <w:rFonts w:ascii="Californian FB" w:hAnsi="Californian FB"/>
          <w:sz w:val="24"/>
          <w:szCs w:val="24"/>
        </w:rPr>
        <w:t xml:space="preserve">Funding Recommendations for FY 2021-2022 </w:t>
      </w:r>
      <w:r w:rsidR="005038D9" w:rsidRPr="00405DB1">
        <w:rPr>
          <w:rFonts w:ascii="Californian FB" w:hAnsi="Californian FB"/>
          <w:b/>
          <w:bCs/>
          <w:i/>
          <w:iCs/>
          <w:color w:val="FF0000"/>
          <w:sz w:val="22"/>
          <w:szCs w:val="22"/>
        </w:rPr>
        <w:t>(Board Action)</w:t>
      </w:r>
      <w:r w:rsidR="00252C8F" w:rsidRPr="00405DB1">
        <w:rPr>
          <w:rFonts w:ascii="Californian FB" w:hAnsi="Californian FB"/>
          <w:sz w:val="24"/>
          <w:szCs w:val="24"/>
        </w:rPr>
        <w:tab/>
      </w:r>
      <w:r w:rsidR="00252C8F" w:rsidRPr="00405DB1">
        <w:rPr>
          <w:rFonts w:ascii="Californian FB" w:hAnsi="Californian FB"/>
          <w:sz w:val="24"/>
          <w:szCs w:val="24"/>
        </w:rPr>
        <w:tab/>
      </w:r>
      <w:r w:rsidR="00252C8F" w:rsidRPr="00405DB1">
        <w:rPr>
          <w:rFonts w:ascii="Californian FB" w:hAnsi="Californian FB"/>
          <w:sz w:val="24"/>
          <w:szCs w:val="24"/>
        </w:rPr>
        <w:tab/>
      </w:r>
      <w:r w:rsidR="00FD79B4" w:rsidRPr="00405DB1">
        <w:rPr>
          <w:rFonts w:ascii="Californian FB" w:hAnsi="Californian FB"/>
          <w:sz w:val="24"/>
          <w:szCs w:val="24"/>
        </w:rPr>
        <w:t xml:space="preserve"> </w:t>
      </w:r>
      <w:r w:rsidR="00117F49" w:rsidRPr="00405DB1">
        <w:rPr>
          <w:rFonts w:ascii="Californian FB" w:hAnsi="Californian FB"/>
          <w:sz w:val="24"/>
          <w:szCs w:val="24"/>
        </w:rPr>
        <w:t xml:space="preserve"> </w:t>
      </w:r>
      <w:r w:rsidR="00FD79B4" w:rsidRPr="00405DB1">
        <w:rPr>
          <w:rFonts w:ascii="Californian FB" w:hAnsi="Californian FB"/>
          <w:sz w:val="24"/>
          <w:szCs w:val="24"/>
        </w:rPr>
        <w:t xml:space="preserve">    </w:t>
      </w:r>
    </w:p>
    <w:p w14:paraId="1FAF820A" w14:textId="77777777" w:rsidR="004804D6" w:rsidRPr="00405DB1" w:rsidRDefault="004804D6" w:rsidP="00566CA1">
      <w:pPr>
        <w:pStyle w:val="ListParagraph"/>
        <w:ind w:left="2055"/>
        <w:rPr>
          <w:rFonts w:ascii="Californian FB" w:hAnsi="Californian FB"/>
          <w:sz w:val="24"/>
          <w:szCs w:val="24"/>
        </w:rPr>
      </w:pPr>
    </w:p>
    <w:p w14:paraId="20D491B2" w14:textId="024BB251" w:rsidR="00252C8F" w:rsidRPr="00405DB1" w:rsidRDefault="00252C8F" w:rsidP="00566CA1">
      <w:pPr>
        <w:pStyle w:val="ListParagraph"/>
        <w:numPr>
          <w:ilvl w:val="0"/>
          <w:numId w:val="14"/>
        </w:numPr>
        <w:rPr>
          <w:rFonts w:ascii="Californian FB" w:hAnsi="Californian FB"/>
          <w:sz w:val="24"/>
          <w:szCs w:val="24"/>
        </w:rPr>
      </w:pPr>
      <w:r w:rsidRPr="00405DB1">
        <w:rPr>
          <w:rFonts w:ascii="Californian FB" w:hAnsi="Californian FB"/>
          <w:sz w:val="24"/>
          <w:szCs w:val="24"/>
        </w:rPr>
        <w:t>Membership</w:t>
      </w:r>
      <w:r w:rsidR="00E96382" w:rsidRPr="00405DB1">
        <w:rPr>
          <w:rFonts w:ascii="Californian FB" w:hAnsi="Californian FB"/>
          <w:sz w:val="24"/>
          <w:szCs w:val="24"/>
        </w:rPr>
        <w:t xml:space="preserve"> &amp; </w:t>
      </w:r>
      <w:r w:rsidRPr="00405DB1">
        <w:rPr>
          <w:rFonts w:ascii="Californian FB" w:hAnsi="Californian FB"/>
          <w:sz w:val="24"/>
          <w:szCs w:val="24"/>
        </w:rPr>
        <w:t>Nominating Committee</w:t>
      </w:r>
      <w:r w:rsidRPr="00405DB1">
        <w:rPr>
          <w:rFonts w:ascii="Californian FB" w:hAnsi="Californian FB"/>
          <w:sz w:val="24"/>
          <w:szCs w:val="24"/>
        </w:rPr>
        <w:tab/>
      </w:r>
      <w:r w:rsidR="008E3375" w:rsidRPr="00405DB1">
        <w:rPr>
          <w:rFonts w:ascii="Californian FB" w:hAnsi="Californian FB"/>
          <w:sz w:val="24"/>
          <w:szCs w:val="24"/>
        </w:rPr>
        <w:t xml:space="preserve">                               Mrs. Gwen Quick</w:t>
      </w:r>
      <w:r w:rsidRPr="00405DB1">
        <w:rPr>
          <w:rFonts w:ascii="Californian FB" w:hAnsi="Californian FB"/>
          <w:sz w:val="24"/>
          <w:szCs w:val="24"/>
        </w:rPr>
        <w:tab/>
      </w:r>
      <w:r w:rsidR="00FD79B4" w:rsidRPr="00405DB1">
        <w:rPr>
          <w:rFonts w:ascii="Californian FB" w:hAnsi="Californian FB"/>
          <w:sz w:val="24"/>
          <w:szCs w:val="24"/>
        </w:rPr>
        <w:t xml:space="preserve">                     </w:t>
      </w:r>
      <w:r w:rsidR="00117F49" w:rsidRPr="00405DB1">
        <w:rPr>
          <w:rFonts w:ascii="Californian FB" w:hAnsi="Californian FB"/>
          <w:sz w:val="24"/>
          <w:szCs w:val="24"/>
        </w:rPr>
        <w:t xml:space="preserve">    </w:t>
      </w:r>
      <w:r w:rsidR="00FD79B4" w:rsidRPr="00405DB1">
        <w:rPr>
          <w:rFonts w:ascii="Californian FB" w:hAnsi="Californian FB"/>
          <w:sz w:val="24"/>
          <w:szCs w:val="24"/>
        </w:rPr>
        <w:t xml:space="preserve">  </w:t>
      </w:r>
    </w:p>
    <w:p w14:paraId="65D0739C" w14:textId="16A19252" w:rsidR="00513461" w:rsidRPr="00405DB1" w:rsidRDefault="007067EB" w:rsidP="00681BDB">
      <w:pPr>
        <w:pStyle w:val="ListParagraph"/>
        <w:ind w:left="2055"/>
        <w:rPr>
          <w:rFonts w:ascii="Californian FB" w:hAnsi="Californian FB"/>
          <w:sz w:val="22"/>
          <w:szCs w:val="22"/>
        </w:rPr>
      </w:pPr>
      <w:r w:rsidRPr="00405DB1">
        <w:rPr>
          <w:rFonts w:ascii="Californian FB" w:hAnsi="Californian FB"/>
          <w:sz w:val="22"/>
          <w:szCs w:val="22"/>
        </w:rPr>
        <w:tab/>
      </w:r>
      <w:r w:rsidRPr="00405DB1">
        <w:rPr>
          <w:rFonts w:ascii="Californian FB" w:hAnsi="Californian FB"/>
          <w:sz w:val="22"/>
          <w:szCs w:val="22"/>
        </w:rPr>
        <w:tab/>
      </w:r>
      <w:r w:rsidRPr="00405DB1">
        <w:rPr>
          <w:rFonts w:ascii="Californian FB" w:hAnsi="Californian FB"/>
          <w:sz w:val="22"/>
          <w:szCs w:val="22"/>
        </w:rPr>
        <w:tab/>
      </w:r>
      <w:r w:rsidRPr="00405DB1">
        <w:rPr>
          <w:rFonts w:ascii="Californian FB" w:hAnsi="Californian FB"/>
          <w:sz w:val="22"/>
          <w:szCs w:val="22"/>
        </w:rPr>
        <w:tab/>
      </w:r>
      <w:r w:rsidRPr="00405DB1">
        <w:rPr>
          <w:rFonts w:ascii="Californian FB" w:hAnsi="Californian FB"/>
          <w:sz w:val="22"/>
          <w:szCs w:val="22"/>
        </w:rPr>
        <w:tab/>
      </w:r>
      <w:r w:rsidR="00AE2A47" w:rsidRPr="00405DB1">
        <w:rPr>
          <w:rFonts w:ascii="Californian FB" w:hAnsi="Californian FB"/>
          <w:sz w:val="22"/>
          <w:szCs w:val="22"/>
        </w:rPr>
        <w:t xml:space="preserve"> </w:t>
      </w:r>
    </w:p>
    <w:p w14:paraId="617BC47F" w14:textId="77777777" w:rsidR="009C202A" w:rsidRPr="00405DB1" w:rsidRDefault="009C202A" w:rsidP="00566CA1">
      <w:pPr>
        <w:rPr>
          <w:rFonts w:ascii="Californian FB" w:hAnsi="Californian FB"/>
          <w:sz w:val="24"/>
          <w:szCs w:val="22"/>
        </w:rPr>
      </w:pPr>
    </w:p>
    <w:p w14:paraId="1E1CB9ED" w14:textId="77777777" w:rsidR="00252C8F" w:rsidRPr="00117F49" w:rsidRDefault="00252C8F" w:rsidP="00566CA1">
      <w:pPr>
        <w:rPr>
          <w:rFonts w:ascii="Californian FB" w:hAnsi="Californian FB"/>
        </w:rPr>
      </w:pPr>
    </w:p>
    <w:p w14:paraId="74764C20" w14:textId="0BE1B462" w:rsidR="0093038A" w:rsidRPr="00405DB1" w:rsidRDefault="0093038A" w:rsidP="00566CA1">
      <w:pPr>
        <w:rPr>
          <w:rFonts w:ascii="Californian FB" w:hAnsi="Californian FB"/>
          <w:sz w:val="24"/>
          <w:szCs w:val="22"/>
        </w:rPr>
      </w:pPr>
      <w:r w:rsidRPr="00405DB1">
        <w:rPr>
          <w:rFonts w:ascii="Californian FB" w:hAnsi="Californian FB"/>
          <w:b/>
          <w:sz w:val="24"/>
        </w:rPr>
        <w:t>NC</w:t>
      </w:r>
      <w:r w:rsidR="00FD79B4" w:rsidRPr="00405DB1">
        <w:rPr>
          <w:rFonts w:ascii="Californian FB" w:hAnsi="Californian FB"/>
          <w:b/>
          <w:sz w:val="24"/>
        </w:rPr>
        <w:t xml:space="preserve"> </w:t>
      </w:r>
      <w:r w:rsidRPr="00405DB1">
        <w:rPr>
          <w:rFonts w:ascii="Californian FB" w:hAnsi="Californian FB"/>
          <w:b/>
          <w:sz w:val="24"/>
        </w:rPr>
        <w:t>DPS Area Consultant’s Update</w:t>
      </w:r>
      <w:r w:rsidRPr="00405DB1">
        <w:rPr>
          <w:rFonts w:ascii="Californian FB" w:hAnsi="Californian FB"/>
          <w:sz w:val="22"/>
        </w:rPr>
        <w:t xml:space="preserve">                                  </w:t>
      </w:r>
      <w:r w:rsidR="00FD79B4" w:rsidRPr="00405DB1">
        <w:rPr>
          <w:rFonts w:ascii="Californian FB" w:hAnsi="Californian FB"/>
          <w:sz w:val="22"/>
        </w:rPr>
        <w:t xml:space="preserve"> </w:t>
      </w:r>
      <w:r w:rsidR="00117F49" w:rsidRPr="00405DB1">
        <w:rPr>
          <w:rFonts w:ascii="Californian FB" w:hAnsi="Californian FB"/>
          <w:sz w:val="22"/>
        </w:rPr>
        <w:t xml:space="preserve">       </w:t>
      </w:r>
      <w:r w:rsidRPr="00405DB1">
        <w:rPr>
          <w:rFonts w:ascii="Californian FB" w:hAnsi="Californian FB"/>
          <w:sz w:val="22"/>
        </w:rPr>
        <w:t xml:space="preserve"> </w:t>
      </w:r>
      <w:r w:rsidR="000E5FE8" w:rsidRPr="00405DB1">
        <w:rPr>
          <w:rFonts w:ascii="Californian FB" w:hAnsi="Californian FB"/>
          <w:sz w:val="22"/>
        </w:rPr>
        <w:t xml:space="preserve">        </w:t>
      </w:r>
      <w:r w:rsidR="00566CA1" w:rsidRPr="00405DB1">
        <w:rPr>
          <w:rFonts w:ascii="Californian FB" w:hAnsi="Californian FB"/>
          <w:sz w:val="22"/>
        </w:rPr>
        <w:t xml:space="preserve">                 </w:t>
      </w:r>
      <w:r w:rsidR="00FD79B4" w:rsidRPr="00405DB1">
        <w:rPr>
          <w:rFonts w:ascii="Californian FB" w:hAnsi="Californian FB"/>
          <w:sz w:val="24"/>
          <w:szCs w:val="22"/>
        </w:rPr>
        <w:t>Mr.</w:t>
      </w:r>
      <w:r w:rsidRPr="00405DB1">
        <w:rPr>
          <w:rFonts w:ascii="Californian FB" w:hAnsi="Californian FB"/>
          <w:sz w:val="24"/>
          <w:szCs w:val="22"/>
        </w:rPr>
        <w:t xml:space="preserve"> </w:t>
      </w:r>
      <w:r w:rsidR="000E5FE8" w:rsidRPr="00405DB1">
        <w:rPr>
          <w:rFonts w:ascii="Californian FB" w:hAnsi="Californian FB"/>
          <w:sz w:val="24"/>
          <w:szCs w:val="22"/>
        </w:rPr>
        <w:t>Lance Britt</w:t>
      </w:r>
    </w:p>
    <w:p w14:paraId="282F6079" w14:textId="77777777" w:rsidR="009C202A" w:rsidRPr="00405DB1" w:rsidRDefault="009C202A" w:rsidP="00566CA1">
      <w:pPr>
        <w:rPr>
          <w:rFonts w:ascii="Californian FB" w:hAnsi="Californian FB"/>
          <w:b/>
          <w:sz w:val="24"/>
          <w:szCs w:val="22"/>
        </w:rPr>
      </w:pPr>
    </w:p>
    <w:p w14:paraId="573582A9" w14:textId="5BC5D653" w:rsidR="00124517" w:rsidRPr="00405DB1" w:rsidRDefault="00124517" w:rsidP="00566CA1">
      <w:pPr>
        <w:rPr>
          <w:rFonts w:ascii="Californian FB" w:hAnsi="Californian FB"/>
          <w:b/>
          <w:sz w:val="24"/>
          <w:szCs w:val="22"/>
        </w:rPr>
      </w:pPr>
      <w:r w:rsidRPr="00405DB1">
        <w:rPr>
          <w:rFonts w:ascii="Californian FB" w:hAnsi="Californian FB"/>
          <w:b/>
          <w:sz w:val="24"/>
          <w:szCs w:val="22"/>
        </w:rPr>
        <w:t xml:space="preserve">       </w:t>
      </w:r>
    </w:p>
    <w:p w14:paraId="4FBC02BF" w14:textId="7AC235FF" w:rsidR="00CF0C13" w:rsidRPr="00405DB1" w:rsidRDefault="00CF0C13" w:rsidP="00566CA1">
      <w:pPr>
        <w:rPr>
          <w:rFonts w:ascii="Californian FB" w:hAnsi="Californian FB"/>
          <w:b/>
          <w:sz w:val="24"/>
          <w:szCs w:val="22"/>
        </w:rPr>
      </w:pPr>
    </w:p>
    <w:p w14:paraId="079E64F6" w14:textId="77777777" w:rsidR="00CF0C13" w:rsidRPr="00405DB1" w:rsidRDefault="00CF0C13" w:rsidP="00566CA1">
      <w:pPr>
        <w:rPr>
          <w:rFonts w:ascii="Californian FB" w:hAnsi="Californian FB"/>
          <w:sz w:val="8"/>
          <w:szCs w:val="22"/>
        </w:rPr>
      </w:pPr>
    </w:p>
    <w:p w14:paraId="270C0FE3" w14:textId="51D87EC6" w:rsidR="00C734FA" w:rsidRPr="00405DB1" w:rsidRDefault="00566CA1" w:rsidP="00566CA1">
      <w:pPr>
        <w:ind w:left="-540"/>
        <w:rPr>
          <w:rFonts w:ascii="Californian FB" w:hAnsi="Californian FB"/>
          <w:sz w:val="22"/>
          <w:szCs w:val="22"/>
        </w:rPr>
      </w:pPr>
      <w:r w:rsidRPr="00405DB1">
        <w:rPr>
          <w:rFonts w:ascii="Californian FB" w:hAnsi="Californian FB"/>
          <w:b/>
          <w:sz w:val="24"/>
        </w:rPr>
        <w:t xml:space="preserve">Unfinished Business </w:t>
      </w:r>
      <w:r w:rsidR="00303504" w:rsidRPr="00405DB1">
        <w:rPr>
          <w:rFonts w:ascii="Californian FB" w:hAnsi="Californian FB"/>
          <w:b/>
          <w:sz w:val="24"/>
        </w:rPr>
        <w:t>/ Announcements</w:t>
      </w:r>
      <w:r w:rsidR="001E2717" w:rsidRPr="00405DB1">
        <w:rPr>
          <w:rFonts w:ascii="Californian FB" w:hAnsi="Californian FB"/>
          <w:b/>
          <w:sz w:val="24"/>
        </w:rPr>
        <w:t xml:space="preserve"> </w:t>
      </w:r>
      <w:r w:rsidR="00C734FA" w:rsidRPr="00405DB1">
        <w:rPr>
          <w:rFonts w:ascii="Californian FB" w:hAnsi="Californian FB"/>
          <w:b/>
          <w:sz w:val="24"/>
          <w:szCs w:val="22"/>
        </w:rPr>
        <w:tab/>
      </w:r>
      <w:r w:rsidR="009A53EF" w:rsidRPr="00405DB1">
        <w:rPr>
          <w:rFonts w:ascii="Californian FB" w:hAnsi="Californian FB"/>
          <w:b/>
          <w:sz w:val="24"/>
          <w:szCs w:val="22"/>
        </w:rPr>
        <w:t xml:space="preserve">                  </w:t>
      </w:r>
      <w:r w:rsidR="00C734FA" w:rsidRPr="00405DB1">
        <w:rPr>
          <w:rFonts w:ascii="Californian FB" w:hAnsi="Californian FB"/>
          <w:b/>
          <w:sz w:val="24"/>
          <w:szCs w:val="22"/>
        </w:rPr>
        <w:tab/>
      </w:r>
      <w:r w:rsidR="00C734FA" w:rsidRPr="00405DB1">
        <w:rPr>
          <w:rFonts w:ascii="Californian FB" w:hAnsi="Californian FB"/>
          <w:b/>
          <w:sz w:val="28"/>
          <w:szCs w:val="24"/>
        </w:rPr>
        <w:t xml:space="preserve">    </w:t>
      </w:r>
      <w:r w:rsidR="00117F49" w:rsidRPr="00405DB1">
        <w:rPr>
          <w:rFonts w:ascii="Californian FB" w:hAnsi="Californian FB"/>
          <w:b/>
          <w:sz w:val="28"/>
          <w:szCs w:val="24"/>
        </w:rPr>
        <w:t xml:space="preserve"> </w:t>
      </w:r>
      <w:r w:rsidR="00C734FA" w:rsidRPr="00405DB1">
        <w:rPr>
          <w:rFonts w:ascii="Californian FB" w:hAnsi="Californian FB"/>
          <w:b/>
          <w:sz w:val="28"/>
          <w:szCs w:val="24"/>
        </w:rPr>
        <w:t xml:space="preserve"> </w:t>
      </w:r>
      <w:r w:rsidRPr="00405DB1">
        <w:rPr>
          <w:rFonts w:ascii="Californian FB" w:hAnsi="Californian FB"/>
          <w:b/>
          <w:sz w:val="28"/>
          <w:szCs w:val="24"/>
        </w:rPr>
        <w:t xml:space="preserve">             </w:t>
      </w:r>
      <w:r w:rsidR="00405DB1">
        <w:rPr>
          <w:rFonts w:ascii="Californian FB" w:hAnsi="Californian FB"/>
          <w:b/>
          <w:sz w:val="28"/>
          <w:szCs w:val="24"/>
        </w:rPr>
        <w:t xml:space="preserve">    </w:t>
      </w:r>
      <w:r w:rsidR="00C734FA" w:rsidRPr="00405DB1">
        <w:rPr>
          <w:rFonts w:ascii="Californian FB" w:hAnsi="Californian FB"/>
          <w:sz w:val="24"/>
          <w:szCs w:val="24"/>
        </w:rPr>
        <w:t>JCPC Chair</w:t>
      </w:r>
    </w:p>
    <w:p w14:paraId="45E956F7" w14:textId="4D72F933" w:rsidR="007D377F" w:rsidRPr="00405DB1" w:rsidRDefault="007D377F" w:rsidP="00566CA1">
      <w:pPr>
        <w:rPr>
          <w:rFonts w:ascii="Californian FB" w:hAnsi="Californian FB"/>
          <w:sz w:val="6"/>
          <w:szCs w:val="22"/>
        </w:rPr>
      </w:pPr>
    </w:p>
    <w:p w14:paraId="4ECEF11E" w14:textId="7404F2B2" w:rsidR="00664FBE" w:rsidRPr="00405DB1" w:rsidRDefault="00664FBE" w:rsidP="00566CA1">
      <w:pPr>
        <w:rPr>
          <w:rFonts w:ascii="Californian FB" w:hAnsi="Californian FB"/>
          <w:sz w:val="6"/>
          <w:szCs w:val="22"/>
        </w:rPr>
      </w:pPr>
    </w:p>
    <w:p w14:paraId="169FCE5F" w14:textId="383E0BFD" w:rsidR="00664FBE" w:rsidRPr="00405DB1" w:rsidRDefault="00664FBE" w:rsidP="00566CA1">
      <w:pPr>
        <w:rPr>
          <w:rFonts w:ascii="Californian FB" w:hAnsi="Californian FB"/>
          <w:sz w:val="6"/>
          <w:szCs w:val="22"/>
        </w:rPr>
      </w:pPr>
    </w:p>
    <w:p w14:paraId="20B93BF1" w14:textId="77777777" w:rsidR="006E0545" w:rsidRPr="00405DB1" w:rsidRDefault="006E0545" w:rsidP="00566CA1">
      <w:pPr>
        <w:rPr>
          <w:rFonts w:ascii="Californian FB" w:hAnsi="Californian FB"/>
          <w:sz w:val="6"/>
          <w:szCs w:val="22"/>
        </w:rPr>
      </w:pPr>
    </w:p>
    <w:p w14:paraId="1AC4E8ED" w14:textId="6293E571" w:rsidR="009C202A" w:rsidRPr="00405DB1" w:rsidRDefault="009C202A" w:rsidP="00566CA1">
      <w:pPr>
        <w:rPr>
          <w:rFonts w:ascii="Californian FB" w:hAnsi="Californian FB"/>
          <w:sz w:val="6"/>
          <w:szCs w:val="22"/>
        </w:rPr>
      </w:pPr>
    </w:p>
    <w:p w14:paraId="5ED6031B" w14:textId="53420198" w:rsidR="00CF0C13" w:rsidRPr="00405DB1" w:rsidRDefault="00CF0C13" w:rsidP="00566CA1">
      <w:pPr>
        <w:rPr>
          <w:rFonts w:ascii="Californian FB" w:hAnsi="Californian FB"/>
          <w:sz w:val="6"/>
          <w:szCs w:val="22"/>
        </w:rPr>
      </w:pPr>
    </w:p>
    <w:p w14:paraId="2643F571" w14:textId="182BC5FF" w:rsidR="00CF0C13" w:rsidRPr="00405DB1" w:rsidRDefault="00CF0C13" w:rsidP="00566CA1">
      <w:pPr>
        <w:rPr>
          <w:rFonts w:ascii="Californian FB" w:hAnsi="Californian FB"/>
          <w:sz w:val="6"/>
          <w:szCs w:val="22"/>
        </w:rPr>
      </w:pPr>
    </w:p>
    <w:p w14:paraId="62578839" w14:textId="5311E293" w:rsidR="00CF0C13" w:rsidRPr="00405DB1" w:rsidRDefault="00CF0C13" w:rsidP="00566CA1">
      <w:pPr>
        <w:rPr>
          <w:rFonts w:ascii="Californian FB" w:hAnsi="Californian FB"/>
          <w:sz w:val="6"/>
          <w:szCs w:val="22"/>
        </w:rPr>
      </w:pPr>
    </w:p>
    <w:p w14:paraId="702E0282" w14:textId="30231EA7" w:rsidR="00CF0C13" w:rsidRPr="00405DB1" w:rsidRDefault="00CF0C13" w:rsidP="00566CA1">
      <w:pPr>
        <w:rPr>
          <w:rFonts w:ascii="Californian FB" w:hAnsi="Californian FB"/>
          <w:sz w:val="6"/>
          <w:szCs w:val="22"/>
        </w:rPr>
      </w:pPr>
    </w:p>
    <w:p w14:paraId="4E5BB606" w14:textId="2F62D75A" w:rsidR="00CF0C13" w:rsidRPr="00405DB1" w:rsidRDefault="00CF0C13" w:rsidP="00566CA1">
      <w:pPr>
        <w:rPr>
          <w:rFonts w:ascii="Californian FB" w:hAnsi="Californian FB"/>
          <w:sz w:val="6"/>
          <w:szCs w:val="22"/>
        </w:rPr>
      </w:pPr>
    </w:p>
    <w:p w14:paraId="7DEC62FF" w14:textId="709EBF87" w:rsidR="00CF0C13" w:rsidRPr="00405DB1" w:rsidRDefault="00CF0C13" w:rsidP="00566CA1">
      <w:pPr>
        <w:rPr>
          <w:rFonts w:ascii="Californian FB" w:hAnsi="Californian FB"/>
          <w:sz w:val="6"/>
          <w:szCs w:val="22"/>
        </w:rPr>
      </w:pPr>
    </w:p>
    <w:p w14:paraId="152697A8" w14:textId="0494B405" w:rsidR="00CF0C13" w:rsidRPr="00405DB1" w:rsidRDefault="00CF0C13" w:rsidP="00566CA1">
      <w:pPr>
        <w:rPr>
          <w:rFonts w:ascii="Californian FB" w:hAnsi="Californian FB"/>
          <w:sz w:val="6"/>
          <w:szCs w:val="22"/>
        </w:rPr>
      </w:pPr>
    </w:p>
    <w:p w14:paraId="57CAC8D4" w14:textId="198762E1" w:rsidR="00CF0C13" w:rsidRPr="00405DB1" w:rsidRDefault="00CF0C13" w:rsidP="00566CA1">
      <w:pPr>
        <w:rPr>
          <w:rFonts w:ascii="Californian FB" w:hAnsi="Californian FB"/>
          <w:sz w:val="6"/>
          <w:szCs w:val="22"/>
        </w:rPr>
      </w:pPr>
    </w:p>
    <w:p w14:paraId="79E920DC" w14:textId="7F9E90ED" w:rsidR="00CF0C13" w:rsidRPr="00405DB1" w:rsidRDefault="00CF0C13" w:rsidP="00566CA1">
      <w:pPr>
        <w:rPr>
          <w:rFonts w:ascii="Californian FB" w:hAnsi="Californian FB"/>
          <w:sz w:val="6"/>
          <w:szCs w:val="22"/>
        </w:rPr>
      </w:pPr>
    </w:p>
    <w:p w14:paraId="012AE1CB" w14:textId="6524C870" w:rsidR="00CF0C13" w:rsidRPr="00405DB1" w:rsidRDefault="00CF0C13" w:rsidP="00566CA1">
      <w:pPr>
        <w:rPr>
          <w:rFonts w:ascii="Californian FB" w:hAnsi="Californian FB"/>
          <w:sz w:val="6"/>
          <w:szCs w:val="22"/>
        </w:rPr>
      </w:pPr>
    </w:p>
    <w:p w14:paraId="4F2A6A85" w14:textId="77777777" w:rsidR="00CF0C13" w:rsidRPr="00405DB1" w:rsidRDefault="00CF0C13" w:rsidP="00566CA1">
      <w:pPr>
        <w:rPr>
          <w:rFonts w:ascii="Californian FB" w:hAnsi="Californian FB"/>
          <w:sz w:val="6"/>
          <w:szCs w:val="22"/>
        </w:rPr>
      </w:pPr>
    </w:p>
    <w:p w14:paraId="243F27B3" w14:textId="25E2C403" w:rsidR="009C202A" w:rsidRPr="00405DB1" w:rsidRDefault="009C202A" w:rsidP="00566CA1">
      <w:pPr>
        <w:rPr>
          <w:rFonts w:ascii="Californian FB" w:hAnsi="Californian FB"/>
          <w:sz w:val="6"/>
          <w:szCs w:val="22"/>
        </w:rPr>
      </w:pPr>
    </w:p>
    <w:p w14:paraId="42732ABF" w14:textId="573BBC0D" w:rsidR="0086117A" w:rsidRPr="00405DB1" w:rsidRDefault="0086117A" w:rsidP="00566CA1">
      <w:pPr>
        <w:rPr>
          <w:rFonts w:ascii="Californian FB" w:hAnsi="Californian FB"/>
          <w:sz w:val="6"/>
          <w:szCs w:val="22"/>
        </w:rPr>
      </w:pPr>
    </w:p>
    <w:p w14:paraId="7648C8AB" w14:textId="279AB74F" w:rsidR="00BA5E88" w:rsidRPr="00405DB1" w:rsidRDefault="001E2717" w:rsidP="00566CA1">
      <w:pPr>
        <w:rPr>
          <w:rFonts w:ascii="Californian FB" w:hAnsi="Californian FB"/>
          <w:sz w:val="22"/>
          <w:szCs w:val="22"/>
        </w:rPr>
      </w:pPr>
      <w:r w:rsidRPr="00405DB1">
        <w:rPr>
          <w:rFonts w:ascii="Californian FB" w:hAnsi="Californian FB"/>
          <w:b/>
          <w:sz w:val="24"/>
        </w:rPr>
        <w:t>Adjournment</w:t>
      </w:r>
      <w:r w:rsidRPr="00405DB1">
        <w:rPr>
          <w:rFonts w:ascii="Californian FB" w:hAnsi="Californian FB"/>
          <w:b/>
          <w:sz w:val="24"/>
          <w:szCs w:val="22"/>
        </w:rPr>
        <w:t xml:space="preserve"> </w:t>
      </w:r>
      <w:r w:rsidR="0044104F" w:rsidRPr="00405DB1">
        <w:rPr>
          <w:rFonts w:ascii="Californian FB" w:hAnsi="Californian FB"/>
          <w:i/>
          <w:color w:val="FF0000"/>
          <w:sz w:val="22"/>
          <w:szCs w:val="22"/>
        </w:rPr>
        <w:t xml:space="preserve">(board </w:t>
      </w:r>
      <w:proofErr w:type="gramStart"/>
      <w:r w:rsidR="0044104F" w:rsidRPr="00405DB1">
        <w:rPr>
          <w:rFonts w:ascii="Californian FB" w:hAnsi="Californian FB"/>
          <w:i/>
          <w:color w:val="FF0000"/>
          <w:sz w:val="22"/>
          <w:szCs w:val="22"/>
        </w:rPr>
        <w:t>action</w:t>
      </w:r>
      <w:r w:rsidR="0044104F" w:rsidRPr="00405DB1">
        <w:rPr>
          <w:rFonts w:ascii="Californian FB" w:hAnsi="Californian FB"/>
          <w:i/>
          <w:color w:val="FF0000"/>
          <w:sz w:val="24"/>
          <w:szCs w:val="24"/>
        </w:rPr>
        <w:t>)</w:t>
      </w:r>
      <w:r w:rsidRPr="00405DB1">
        <w:rPr>
          <w:rFonts w:ascii="Californian FB" w:hAnsi="Californian FB"/>
          <w:i/>
          <w:color w:val="FF0000"/>
          <w:sz w:val="24"/>
          <w:szCs w:val="24"/>
        </w:rPr>
        <w:t xml:space="preserve">   </w:t>
      </w:r>
      <w:proofErr w:type="gramEnd"/>
      <w:r w:rsidRPr="00405DB1">
        <w:rPr>
          <w:rFonts w:ascii="Californian FB" w:hAnsi="Californian FB"/>
          <w:i/>
          <w:color w:val="FF0000"/>
          <w:sz w:val="24"/>
          <w:szCs w:val="24"/>
        </w:rPr>
        <w:t xml:space="preserve"> </w:t>
      </w:r>
      <w:r w:rsidR="00FD79B4" w:rsidRPr="00405DB1">
        <w:rPr>
          <w:rFonts w:ascii="Californian FB" w:hAnsi="Californian FB"/>
          <w:i/>
          <w:color w:val="FF0000"/>
          <w:sz w:val="24"/>
          <w:szCs w:val="24"/>
        </w:rPr>
        <w:t xml:space="preserve">                                                                     </w:t>
      </w:r>
      <w:r w:rsidR="00117F49" w:rsidRPr="00405DB1">
        <w:rPr>
          <w:rFonts w:ascii="Californian FB" w:hAnsi="Californian FB"/>
          <w:i/>
          <w:color w:val="FF0000"/>
          <w:sz w:val="24"/>
          <w:szCs w:val="24"/>
        </w:rPr>
        <w:t xml:space="preserve">                                 </w:t>
      </w:r>
      <w:r w:rsidR="00566CA1" w:rsidRPr="00405DB1">
        <w:rPr>
          <w:rFonts w:ascii="Californian FB" w:hAnsi="Californian FB"/>
          <w:i/>
          <w:color w:val="FF0000"/>
          <w:sz w:val="24"/>
          <w:szCs w:val="24"/>
        </w:rPr>
        <w:t xml:space="preserve">         </w:t>
      </w:r>
      <w:r w:rsidR="00117F49" w:rsidRPr="00405DB1">
        <w:rPr>
          <w:rFonts w:ascii="Californian FB" w:hAnsi="Californian FB"/>
          <w:i/>
          <w:color w:val="FF0000"/>
          <w:sz w:val="24"/>
          <w:szCs w:val="24"/>
        </w:rPr>
        <w:t xml:space="preserve">  </w:t>
      </w:r>
      <w:r w:rsidR="00FD79B4" w:rsidRPr="00405DB1">
        <w:rPr>
          <w:rFonts w:ascii="Californian FB" w:hAnsi="Californian FB"/>
          <w:sz w:val="24"/>
          <w:szCs w:val="24"/>
        </w:rPr>
        <w:t>JCPC Chair</w:t>
      </w:r>
      <w:r w:rsidRPr="00405DB1">
        <w:rPr>
          <w:rFonts w:ascii="Californian FB" w:hAnsi="Californian FB"/>
          <w:sz w:val="24"/>
          <w:szCs w:val="24"/>
        </w:rPr>
        <w:t xml:space="preserve">                                                                      </w:t>
      </w:r>
    </w:p>
    <w:sectPr w:rsidR="00BA5E88" w:rsidRPr="00405DB1" w:rsidSect="009345FE">
      <w:footerReference w:type="default" r:id="rId8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63D45" w14:textId="77777777" w:rsidR="00D51C8B" w:rsidRDefault="00D51C8B" w:rsidP="0044104F">
      <w:r>
        <w:separator/>
      </w:r>
    </w:p>
  </w:endnote>
  <w:endnote w:type="continuationSeparator" w:id="0">
    <w:p w14:paraId="1B5CD212" w14:textId="77777777" w:rsidR="00D51C8B" w:rsidRDefault="00D51C8B" w:rsidP="0044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EDFAB" w14:textId="008478CE" w:rsidR="00820436" w:rsidRPr="000D3A59" w:rsidRDefault="004C2A21">
    <w:pPr>
      <w:pStyle w:val="Footer"/>
      <w:rPr>
        <w:b/>
        <w:bCs/>
        <w:color w:val="7030A0"/>
        <w:sz w:val="24"/>
        <w:szCs w:val="24"/>
      </w:rPr>
    </w:pPr>
    <w:r>
      <w:tab/>
    </w:r>
    <w:r w:rsidR="000D3A59" w:rsidRPr="000D3A59">
      <w:rPr>
        <w:color w:val="7030A0"/>
      </w:rPr>
      <w:t xml:space="preserve">                                                              </w:t>
    </w:r>
    <w:r w:rsidRPr="000D3A59">
      <w:rPr>
        <w:b/>
        <w:bCs/>
        <w:color w:val="7030A0"/>
        <w:sz w:val="24"/>
        <w:szCs w:val="24"/>
      </w:rPr>
      <w:t xml:space="preserve">Next Meeting:  </w:t>
    </w:r>
    <w:r w:rsidR="000D3A59" w:rsidRPr="000D3A59">
      <w:rPr>
        <w:b/>
        <w:bCs/>
        <w:color w:val="7030A0"/>
        <w:sz w:val="24"/>
        <w:szCs w:val="24"/>
      </w:rPr>
      <w:t>April 21</w:t>
    </w:r>
    <w:r w:rsidR="000D3A59" w:rsidRPr="000D3A59">
      <w:rPr>
        <w:b/>
        <w:bCs/>
        <w:color w:val="7030A0"/>
        <w:sz w:val="24"/>
        <w:szCs w:val="24"/>
        <w:vertAlign w:val="superscript"/>
      </w:rPr>
      <w:t>st</w:t>
    </w:r>
    <w:r w:rsidR="000D3A59" w:rsidRPr="000D3A59">
      <w:rPr>
        <w:b/>
        <w:bCs/>
        <w:color w:val="7030A0"/>
        <w:sz w:val="24"/>
        <w:szCs w:val="24"/>
      </w:rPr>
      <w:t>, 2021</w:t>
    </w:r>
  </w:p>
  <w:p w14:paraId="0478C484" w14:textId="77777777" w:rsidR="002000B7" w:rsidRDefault="002000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2B38F" w14:textId="77777777" w:rsidR="00D51C8B" w:rsidRDefault="00D51C8B" w:rsidP="0044104F">
      <w:r>
        <w:separator/>
      </w:r>
    </w:p>
  </w:footnote>
  <w:footnote w:type="continuationSeparator" w:id="0">
    <w:p w14:paraId="188EBDED" w14:textId="77777777" w:rsidR="00D51C8B" w:rsidRDefault="00D51C8B" w:rsidP="00441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106D7"/>
    <w:multiLevelType w:val="hybridMultilevel"/>
    <w:tmpl w:val="26C23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55896"/>
    <w:multiLevelType w:val="hybridMultilevel"/>
    <w:tmpl w:val="6CC662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460E6"/>
    <w:multiLevelType w:val="hybridMultilevel"/>
    <w:tmpl w:val="B01A4DD8"/>
    <w:lvl w:ilvl="0" w:tplc="3E084BF6">
      <w:start w:val="1"/>
      <w:numFmt w:val="decimal"/>
      <w:lvlText w:val="%1."/>
      <w:lvlJc w:val="left"/>
      <w:pPr>
        <w:ind w:left="2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3" w15:restartNumberingAfterBreak="0">
    <w:nsid w:val="0BB30BE4"/>
    <w:multiLevelType w:val="hybridMultilevel"/>
    <w:tmpl w:val="E20EEC72"/>
    <w:lvl w:ilvl="0" w:tplc="7D9E7D2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A904A4"/>
    <w:multiLevelType w:val="hybridMultilevel"/>
    <w:tmpl w:val="DAF0C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C5274"/>
    <w:multiLevelType w:val="hybridMultilevel"/>
    <w:tmpl w:val="A7CA77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326B8"/>
    <w:multiLevelType w:val="hybridMultilevel"/>
    <w:tmpl w:val="256E43CA"/>
    <w:lvl w:ilvl="0" w:tplc="04090017">
      <w:start w:val="1"/>
      <w:numFmt w:val="lowerLetter"/>
      <w:lvlText w:val="%1)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282137A9"/>
    <w:multiLevelType w:val="hybridMultilevel"/>
    <w:tmpl w:val="221CEF16"/>
    <w:lvl w:ilvl="0" w:tplc="04090017">
      <w:start w:val="1"/>
      <w:numFmt w:val="lowerLetter"/>
      <w:lvlText w:val="%1)"/>
      <w:lvlJc w:val="left"/>
      <w:pPr>
        <w:ind w:left="-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90" w:hanging="360"/>
      </w:pPr>
    </w:lvl>
    <w:lvl w:ilvl="2" w:tplc="0409001B" w:tentative="1">
      <w:start w:val="1"/>
      <w:numFmt w:val="lowerRoman"/>
      <w:lvlText w:val="%3."/>
      <w:lvlJc w:val="right"/>
      <w:pPr>
        <w:ind w:left="1410" w:hanging="180"/>
      </w:pPr>
    </w:lvl>
    <w:lvl w:ilvl="3" w:tplc="0409000F" w:tentative="1">
      <w:start w:val="1"/>
      <w:numFmt w:val="decimal"/>
      <w:lvlText w:val="%4."/>
      <w:lvlJc w:val="left"/>
      <w:pPr>
        <w:ind w:left="2130" w:hanging="360"/>
      </w:pPr>
    </w:lvl>
    <w:lvl w:ilvl="4" w:tplc="04090019" w:tentative="1">
      <w:start w:val="1"/>
      <w:numFmt w:val="lowerLetter"/>
      <w:lvlText w:val="%5."/>
      <w:lvlJc w:val="left"/>
      <w:pPr>
        <w:ind w:left="2850" w:hanging="360"/>
      </w:pPr>
    </w:lvl>
    <w:lvl w:ilvl="5" w:tplc="0409001B" w:tentative="1">
      <w:start w:val="1"/>
      <w:numFmt w:val="lowerRoman"/>
      <w:lvlText w:val="%6."/>
      <w:lvlJc w:val="right"/>
      <w:pPr>
        <w:ind w:left="3570" w:hanging="180"/>
      </w:pPr>
    </w:lvl>
    <w:lvl w:ilvl="6" w:tplc="0409000F" w:tentative="1">
      <w:start w:val="1"/>
      <w:numFmt w:val="decimal"/>
      <w:lvlText w:val="%7."/>
      <w:lvlJc w:val="left"/>
      <w:pPr>
        <w:ind w:left="4290" w:hanging="360"/>
      </w:pPr>
    </w:lvl>
    <w:lvl w:ilvl="7" w:tplc="04090019" w:tentative="1">
      <w:start w:val="1"/>
      <w:numFmt w:val="lowerLetter"/>
      <w:lvlText w:val="%8."/>
      <w:lvlJc w:val="left"/>
      <w:pPr>
        <w:ind w:left="5010" w:hanging="360"/>
      </w:pPr>
    </w:lvl>
    <w:lvl w:ilvl="8" w:tplc="0409001B" w:tentative="1">
      <w:start w:val="1"/>
      <w:numFmt w:val="lowerRoman"/>
      <w:lvlText w:val="%9."/>
      <w:lvlJc w:val="right"/>
      <w:pPr>
        <w:ind w:left="5730" w:hanging="180"/>
      </w:pPr>
    </w:lvl>
  </w:abstractNum>
  <w:abstractNum w:abstractNumId="8" w15:restartNumberingAfterBreak="0">
    <w:nsid w:val="30BC4ED0"/>
    <w:multiLevelType w:val="hybridMultilevel"/>
    <w:tmpl w:val="17FEE168"/>
    <w:lvl w:ilvl="0" w:tplc="2E76D9FC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9" w15:restartNumberingAfterBreak="0">
    <w:nsid w:val="33895D84"/>
    <w:multiLevelType w:val="multilevel"/>
    <w:tmpl w:val="BEB0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B43BCD"/>
    <w:multiLevelType w:val="hybridMultilevel"/>
    <w:tmpl w:val="8168E83A"/>
    <w:lvl w:ilvl="0" w:tplc="B9DA7E86">
      <w:start w:val="1"/>
      <w:numFmt w:val="upperLetter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 w15:restartNumberingAfterBreak="0">
    <w:nsid w:val="33D81D87"/>
    <w:multiLevelType w:val="hybridMultilevel"/>
    <w:tmpl w:val="EB583E78"/>
    <w:lvl w:ilvl="0" w:tplc="B9520CE4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2" w15:restartNumberingAfterBreak="0">
    <w:nsid w:val="34881322"/>
    <w:multiLevelType w:val="hybridMultilevel"/>
    <w:tmpl w:val="BB229842"/>
    <w:lvl w:ilvl="0" w:tplc="C9BE18F4">
      <w:start w:val="1"/>
      <w:numFmt w:val="upperLetter"/>
      <w:lvlText w:val="%1."/>
      <w:lvlJc w:val="left"/>
      <w:pPr>
        <w:ind w:left="2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13" w15:restartNumberingAfterBreak="0">
    <w:nsid w:val="379631AD"/>
    <w:multiLevelType w:val="hybridMultilevel"/>
    <w:tmpl w:val="15C0CD32"/>
    <w:lvl w:ilvl="0" w:tplc="5CA0E5D8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4" w15:restartNumberingAfterBreak="0">
    <w:nsid w:val="3CDD3DE6"/>
    <w:multiLevelType w:val="multilevel"/>
    <w:tmpl w:val="B29E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120E0C"/>
    <w:multiLevelType w:val="hybridMultilevel"/>
    <w:tmpl w:val="3556AB3A"/>
    <w:lvl w:ilvl="0" w:tplc="04090017">
      <w:start w:val="1"/>
      <w:numFmt w:val="lowerLetter"/>
      <w:lvlText w:val="%1)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6" w15:restartNumberingAfterBreak="0">
    <w:nsid w:val="48E252FC"/>
    <w:multiLevelType w:val="hybridMultilevel"/>
    <w:tmpl w:val="BA725E5C"/>
    <w:lvl w:ilvl="0" w:tplc="E3EC7F2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B496D13"/>
    <w:multiLevelType w:val="hybridMultilevel"/>
    <w:tmpl w:val="75605AF0"/>
    <w:lvl w:ilvl="0" w:tplc="BD40DD62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8" w15:restartNumberingAfterBreak="0">
    <w:nsid w:val="4EA95C56"/>
    <w:multiLevelType w:val="hybridMultilevel"/>
    <w:tmpl w:val="B0149156"/>
    <w:lvl w:ilvl="0" w:tplc="AFF26574">
      <w:start w:val="1"/>
      <w:numFmt w:val="upperLetter"/>
      <w:lvlText w:val="%1."/>
      <w:lvlJc w:val="left"/>
      <w:pPr>
        <w:ind w:left="2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19" w15:restartNumberingAfterBreak="0">
    <w:nsid w:val="550A310A"/>
    <w:multiLevelType w:val="hybridMultilevel"/>
    <w:tmpl w:val="7FC89BCA"/>
    <w:lvl w:ilvl="0" w:tplc="91B0B5AE">
      <w:start w:val="1"/>
      <w:numFmt w:val="upperLetter"/>
      <w:lvlText w:val="%1."/>
      <w:lvlJc w:val="left"/>
      <w:pPr>
        <w:ind w:left="2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20" w15:restartNumberingAfterBreak="0">
    <w:nsid w:val="555F5871"/>
    <w:multiLevelType w:val="hybridMultilevel"/>
    <w:tmpl w:val="2AFC59D8"/>
    <w:lvl w:ilvl="0" w:tplc="736A2C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72FDB"/>
    <w:multiLevelType w:val="hybridMultilevel"/>
    <w:tmpl w:val="BA549762"/>
    <w:lvl w:ilvl="0" w:tplc="4E8476EC">
      <w:start w:val="1"/>
      <w:numFmt w:val="upperLetter"/>
      <w:lvlText w:val="%1."/>
      <w:lvlJc w:val="left"/>
      <w:pPr>
        <w:ind w:left="2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22" w15:restartNumberingAfterBreak="0">
    <w:nsid w:val="61B94883"/>
    <w:multiLevelType w:val="hybridMultilevel"/>
    <w:tmpl w:val="68CE03FE"/>
    <w:lvl w:ilvl="0" w:tplc="24E6FD1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21803D2"/>
    <w:multiLevelType w:val="hybridMultilevel"/>
    <w:tmpl w:val="5A8280D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3D778B"/>
    <w:multiLevelType w:val="hybridMultilevel"/>
    <w:tmpl w:val="E96A04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26A4A"/>
    <w:multiLevelType w:val="hybridMultilevel"/>
    <w:tmpl w:val="405A0FAE"/>
    <w:lvl w:ilvl="0" w:tplc="04090017">
      <w:start w:val="1"/>
      <w:numFmt w:val="lowerLetter"/>
      <w:lvlText w:val="%1)"/>
      <w:lvlJc w:val="left"/>
      <w:pPr>
        <w:ind w:left="-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90" w:hanging="360"/>
      </w:pPr>
    </w:lvl>
    <w:lvl w:ilvl="2" w:tplc="0409001B" w:tentative="1">
      <w:start w:val="1"/>
      <w:numFmt w:val="lowerRoman"/>
      <w:lvlText w:val="%3."/>
      <w:lvlJc w:val="right"/>
      <w:pPr>
        <w:ind w:left="1410" w:hanging="180"/>
      </w:pPr>
    </w:lvl>
    <w:lvl w:ilvl="3" w:tplc="0409000F" w:tentative="1">
      <w:start w:val="1"/>
      <w:numFmt w:val="decimal"/>
      <w:lvlText w:val="%4."/>
      <w:lvlJc w:val="left"/>
      <w:pPr>
        <w:ind w:left="2130" w:hanging="360"/>
      </w:pPr>
    </w:lvl>
    <w:lvl w:ilvl="4" w:tplc="04090019" w:tentative="1">
      <w:start w:val="1"/>
      <w:numFmt w:val="lowerLetter"/>
      <w:lvlText w:val="%5."/>
      <w:lvlJc w:val="left"/>
      <w:pPr>
        <w:ind w:left="2850" w:hanging="360"/>
      </w:pPr>
    </w:lvl>
    <w:lvl w:ilvl="5" w:tplc="0409001B" w:tentative="1">
      <w:start w:val="1"/>
      <w:numFmt w:val="lowerRoman"/>
      <w:lvlText w:val="%6."/>
      <w:lvlJc w:val="right"/>
      <w:pPr>
        <w:ind w:left="3570" w:hanging="180"/>
      </w:pPr>
    </w:lvl>
    <w:lvl w:ilvl="6" w:tplc="0409000F" w:tentative="1">
      <w:start w:val="1"/>
      <w:numFmt w:val="decimal"/>
      <w:lvlText w:val="%7."/>
      <w:lvlJc w:val="left"/>
      <w:pPr>
        <w:ind w:left="4290" w:hanging="360"/>
      </w:pPr>
    </w:lvl>
    <w:lvl w:ilvl="7" w:tplc="04090019" w:tentative="1">
      <w:start w:val="1"/>
      <w:numFmt w:val="lowerLetter"/>
      <w:lvlText w:val="%8."/>
      <w:lvlJc w:val="left"/>
      <w:pPr>
        <w:ind w:left="5010" w:hanging="360"/>
      </w:pPr>
    </w:lvl>
    <w:lvl w:ilvl="8" w:tplc="0409001B" w:tentative="1">
      <w:start w:val="1"/>
      <w:numFmt w:val="lowerRoman"/>
      <w:lvlText w:val="%9."/>
      <w:lvlJc w:val="right"/>
      <w:pPr>
        <w:ind w:left="5730" w:hanging="180"/>
      </w:pPr>
    </w:lvl>
  </w:abstractNum>
  <w:abstractNum w:abstractNumId="26" w15:restartNumberingAfterBreak="0">
    <w:nsid w:val="65694294"/>
    <w:multiLevelType w:val="hybridMultilevel"/>
    <w:tmpl w:val="5BBA66B6"/>
    <w:lvl w:ilvl="0" w:tplc="34EEEC86">
      <w:numFmt w:val="bullet"/>
      <w:lvlText w:val="-"/>
      <w:lvlJc w:val="left"/>
      <w:pPr>
        <w:ind w:left="241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7" w15:restartNumberingAfterBreak="0">
    <w:nsid w:val="67172A21"/>
    <w:multiLevelType w:val="hybridMultilevel"/>
    <w:tmpl w:val="BCEEAA98"/>
    <w:lvl w:ilvl="0" w:tplc="6DCC9F82">
      <w:start w:val="1"/>
      <w:numFmt w:val="upperLetter"/>
      <w:lvlText w:val="%1."/>
      <w:lvlJc w:val="left"/>
      <w:pPr>
        <w:ind w:left="2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28" w15:restartNumberingAfterBreak="0">
    <w:nsid w:val="6DA17B3F"/>
    <w:multiLevelType w:val="hybridMultilevel"/>
    <w:tmpl w:val="AC0E33BC"/>
    <w:lvl w:ilvl="0" w:tplc="B2C601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AE7961"/>
    <w:multiLevelType w:val="hybridMultilevel"/>
    <w:tmpl w:val="3C422FEE"/>
    <w:lvl w:ilvl="0" w:tplc="3056BDCE">
      <w:start w:val="1"/>
      <w:numFmt w:val="bullet"/>
      <w:lvlText w:val="-"/>
      <w:lvlJc w:val="left"/>
      <w:pPr>
        <w:ind w:left="-18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0" w15:restartNumberingAfterBreak="0">
    <w:nsid w:val="70786FD3"/>
    <w:multiLevelType w:val="hybridMultilevel"/>
    <w:tmpl w:val="F2F692E6"/>
    <w:lvl w:ilvl="0" w:tplc="E430BF36">
      <w:numFmt w:val="bullet"/>
      <w:lvlText w:val="-"/>
      <w:lvlJc w:val="left"/>
      <w:pPr>
        <w:ind w:left="24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31" w15:restartNumberingAfterBreak="0">
    <w:nsid w:val="70FF4219"/>
    <w:multiLevelType w:val="hybridMultilevel"/>
    <w:tmpl w:val="04DA5786"/>
    <w:lvl w:ilvl="0" w:tplc="20AAA47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1506779"/>
    <w:multiLevelType w:val="hybridMultilevel"/>
    <w:tmpl w:val="C96A917E"/>
    <w:lvl w:ilvl="0" w:tplc="04090017">
      <w:start w:val="1"/>
      <w:numFmt w:val="lowerLetter"/>
      <w:lvlText w:val="%1)"/>
      <w:lvlJc w:val="left"/>
      <w:pPr>
        <w:ind w:left="-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5" w:hanging="360"/>
      </w:pPr>
    </w:lvl>
    <w:lvl w:ilvl="2" w:tplc="0409001B" w:tentative="1">
      <w:start w:val="1"/>
      <w:numFmt w:val="lowerRoman"/>
      <w:lvlText w:val="%3."/>
      <w:lvlJc w:val="right"/>
      <w:pPr>
        <w:ind w:left="1365" w:hanging="180"/>
      </w:pPr>
    </w:lvl>
    <w:lvl w:ilvl="3" w:tplc="0409000F" w:tentative="1">
      <w:start w:val="1"/>
      <w:numFmt w:val="decimal"/>
      <w:lvlText w:val="%4."/>
      <w:lvlJc w:val="left"/>
      <w:pPr>
        <w:ind w:left="2085" w:hanging="360"/>
      </w:pPr>
    </w:lvl>
    <w:lvl w:ilvl="4" w:tplc="04090019" w:tentative="1">
      <w:start w:val="1"/>
      <w:numFmt w:val="lowerLetter"/>
      <w:lvlText w:val="%5."/>
      <w:lvlJc w:val="left"/>
      <w:pPr>
        <w:ind w:left="2805" w:hanging="360"/>
      </w:pPr>
    </w:lvl>
    <w:lvl w:ilvl="5" w:tplc="0409001B" w:tentative="1">
      <w:start w:val="1"/>
      <w:numFmt w:val="lowerRoman"/>
      <w:lvlText w:val="%6."/>
      <w:lvlJc w:val="right"/>
      <w:pPr>
        <w:ind w:left="3525" w:hanging="180"/>
      </w:pPr>
    </w:lvl>
    <w:lvl w:ilvl="6" w:tplc="0409000F" w:tentative="1">
      <w:start w:val="1"/>
      <w:numFmt w:val="decimal"/>
      <w:lvlText w:val="%7."/>
      <w:lvlJc w:val="left"/>
      <w:pPr>
        <w:ind w:left="4245" w:hanging="360"/>
      </w:pPr>
    </w:lvl>
    <w:lvl w:ilvl="7" w:tplc="04090019" w:tentative="1">
      <w:start w:val="1"/>
      <w:numFmt w:val="lowerLetter"/>
      <w:lvlText w:val="%8."/>
      <w:lvlJc w:val="left"/>
      <w:pPr>
        <w:ind w:left="4965" w:hanging="360"/>
      </w:pPr>
    </w:lvl>
    <w:lvl w:ilvl="8" w:tplc="0409001B" w:tentative="1">
      <w:start w:val="1"/>
      <w:numFmt w:val="lowerRoman"/>
      <w:lvlText w:val="%9."/>
      <w:lvlJc w:val="right"/>
      <w:pPr>
        <w:ind w:left="5685" w:hanging="180"/>
      </w:pPr>
    </w:lvl>
  </w:abstractNum>
  <w:abstractNum w:abstractNumId="33" w15:restartNumberingAfterBreak="0">
    <w:nsid w:val="74B345F7"/>
    <w:multiLevelType w:val="hybridMultilevel"/>
    <w:tmpl w:val="13121186"/>
    <w:lvl w:ilvl="0" w:tplc="ECB0A66C">
      <w:start w:val="1"/>
      <w:numFmt w:val="upperLetter"/>
      <w:lvlText w:val="%1."/>
      <w:lvlJc w:val="left"/>
      <w:pPr>
        <w:ind w:left="2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34" w15:restartNumberingAfterBreak="0">
    <w:nsid w:val="74F105D5"/>
    <w:multiLevelType w:val="hybridMultilevel"/>
    <w:tmpl w:val="E92CEC58"/>
    <w:lvl w:ilvl="0" w:tplc="7A905F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32"/>
  </w:num>
  <w:num w:numId="5">
    <w:abstractNumId w:val="25"/>
  </w:num>
  <w:num w:numId="6">
    <w:abstractNumId w:val="23"/>
  </w:num>
  <w:num w:numId="7">
    <w:abstractNumId w:val="7"/>
  </w:num>
  <w:num w:numId="8">
    <w:abstractNumId w:val="24"/>
  </w:num>
  <w:num w:numId="9">
    <w:abstractNumId w:val="10"/>
  </w:num>
  <w:num w:numId="10">
    <w:abstractNumId w:val="13"/>
  </w:num>
  <w:num w:numId="11">
    <w:abstractNumId w:val="20"/>
  </w:num>
  <w:num w:numId="12">
    <w:abstractNumId w:val="17"/>
  </w:num>
  <w:num w:numId="13">
    <w:abstractNumId w:val="2"/>
  </w:num>
  <w:num w:numId="14">
    <w:abstractNumId w:val="8"/>
  </w:num>
  <w:num w:numId="15">
    <w:abstractNumId w:val="27"/>
  </w:num>
  <w:num w:numId="16">
    <w:abstractNumId w:val="19"/>
  </w:num>
  <w:num w:numId="17">
    <w:abstractNumId w:val="12"/>
  </w:num>
  <w:num w:numId="18">
    <w:abstractNumId w:val="33"/>
  </w:num>
  <w:num w:numId="19">
    <w:abstractNumId w:val="21"/>
  </w:num>
  <w:num w:numId="20">
    <w:abstractNumId w:val="5"/>
  </w:num>
  <w:num w:numId="21">
    <w:abstractNumId w:val="28"/>
  </w:num>
  <w:num w:numId="22">
    <w:abstractNumId w:val="1"/>
  </w:num>
  <w:num w:numId="23">
    <w:abstractNumId w:val="18"/>
  </w:num>
  <w:num w:numId="24">
    <w:abstractNumId w:val="9"/>
  </w:num>
  <w:num w:numId="25">
    <w:abstractNumId w:val="14"/>
  </w:num>
  <w:num w:numId="26">
    <w:abstractNumId w:val="26"/>
  </w:num>
  <w:num w:numId="27">
    <w:abstractNumId w:val="30"/>
  </w:num>
  <w:num w:numId="28">
    <w:abstractNumId w:val="31"/>
  </w:num>
  <w:num w:numId="29">
    <w:abstractNumId w:val="11"/>
  </w:num>
  <w:num w:numId="30">
    <w:abstractNumId w:val="16"/>
  </w:num>
  <w:num w:numId="31">
    <w:abstractNumId w:val="0"/>
  </w:num>
  <w:num w:numId="32">
    <w:abstractNumId w:val="22"/>
  </w:num>
  <w:num w:numId="33">
    <w:abstractNumId w:val="4"/>
  </w:num>
  <w:num w:numId="34">
    <w:abstractNumId w:val="29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AC6"/>
    <w:rsid w:val="00005FDA"/>
    <w:rsid w:val="000125C5"/>
    <w:rsid w:val="000127F3"/>
    <w:rsid w:val="00044FE3"/>
    <w:rsid w:val="00073626"/>
    <w:rsid w:val="00085E00"/>
    <w:rsid w:val="00086C94"/>
    <w:rsid w:val="000B4ADA"/>
    <w:rsid w:val="000B7FBF"/>
    <w:rsid w:val="000C234D"/>
    <w:rsid w:val="000C3DAD"/>
    <w:rsid w:val="000D3A59"/>
    <w:rsid w:val="000D3B29"/>
    <w:rsid w:val="000E4AC6"/>
    <w:rsid w:val="000E5328"/>
    <w:rsid w:val="000E5FE8"/>
    <w:rsid w:val="000F77C2"/>
    <w:rsid w:val="00117F49"/>
    <w:rsid w:val="00123020"/>
    <w:rsid w:val="00124517"/>
    <w:rsid w:val="001317B3"/>
    <w:rsid w:val="00144AC5"/>
    <w:rsid w:val="00153CBB"/>
    <w:rsid w:val="0015677B"/>
    <w:rsid w:val="00175208"/>
    <w:rsid w:val="001A6EF0"/>
    <w:rsid w:val="001D6B91"/>
    <w:rsid w:val="001E2717"/>
    <w:rsid w:val="001F1952"/>
    <w:rsid w:val="001F7FFA"/>
    <w:rsid w:val="002000B7"/>
    <w:rsid w:val="00203F0D"/>
    <w:rsid w:val="002119FE"/>
    <w:rsid w:val="00215E9D"/>
    <w:rsid w:val="00227A38"/>
    <w:rsid w:val="002323D2"/>
    <w:rsid w:val="002344A9"/>
    <w:rsid w:val="0024743E"/>
    <w:rsid w:val="0024768A"/>
    <w:rsid w:val="00252C8F"/>
    <w:rsid w:val="002536F6"/>
    <w:rsid w:val="00261A80"/>
    <w:rsid w:val="0026535B"/>
    <w:rsid w:val="00271209"/>
    <w:rsid w:val="002726A9"/>
    <w:rsid w:val="0027421A"/>
    <w:rsid w:val="00286F90"/>
    <w:rsid w:val="00287004"/>
    <w:rsid w:val="002965A3"/>
    <w:rsid w:val="002A61E5"/>
    <w:rsid w:val="002A625D"/>
    <w:rsid w:val="002B0E29"/>
    <w:rsid w:val="002C445B"/>
    <w:rsid w:val="002C5DCC"/>
    <w:rsid w:val="002C630C"/>
    <w:rsid w:val="002D3177"/>
    <w:rsid w:val="002D3407"/>
    <w:rsid w:val="002F4288"/>
    <w:rsid w:val="00303504"/>
    <w:rsid w:val="00310F90"/>
    <w:rsid w:val="003311F5"/>
    <w:rsid w:val="00331CCE"/>
    <w:rsid w:val="00333CB0"/>
    <w:rsid w:val="00345E12"/>
    <w:rsid w:val="00365F51"/>
    <w:rsid w:val="003863FE"/>
    <w:rsid w:val="003954BB"/>
    <w:rsid w:val="003A6A60"/>
    <w:rsid w:val="003B5199"/>
    <w:rsid w:val="003C4DAD"/>
    <w:rsid w:val="00403C0E"/>
    <w:rsid w:val="0040441E"/>
    <w:rsid w:val="00405DB1"/>
    <w:rsid w:val="00420B1B"/>
    <w:rsid w:val="00422C2E"/>
    <w:rsid w:val="0044104F"/>
    <w:rsid w:val="00441C3F"/>
    <w:rsid w:val="00474877"/>
    <w:rsid w:val="00475678"/>
    <w:rsid w:val="0047794B"/>
    <w:rsid w:val="004804D6"/>
    <w:rsid w:val="0048449E"/>
    <w:rsid w:val="0049679C"/>
    <w:rsid w:val="00497C5A"/>
    <w:rsid w:val="004A2F59"/>
    <w:rsid w:val="004B6515"/>
    <w:rsid w:val="004C025D"/>
    <w:rsid w:val="004C2A21"/>
    <w:rsid w:val="004D6D92"/>
    <w:rsid w:val="004E5C74"/>
    <w:rsid w:val="004F522E"/>
    <w:rsid w:val="005010BC"/>
    <w:rsid w:val="005038D9"/>
    <w:rsid w:val="00513461"/>
    <w:rsid w:val="00514BD0"/>
    <w:rsid w:val="00522C1E"/>
    <w:rsid w:val="0052696B"/>
    <w:rsid w:val="00544268"/>
    <w:rsid w:val="00562DFB"/>
    <w:rsid w:val="00563E99"/>
    <w:rsid w:val="00564813"/>
    <w:rsid w:val="00565159"/>
    <w:rsid w:val="00566099"/>
    <w:rsid w:val="00566CA1"/>
    <w:rsid w:val="00582224"/>
    <w:rsid w:val="00584E07"/>
    <w:rsid w:val="005C3B5E"/>
    <w:rsid w:val="005C7598"/>
    <w:rsid w:val="005D7A16"/>
    <w:rsid w:val="005E6E3E"/>
    <w:rsid w:val="005E7162"/>
    <w:rsid w:val="005F12ED"/>
    <w:rsid w:val="005F1A06"/>
    <w:rsid w:val="005F65E1"/>
    <w:rsid w:val="006018B6"/>
    <w:rsid w:val="006176DA"/>
    <w:rsid w:val="006225AA"/>
    <w:rsid w:val="00623FF9"/>
    <w:rsid w:val="00633423"/>
    <w:rsid w:val="0063658B"/>
    <w:rsid w:val="00642CBE"/>
    <w:rsid w:val="006439B4"/>
    <w:rsid w:val="00651DAC"/>
    <w:rsid w:val="00653B31"/>
    <w:rsid w:val="00664FBE"/>
    <w:rsid w:val="00666A17"/>
    <w:rsid w:val="006747B6"/>
    <w:rsid w:val="0067616B"/>
    <w:rsid w:val="00681BDB"/>
    <w:rsid w:val="00682FCD"/>
    <w:rsid w:val="00687014"/>
    <w:rsid w:val="006C41BB"/>
    <w:rsid w:val="006C45B9"/>
    <w:rsid w:val="006C5BE9"/>
    <w:rsid w:val="006E0545"/>
    <w:rsid w:val="006E133C"/>
    <w:rsid w:val="006F25CE"/>
    <w:rsid w:val="006F508C"/>
    <w:rsid w:val="007067EB"/>
    <w:rsid w:val="00710DAD"/>
    <w:rsid w:val="00724F05"/>
    <w:rsid w:val="00753689"/>
    <w:rsid w:val="00756AE1"/>
    <w:rsid w:val="007613D4"/>
    <w:rsid w:val="007649ED"/>
    <w:rsid w:val="00765A7A"/>
    <w:rsid w:val="00770E65"/>
    <w:rsid w:val="007766CE"/>
    <w:rsid w:val="00784E6A"/>
    <w:rsid w:val="00794A35"/>
    <w:rsid w:val="007B2E5D"/>
    <w:rsid w:val="007D377F"/>
    <w:rsid w:val="007D3E2B"/>
    <w:rsid w:val="007E2E88"/>
    <w:rsid w:val="007E6626"/>
    <w:rsid w:val="007E67BA"/>
    <w:rsid w:val="00820436"/>
    <w:rsid w:val="00826351"/>
    <w:rsid w:val="008343F0"/>
    <w:rsid w:val="0084092A"/>
    <w:rsid w:val="00845739"/>
    <w:rsid w:val="00856DEE"/>
    <w:rsid w:val="0086117A"/>
    <w:rsid w:val="0087019C"/>
    <w:rsid w:val="0089012C"/>
    <w:rsid w:val="00893799"/>
    <w:rsid w:val="008950A4"/>
    <w:rsid w:val="008C2AC2"/>
    <w:rsid w:val="008C348C"/>
    <w:rsid w:val="008D6EA9"/>
    <w:rsid w:val="008E3375"/>
    <w:rsid w:val="008F3BC3"/>
    <w:rsid w:val="008F6027"/>
    <w:rsid w:val="009204D0"/>
    <w:rsid w:val="0093038A"/>
    <w:rsid w:val="00931BAD"/>
    <w:rsid w:val="009345FE"/>
    <w:rsid w:val="009413F8"/>
    <w:rsid w:val="00954726"/>
    <w:rsid w:val="00962C40"/>
    <w:rsid w:val="00973557"/>
    <w:rsid w:val="00982EE7"/>
    <w:rsid w:val="009940E8"/>
    <w:rsid w:val="009A53EF"/>
    <w:rsid w:val="009B0F97"/>
    <w:rsid w:val="009B1023"/>
    <w:rsid w:val="009C202A"/>
    <w:rsid w:val="009D2FA0"/>
    <w:rsid w:val="009D62CE"/>
    <w:rsid w:val="009D7632"/>
    <w:rsid w:val="00A024CE"/>
    <w:rsid w:val="00A1108F"/>
    <w:rsid w:val="00A50680"/>
    <w:rsid w:val="00A52D0A"/>
    <w:rsid w:val="00A545A6"/>
    <w:rsid w:val="00A71A33"/>
    <w:rsid w:val="00A76463"/>
    <w:rsid w:val="00AA0356"/>
    <w:rsid w:val="00AA223C"/>
    <w:rsid w:val="00AA5B75"/>
    <w:rsid w:val="00AA61C9"/>
    <w:rsid w:val="00AA7999"/>
    <w:rsid w:val="00AC71D6"/>
    <w:rsid w:val="00AD31D2"/>
    <w:rsid w:val="00AD33D0"/>
    <w:rsid w:val="00AD3582"/>
    <w:rsid w:val="00AE2A47"/>
    <w:rsid w:val="00AE2B2D"/>
    <w:rsid w:val="00AF3D32"/>
    <w:rsid w:val="00AF4AC3"/>
    <w:rsid w:val="00B02020"/>
    <w:rsid w:val="00B06596"/>
    <w:rsid w:val="00B16397"/>
    <w:rsid w:val="00B17E7F"/>
    <w:rsid w:val="00B27146"/>
    <w:rsid w:val="00B41A4D"/>
    <w:rsid w:val="00B42B31"/>
    <w:rsid w:val="00B53E15"/>
    <w:rsid w:val="00B567BF"/>
    <w:rsid w:val="00B66D65"/>
    <w:rsid w:val="00B75DB2"/>
    <w:rsid w:val="00B90B55"/>
    <w:rsid w:val="00B94CBF"/>
    <w:rsid w:val="00BA0201"/>
    <w:rsid w:val="00BA5E88"/>
    <w:rsid w:val="00BB7E30"/>
    <w:rsid w:val="00BD2839"/>
    <w:rsid w:val="00BD4BAE"/>
    <w:rsid w:val="00BD696F"/>
    <w:rsid w:val="00BE2EFB"/>
    <w:rsid w:val="00BF019C"/>
    <w:rsid w:val="00BF0A0F"/>
    <w:rsid w:val="00BF4944"/>
    <w:rsid w:val="00C04510"/>
    <w:rsid w:val="00C125E9"/>
    <w:rsid w:val="00C253A4"/>
    <w:rsid w:val="00C3399F"/>
    <w:rsid w:val="00C46B0F"/>
    <w:rsid w:val="00C4778D"/>
    <w:rsid w:val="00C52881"/>
    <w:rsid w:val="00C66B94"/>
    <w:rsid w:val="00C7082D"/>
    <w:rsid w:val="00C734FA"/>
    <w:rsid w:val="00C97D7D"/>
    <w:rsid w:val="00CA0795"/>
    <w:rsid w:val="00CA4E66"/>
    <w:rsid w:val="00CA7B36"/>
    <w:rsid w:val="00CB2179"/>
    <w:rsid w:val="00CC4C4C"/>
    <w:rsid w:val="00CF0C13"/>
    <w:rsid w:val="00D00EF6"/>
    <w:rsid w:val="00D51C8B"/>
    <w:rsid w:val="00D67C7F"/>
    <w:rsid w:val="00D81D20"/>
    <w:rsid w:val="00D84883"/>
    <w:rsid w:val="00D853D7"/>
    <w:rsid w:val="00DB2D8D"/>
    <w:rsid w:val="00DD6CC1"/>
    <w:rsid w:val="00DE61CE"/>
    <w:rsid w:val="00E003CB"/>
    <w:rsid w:val="00E0528E"/>
    <w:rsid w:val="00E06572"/>
    <w:rsid w:val="00E3237C"/>
    <w:rsid w:val="00E46953"/>
    <w:rsid w:val="00E616EA"/>
    <w:rsid w:val="00E85794"/>
    <w:rsid w:val="00E96382"/>
    <w:rsid w:val="00EA7958"/>
    <w:rsid w:val="00EC3502"/>
    <w:rsid w:val="00EC7E65"/>
    <w:rsid w:val="00ED6610"/>
    <w:rsid w:val="00EE301F"/>
    <w:rsid w:val="00EE5DEF"/>
    <w:rsid w:val="00EF0898"/>
    <w:rsid w:val="00EF5A01"/>
    <w:rsid w:val="00F21CB5"/>
    <w:rsid w:val="00F321BD"/>
    <w:rsid w:val="00F37305"/>
    <w:rsid w:val="00F37CD6"/>
    <w:rsid w:val="00F61290"/>
    <w:rsid w:val="00F61FB0"/>
    <w:rsid w:val="00F8453F"/>
    <w:rsid w:val="00F9276C"/>
    <w:rsid w:val="00FA0E6A"/>
    <w:rsid w:val="00FA7BAB"/>
    <w:rsid w:val="00FD0045"/>
    <w:rsid w:val="00FD79B4"/>
    <w:rsid w:val="00FE49B9"/>
    <w:rsid w:val="00FE66DE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19362"/>
  <w15:docId w15:val="{C2D21E1F-5943-4C44-89D5-717C3CD6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rsid w:val="000E4AC6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0B7F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C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C7F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24F05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035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50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410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04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410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04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8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NC-DPS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NC-DPS</dc:creator>
  <cp:lastModifiedBy>Tom Landry</cp:lastModifiedBy>
  <cp:revision>36</cp:revision>
  <cp:lastPrinted>2018-02-14T02:00:00Z</cp:lastPrinted>
  <dcterms:created xsi:type="dcterms:W3CDTF">2021-03-08T17:53:00Z</dcterms:created>
  <dcterms:modified xsi:type="dcterms:W3CDTF">2021-03-12T01:22:00Z</dcterms:modified>
</cp:coreProperties>
</file>